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A94F" w14:textId="77777777" w:rsidR="00F00F42" w:rsidRPr="00E50FEC" w:rsidRDefault="00F00F42" w:rsidP="00F00F42">
      <w:pPr>
        <w:jc w:val="center"/>
        <w:rPr>
          <w:b/>
          <w:bCs/>
        </w:rPr>
      </w:pPr>
      <w:r w:rsidRPr="00E50FEC">
        <w:rPr>
          <w:b/>
          <w:bCs/>
        </w:rPr>
        <w:t>В День семьи, любви и верности в Алтайском ГАУ студенческим семьям вручили денежные сертификаты</w:t>
      </w:r>
    </w:p>
    <w:p w14:paraId="582133E2" w14:textId="77777777" w:rsidR="00F00F42" w:rsidRDefault="00F00F42" w:rsidP="00F00F42"/>
    <w:p w14:paraId="0CD04C6E" w14:textId="77777777" w:rsidR="00F00F42" w:rsidRPr="00E50FEC" w:rsidRDefault="00F00F42" w:rsidP="00F00F42">
      <w:pPr>
        <w:rPr>
          <w:i/>
          <w:iCs/>
        </w:rPr>
      </w:pPr>
      <w:r w:rsidRPr="00E50FEC">
        <w:rPr>
          <w:i/>
          <w:iCs/>
        </w:rPr>
        <w:t xml:space="preserve">Сегодня, 8 июля, в День семьи, любви и верности состоялась встреча врио ректора Алтайского государственного аграрного университета </w:t>
      </w:r>
      <w:r w:rsidRPr="00E50FEC">
        <w:rPr>
          <w:b/>
          <w:bCs/>
          <w:i/>
          <w:iCs/>
        </w:rPr>
        <w:t xml:space="preserve">Владимира Плешакова </w:t>
      </w:r>
      <w:r w:rsidRPr="00E50FEC">
        <w:rPr>
          <w:i/>
          <w:iCs/>
        </w:rPr>
        <w:t>со студенческими семьями</w:t>
      </w:r>
    </w:p>
    <w:p w14:paraId="2E10DDF2" w14:textId="77777777" w:rsidR="00F00F42" w:rsidRDefault="00F00F42" w:rsidP="00F00F42"/>
    <w:p w14:paraId="581F596A" w14:textId="77777777" w:rsidR="00F00F42" w:rsidRDefault="00F00F42" w:rsidP="00F00F42">
      <w:r>
        <w:t xml:space="preserve">В Алтайском ГАУ сегодня учится </w:t>
      </w:r>
      <w:r w:rsidRPr="009648A4">
        <w:rPr>
          <w:b/>
          <w:bCs/>
        </w:rPr>
        <w:t>более 60</w:t>
      </w:r>
      <w:r>
        <w:t xml:space="preserve"> студенческих семей. Это семьи, где один из супругов – студент АГАУ. Но среди них есть особые семьи, в которых оба супруга – студенты Аграрного университета. Это семейные пары </w:t>
      </w:r>
      <w:r w:rsidRPr="009648A4">
        <w:rPr>
          <w:b/>
          <w:bCs/>
        </w:rPr>
        <w:t xml:space="preserve">Даниила </w:t>
      </w:r>
      <w:r w:rsidRPr="009648A4">
        <w:t>и</w:t>
      </w:r>
      <w:r w:rsidRPr="009648A4">
        <w:rPr>
          <w:b/>
          <w:bCs/>
        </w:rPr>
        <w:t xml:space="preserve"> Виктории Поповых</w:t>
      </w:r>
      <w:r>
        <w:t xml:space="preserve"> (Биолого-технологический факультет), </w:t>
      </w:r>
      <w:r w:rsidRPr="009648A4">
        <w:rPr>
          <w:b/>
          <w:bCs/>
        </w:rPr>
        <w:t xml:space="preserve">Александра </w:t>
      </w:r>
      <w:r w:rsidRPr="009648A4">
        <w:t>и</w:t>
      </w:r>
      <w:r w:rsidRPr="009648A4">
        <w:rPr>
          <w:b/>
          <w:bCs/>
        </w:rPr>
        <w:t xml:space="preserve"> Галины Ласковых</w:t>
      </w:r>
      <w:r>
        <w:t xml:space="preserve"> (Факультет ветеринарной медицины) и </w:t>
      </w:r>
      <w:r w:rsidRPr="009648A4">
        <w:rPr>
          <w:b/>
          <w:bCs/>
        </w:rPr>
        <w:t xml:space="preserve">Сергея </w:t>
      </w:r>
      <w:r w:rsidRPr="009648A4">
        <w:t>и</w:t>
      </w:r>
      <w:r w:rsidRPr="009648A4">
        <w:rPr>
          <w:b/>
          <w:bCs/>
        </w:rPr>
        <w:t xml:space="preserve"> Марии Кандауровых</w:t>
      </w:r>
      <w:r>
        <w:t xml:space="preserve"> (</w:t>
      </w:r>
      <w:r w:rsidRPr="009648A4">
        <w:t>Факультет ветеринарной медицины)</w:t>
      </w:r>
      <w:r>
        <w:t>. Семейный стаж их пока не превышает двух лет. Но в семье Ласковых 2 месяца назад родилась дочь Анна. Молодые родители успешно совмещают учебу с обеспечением семейного уюта и уходом за ребенком.</w:t>
      </w:r>
    </w:p>
    <w:p w14:paraId="45B622CE" w14:textId="77777777" w:rsidR="00F00F42" w:rsidRDefault="00F00F42" w:rsidP="00F00F42">
      <w:r>
        <w:t xml:space="preserve">Сегодня врио ректора Алтайского ГАУ </w:t>
      </w:r>
      <w:r w:rsidRPr="007A7A2F">
        <w:rPr>
          <w:b/>
          <w:bCs/>
        </w:rPr>
        <w:t>Владимир Плешаков</w:t>
      </w:r>
      <w:r>
        <w:t xml:space="preserve"> встретился с семейными парами университета. </w:t>
      </w:r>
    </w:p>
    <w:p w14:paraId="776216DE" w14:textId="77777777" w:rsidR="00F00F42" w:rsidRPr="00B86A4A" w:rsidRDefault="00F00F42" w:rsidP="00F00F42">
      <w:pPr>
        <w:rPr>
          <w:i/>
          <w:iCs/>
        </w:rPr>
      </w:pPr>
      <w:r w:rsidRPr="007A7A2F">
        <w:rPr>
          <w:b/>
          <w:bCs/>
        </w:rPr>
        <w:t>Владимир Плешаков</w:t>
      </w:r>
      <w:r>
        <w:t xml:space="preserve"> поздравил молодых людей с Днем семьи, любви и верности: </w:t>
      </w:r>
      <w:r w:rsidRPr="00B86A4A">
        <w:rPr>
          <w:i/>
          <w:iCs/>
        </w:rPr>
        <w:t>«</w:t>
      </w:r>
      <w:r>
        <w:rPr>
          <w:i/>
          <w:iCs/>
        </w:rPr>
        <w:t xml:space="preserve">Можно гордиться, что у нас есть молодые семьи, которые сложились в вузе. </w:t>
      </w:r>
      <w:r w:rsidRPr="00B86A4A">
        <w:rPr>
          <w:i/>
          <w:iCs/>
        </w:rPr>
        <w:t xml:space="preserve">Не секрет, что семья – это ячейка общества. От нее зависит потом развитие нашей страны, ее будущее. В основе семьи – любовь! Каждый, наверное, понимает это слово по-разному. Но главное, что, когда любишь – тебе необходимо быть рядом с этим человеком, у тебя с ним все </w:t>
      </w:r>
      <w:r w:rsidRPr="00B86A4A">
        <w:rPr>
          <w:i/>
          <w:iCs/>
        </w:rPr>
        <w:lastRenderedPageBreak/>
        <w:t>получается и тебе хочется сделать для него многое! Опираясь на свой двадцатипятилетний опыт семейной жизни</w:t>
      </w:r>
      <w:r>
        <w:rPr>
          <w:i/>
          <w:iCs/>
        </w:rPr>
        <w:t>,</w:t>
      </w:r>
      <w:r w:rsidRPr="00B86A4A">
        <w:rPr>
          <w:i/>
          <w:iCs/>
        </w:rPr>
        <w:t xml:space="preserve"> хочу пожелать вам, ребята, любви</w:t>
      </w:r>
      <w:r>
        <w:rPr>
          <w:i/>
          <w:iCs/>
        </w:rPr>
        <w:t>, научиться прощать друг другу ошибки и, конечно, побольше детей! А мы, ректорат Алтайского ГАУ, готовы помочь вам в становлении семейной жизни!»</w:t>
      </w:r>
    </w:p>
    <w:p w14:paraId="09144148" w14:textId="77777777" w:rsidR="00F00F42" w:rsidRDefault="00F00F42" w:rsidP="00F00F42">
      <w:r>
        <w:t xml:space="preserve">Руководитель АГАУ отдельно поздравил студентку 4 курса БТФ </w:t>
      </w:r>
      <w:r w:rsidRPr="00B86A4A">
        <w:rPr>
          <w:b/>
          <w:bCs/>
        </w:rPr>
        <w:t>Викторию Попову</w:t>
      </w:r>
      <w:r>
        <w:t>, которая как раз сегодня успешно защитила выпускную квалификационную работу. Виктория планирует продолжить обучение в магистратуре.</w:t>
      </w:r>
    </w:p>
    <w:p w14:paraId="691919BB" w14:textId="77777777" w:rsidR="00F00F42" w:rsidRDefault="00F00F42" w:rsidP="00F00F42">
      <w:r>
        <w:t xml:space="preserve">Врио ректора АГАУ напомнил, что вуз принимает участие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федеральной программе «Кадры для АПК», в рамках которой университет поможет приобрести квартиру для тех молодых семей, которые продолжат обучение в аспирантуре, а после ее окончания останутся работать в Алтайском ГАУ. </w:t>
      </w:r>
    </w:p>
    <w:p w14:paraId="02FD0C14" w14:textId="77777777" w:rsidR="00F00F42" w:rsidRDefault="00F00F42" w:rsidP="00F00F42">
      <w:r w:rsidRPr="007E41C6">
        <w:rPr>
          <w:b/>
          <w:bCs/>
        </w:rPr>
        <w:t>Владимир Плешаков</w:t>
      </w:r>
      <w:r>
        <w:t xml:space="preserve"> подчеркнул, что надеется на формирование профессиональных династий в Алтайском ГАУ. Одна из студенческих семей оказалась продолжателем этой традиции. </w:t>
      </w:r>
    </w:p>
    <w:p w14:paraId="40C51962" w14:textId="77777777" w:rsidR="00F00F42" w:rsidRDefault="00F00F42" w:rsidP="00F00F42">
      <w:r w:rsidRPr="007E41C6">
        <w:rPr>
          <w:i/>
          <w:iCs/>
        </w:rPr>
        <w:t>«Моя мама в свое время закончила Факультета ветеринарной медицины АГАУ, теперь здесь учимся мы с мужем! Рады стать частью семейной династии ветеринаров!»,</w:t>
      </w:r>
      <w:r>
        <w:t xml:space="preserve"> - рассказала студентка 3 курса ФВМ </w:t>
      </w:r>
      <w:r w:rsidRPr="00E95A0A">
        <w:rPr>
          <w:b/>
          <w:bCs/>
        </w:rPr>
        <w:t>Галина Ласкова</w:t>
      </w:r>
      <w:r>
        <w:t>.</w:t>
      </w:r>
    </w:p>
    <w:p w14:paraId="646B8E55" w14:textId="77777777" w:rsidR="00F00F42" w:rsidRDefault="00F00F42" w:rsidP="00F00F42">
      <w:r>
        <w:t xml:space="preserve">Во время встречи врио ректора ответил на вопросы, которые ему задали молодые супруги. В частности, речь шла о перспективах ремонта учебной и жилой и жилой инфраструктуры главного корпуса и городка Факультета </w:t>
      </w:r>
      <w:r>
        <w:lastRenderedPageBreak/>
        <w:t xml:space="preserve">ветеринарной медицины, </w:t>
      </w:r>
      <w:r w:rsidRPr="007E41C6">
        <w:t xml:space="preserve">мерах поддержки </w:t>
      </w:r>
      <w:r>
        <w:t>для молодых семей, перспективах трудоустройства после окончания вуза и т.п.</w:t>
      </w:r>
    </w:p>
    <w:p w14:paraId="0D403989" w14:textId="77777777" w:rsidR="00F00F42" w:rsidRDefault="00F00F42" w:rsidP="00F00F42">
      <w:r>
        <w:t xml:space="preserve">В честь праздника Дня семьи, любви и верности </w:t>
      </w:r>
      <w:r w:rsidRPr="00E95A0A">
        <w:rPr>
          <w:b/>
          <w:bCs/>
        </w:rPr>
        <w:t>Владимир Плешаков</w:t>
      </w:r>
      <w:r>
        <w:t xml:space="preserve"> вручил букеты цветов и денежные сертификаты на </w:t>
      </w:r>
      <w:r w:rsidRPr="00E95A0A">
        <w:rPr>
          <w:b/>
          <w:bCs/>
        </w:rPr>
        <w:t>10000 рублей</w:t>
      </w:r>
      <w:r>
        <w:t xml:space="preserve"> студенческим семьям Алтайского ГАУ.</w:t>
      </w:r>
    </w:p>
    <w:p w14:paraId="73EBEA66" w14:textId="77777777" w:rsidR="00F00F42" w:rsidRDefault="00F00F42" w:rsidP="00F00F42"/>
    <w:p w14:paraId="32A60C92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2D82" w14:textId="77777777" w:rsidR="00CF787A" w:rsidRDefault="00CF787A" w:rsidP="00637ACE">
      <w:pPr>
        <w:spacing w:line="240" w:lineRule="auto"/>
      </w:pPr>
      <w:r>
        <w:separator/>
      </w:r>
    </w:p>
  </w:endnote>
  <w:endnote w:type="continuationSeparator" w:id="0">
    <w:p w14:paraId="71934606" w14:textId="77777777" w:rsidR="00CF787A" w:rsidRDefault="00CF787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6589066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4C81D99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53EE" w14:textId="77777777" w:rsidR="00CF787A" w:rsidRDefault="00CF787A" w:rsidP="00637ACE">
      <w:pPr>
        <w:spacing w:line="240" w:lineRule="auto"/>
      </w:pPr>
      <w:r>
        <w:separator/>
      </w:r>
    </w:p>
  </w:footnote>
  <w:footnote w:type="continuationSeparator" w:id="0">
    <w:p w14:paraId="0ED283F6" w14:textId="77777777" w:rsidR="00CF787A" w:rsidRDefault="00CF787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6A7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06BA208" wp14:editId="4C33E0C0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3A4278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4B8C87D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944D065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FFBABDB" w14:textId="77777777" w:rsidR="00637ACE" w:rsidRPr="006774B9" w:rsidRDefault="00637ACE">
    <w:pPr>
      <w:pStyle w:val="a5"/>
      <w:rPr>
        <w:lang w:val="en-US"/>
      </w:rPr>
    </w:pPr>
  </w:p>
  <w:p w14:paraId="44FC9905" w14:textId="77777777" w:rsidR="00637ACE" w:rsidRPr="006774B9" w:rsidRDefault="00637ACE">
    <w:pPr>
      <w:pStyle w:val="a5"/>
      <w:rPr>
        <w:lang w:val="en-US"/>
      </w:rPr>
    </w:pPr>
  </w:p>
  <w:p w14:paraId="298731F4" w14:textId="77777777" w:rsidR="00637ACE" w:rsidRPr="006774B9" w:rsidRDefault="00637ACE">
    <w:pPr>
      <w:pStyle w:val="a5"/>
      <w:rPr>
        <w:lang w:val="en-US"/>
      </w:rPr>
    </w:pPr>
  </w:p>
  <w:p w14:paraId="42942F03" w14:textId="77777777" w:rsidR="00637ACE" w:rsidRPr="006774B9" w:rsidRDefault="00637ACE">
    <w:pPr>
      <w:pStyle w:val="a5"/>
      <w:rPr>
        <w:lang w:val="en-US"/>
      </w:rPr>
    </w:pPr>
  </w:p>
  <w:p w14:paraId="49DC69F8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7DA2DCE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CF787A"/>
    <w:rsid w:val="00D4743D"/>
    <w:rsid w:val="00D545E1"/>
    <w:rsid w:val="00E73390"/>
    <w:rsid w:val="00E76815"/>
    <w:rsid w:val="00EA58A8"/>
    <w:rsid w:val="00EE397A"/>
    <w:rsid w:val="00F00F42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A495"/>
  <w15:docId w15:val="{C51BF971-4343-4AC4-B302-53EEB0EA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2025-07-08T08:17:00Z</dcterms:modified>
</cp:coreProperties>
</file>