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AF47A" w14:textId="77777777" w:rsidR="00641915" w:rsidRDefault="00695299" w:rsidP="00641915">
      <w:p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1B372145" wp14:editId="2D0427B0">
            <wp:extent cx="1706880" cy="2984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619767" w14:textId="77777777" w:rsidR="00641915" w:rsidRDefault="00641915" w:rsidP="00641915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14:paraId="3CFA3544" w14:textId="77777777" w:rsidR="00C258A2" w:rsidRDefault="00C258A2" w:rsidP="00641915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14:paraId="65DA4C4A" w14:textId="77777777" w:rsidR="00C258A2" w:rsidRDefault="00C258A2" w:rsidP="00641915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14:paraId="02ADA3E1" w14:textId="77777777" w:rsidR="00C258A2" w:rsidRDefault="00C258A2" w:rsidP="00641915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14:paraId="5A749EEA" w14:textId="77777777" w:rsidR="00641915" w:rsidRPr="00DC112A" w:rsidRDefault="00641915" w:rsidP="00641915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 w:rsidRPr="00DC112A">
        <w:rPr>
          <w:rFonts w:ascii="Arial" w:hAnsi="Arial" w:cs="Arial"/>
          <w:b/>
          <w:bCs/>
          <w:sz w:val="24"/>
          <w:szCs w:val="24"/>
        </w:rPr>
        <w:t>Пресс-релиз</w:t>
      </w:r>
    </w:p>
    <w:p w14:paraId="47016F58" w14:textId="77777777" w:rsidR="00641915" w:rsidRPr="00DC112A" w:rsidRDefault="00641915" w:rsidP="00641915">
      <w:pPr>
        <w:jc w:val="both"/>
        <w:rPr>
          <w:rFonts w:ascii="Arial" w:hAnsi="Arial" w:cs="Arial"/>
          <w:sz w:val="24"/>
          <w:szCs w:val="24"/>
        </w:rPr>
      </w:pPr>
    </w:p>
    <w:p w14:paraId="72337F23" w14:textId="3C43118C" w:rsidR="00D44A21" w:rsidRDefault="00CA566E" w:rsidP="00D44A21">
      <w:pPr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Сотрудники Свердловского филиала приняли участие в международной промышленной выставке «ИННОПРОМ» в Екатеринбурге</w:t>
      </w:r>
    </w:p>
    <w:p w14:paraId="3078AD58" w14:textId="77777777" w:rsidR="00D44A21" w:rsidRPr="00D44A21" w:rsidRDefault="00D44A21" w:rsidP="00D44A21">
      <w:pPr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09261C60" w14:textId="5B9FAF18" w:rsidR="00CA566E" w:rsidRDefault="00CA566E" w:rsidP="00D44A2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Делегация Свердловского филиала компании «</w:t>
      </w:r>
      <w:proofErr w:type="spellStart"/>
      <w:r>
        <w:rPr>
          <w:rFonts w:ascii="Arial" w:hAnsi="Arial" w:cs="Arial"/>
          <w:sz w:val="24"/>
          <w:szCs w:val="24"/>
        </w:rPr>
        <w:t>ЛокоТех</w:t>
      </w:r>
      <w:proofErr w:type="spellEnd"/>
      <w:r>
        <w:rPr>
          <w:rFonts w:ascii="Arial" w:hAnsi="Arial" w:cs="Arial"/>
          <w:sz w:val="24"/>
          <w:szCs w:val="24"/>
        </w:rPr>
        <w:t>-Сервис» во главе с директором филиала Сергеем Лысовым посетила 15-ую международную промышленную выставку «ИННОПРОМ», которая стартовала 7 июля в Екатеринбурге. В выставке принима</w:t>
      </w:r>
      <w:r w:rsidR="00BF5501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т участие </w:t>
      </w:r>
      <w:r w:rsidR="00113780">
        <w:rPr>
          <w:rFonts w:ascii="Arial" w:hAnsi="Arial" w:cs="Arial"/>
          <w:sz w:val="24"/>
          <w:szCs w:val="24"/>
        </w:rPr>
        <w:t xml:space="preserve">более 1000 </w:t>
      </w:r>
      <w:r>
        <w:rPr>
          <w:rFonts w:ascii="Arial" w:hAnsi="Arial" w:cs="Arial"/>
          <w:sz w:val="24"/>
          <w:szCs w:val="24"/>
        </w:rPr>
        <w:t>компани</w:t>
      </w:r>
      <w:r w:rsidR="00113780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1B7FA5F" w14:textId="5B9790FA" w:rsidR="00BF5501" w:rsidRDefault="00BF5501" w:rsidP="00D44A2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F5501">
        <w:rPr>
          <w:rFonts w:ascii="Arial" w:hAnsi="Arial" w:cs="Arial"/>
          <w:sz w:val="24"/>
          <w:szCs w:val="24"/>
        </w:rPr>
        <w:t>Участники ознакомились с последними разработками, представленны</w:t>
      </w:r>
      <w:r>
        <w:rPr>
          <w:rFonts w:ascii="Arial" w:hAnsi="Arial" w:cs="Arial"/>
          <w:sz w:val="24"/>
          <w:szCs w:val="24"/>
        </w:rPr>
        <w:t>ми</w:t>
      </w:r>
      <w:r w:rsidRPr="00BF5501">
        <w:rPr>
          <w:rFonts w:ascii="Arial" w:hAnsi="Arial" w:cs="Arial"/>
          <w:sz w:val="24"/>
          <w:szCs w:val="24"/>
        </w:rPr>
        <w:t xml:space="preserve"> на стендах российских и зарубежных компаний, а также посетили </w:t>
      </w:r>
      <w:r>
        <w:rPr>
          <w:rFonts w:ascii="Arial" w:hAnsi="Arial" w:cs="Arial"/>
          <w:sz w:val="24"/>
          <w:szCs w:val="24"/>
        </w:rPr>
        <w:t xml:space="preserve">деловые мероприятия выставки. Внимание было уделено темам повышения производительности, поиску и удержания кадров, а также использованию современных ИИ-технологий в производственном процессе. </w:t>
      </w:r>
    </w:p>
    <w:p w14:paraId="355DB0E4" w14:textId="410425C5" w:rsidR="00BF5501" w:rsidRDefault="00236F53" w:rsidP="00D44A2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36F53">
        <w:rPr>
          <w:rFonts w:ascii="Arial" w:hAnsi="Arial" w:cs="Arial"/>
          <w:sz w:val="24"/>
          <w:szCs w:val="24"/>
        </w:rPr>
        <w:t>—</w:t>
      </w:r>
      <w:r w:rsidR="00BF5501">
        <w:rPr>
          <w:rFonts w:ascii="Arial" w:hAnsi="Arial" w:cs="Arial"/>
          <w:sz w:val="24"/>
          <w:szCs w:val="24"/>
        </w:rPr>
        <w:t xml:space="preserve"> </w:t>
      </w:r>
      <w:r w:rsidRPr="00236F53">
        <w:rPr>
          <w:rFonts w:ascii="Arial" w:hAnsi="Arial" w:cs="Arial"/>
          <w:sz w:val="24"/>
          <w:szCs w:val="24"/>
        </w:rPr>
        <w:t> </w:t>
      </w:r>
      <w:r w:rsidRPr="00236F53">
        <w:rPr>
          <w:rFonts w:ascii="Arial" w:hAnsi="Arial" w:cs="Arial"/>
          <w:i/>
          <w:iCs/>
          <w:sz w:val="24"/>
          <w:szCs w:val="24"/>
        </w:rPr>
        <w:t xml:space="preserve">Наши сотрудники получили бесценный опыт общения с коллегами из других компаний, узнали о новейших тенденциях и инновациях в </w:t>
      </w:r>
      <w:r>
        <w:rPr>
          <w:rFonts w:ascii="Arial" w:hAnsi="Arial" w:cs="Arial"/>
          <w:i/>
          <w:iCs/>
          <w:sz w:val="24"/>
          <w:szCs w:val="24"/>
        </w:rPr>
        <w:t xml:space="preserve">различных </w:t>
      </w:r>
      <w:r w:rsidRPr="00236F53">
        <w:rPr>
          <w:rFonts w:ascii="Arial" w:hAnsi="Arial" w:cs="Arial"/>
          <w:i/>
          <w:iCs/>
          <w:sz w:val="24"/>
          <w:szCs w:val="24"/>
        </w:rPr>
        <w:t>отрасл</w:t>
      </w:r>
      <w:r>
        <w:rPr>
          <w:rFonts w:ascii="Arial" w:hAnsi="Arial" w:cs="Arial"/>
          <w:i/>
          <w:iCs/>
          <w:sz w:val="24"/>
          <w:szCs w:val="24"/>
        </w:rPr>
        <w:t>ях. Эти знания можно будет в перспективе применить для создания решений, которые позволят повысить производительность труда</w:t>
      </w:r>
      <w:r w:rsidR="00531449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 xml:space="preserve"> эффективность нашей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работы</w:t>
      </w:r>
      <w:proofErr w:type="gramEnd"/>
      <w:r w:rsidR="00531449">
        <w:rPr>
          <w:rFonts w:ascii="Arial" w:hAnsi="Arial" w:cs="Arial"/>
          <w:i/>
          <w:iCs/>
          <w:sz w:val="24"/>
          <w:szCs w:val="24"/>
        </w:rPr>
        <w:t xml:space="preserve"> а также усовершенствовать работу по привлечению персонала</w:t>
      </w:r>
      <w:r>
        <w:rPr>
          <w:rFonts w:ascii="Arial" w:hAnsi="Arial" w:cs="Arial"/>
          <w:i/>
          <w:iCs/>
          <w:sz w:val="24"/>
          <w:szCs w:val="24"/>
        </w:rPr>
        <w:t xml:space="preserve">. Подобные мероприятия </w:t>
      </w:r>
      <w:r w:rsidRPr="00236F53">
        <w:rPr>
          <w:rFonts w:ascii="Arial" w:hAnsi="Arial" w:cs="Arial"/>
          <w:i/>
          <w:iCs/>
          <w:sz w:val="24"/>
          <w:szCs w:val="24"/>
        </w:rPr>
        <w:t> не только укрепляют наши про</w:t>
      </w:r>
      <w:bookmarkStart w:id="0" w:name="_GoBack"/>
      <w:bookmarkEnd w:id="0"/>
      <w:r w:rsidRPr="00236F53">
        <w:rPr>
          <w:rFonts w:ascii="Arial" w:hAnsi="Arial" w:cs="Arial"/>
          <w:i/>
          <w:iCs/>
          <w:sz w:val="24"/>
          <w:szCs w:val="24"/>
        </w:rPr>
        <w:t>фессиональные компетенции, но и вдохновляют коллектив на новые достижения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Pr="00236F53">
        <w:rPr>
          <w:rFonts w:ascii="Arial" w:hAnsi="Arial" w:cs="Arial"/>
          <w:i/>
          <w:iCs/>
          <w:sz w:val="24"/>
          <w:szCs w:val="24"/>
        </w:rPr>
        <w:t>—</w:t>
      </w:r>
      <w:r>
        <w:rPr>
          <w:rFonts w:ascii="Arial" w:hAnsi="Arial" w:cs="Arial"/>
          <w:i/>
          <w:iCs/>
          <w:sz w:val="24"/>
          <w:szCs w:val="24"/>
        </w:rPr>
        <w:t xml:space="preserve"> рассказал Сергей Лысов.</w:t>
      </w:r>
    </w:p>
    <w:p w14:paraId="705E247C" w14:textId="4CAEA027" w:rsidR="00D44A21" w:rsidRDefault="00CA566E" w:rsidP="00D44A21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Свердловский ф</w:t>
      </w:r>
      <w:r w:rsidR="00D44A21" w:rsidRPr="00D44A21">
        <w:rPr>
          <w:rFonts w:ascii="Arial" w:hAnsi="Arial" w:cs="Arial"/>
          <w:sz w:val="24"/>
          <w:szCs w:val="24"/>
        </w:rPr>
        <w:t xml:space="preserve">илиал </w:t>
      </w:r>
      <w:r>
        <w:rPr>
          <w:rFonts w:ascii="Arial" w:hAnsi="Arial" w:cs="Arial"/>
          <w:sz w:val="24"/>
          <w:szCs w:val="24"/>
        </w:rPr>
        <w:t>компании</w:t>
      </w:r>
      <w:r w:rsidR="00D44A21" w:rsidRPr="00D44A21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D44A21" w:rsidRPr="00D44A21">
        <w:rPr>
          <w:rFonts w:ascii="Arial" w:hAnsi="Arial" w:cs="Arial"/>
          <w:sz w:val="24"/>
          <w:szCs w:val="24"/>
        </w:rPr>
        <w:t>ЛокоТех</w:t>
      </w:r>
      <w:proofErr w:type="spellEnd"/>
      <w:r w:rsidR="00D44A21" w:rsidRPr="00D44A21">
        <w:rPr>
          <w:rFonts w:ascii="Arial" w:hAnsi="Arial" w:cs="Arial"/>
          <w:sz w:val="24"/>
          <w:szCs w:val="24"/>
        </w:rPr>
        <w:t>-Сервис» осуществляет свою деятельность на полигоне Свердловской железной дороги на территории Урала и Западной Сибири. В составе филиала три сервисных локомотивных депо (СЛД): «Серов», «Тюмень» и «Югра».</w:t>
      </w:r>
      <w:r w:rsidR="000D3EF6">
        <w:rPr>
          <w:rFonts w:ascii="Arial" w:hAnsi="Arial" w:cs="Arial"/>
          <w:sz w:val="24"/>
          <w:szCs w:val="24"/>
        </w:rPr>
        <w:t xml:space="preserve"> На предприятиях филиала трудится более 1100 человек. </w:t>
      </w:r>
    </w:p>
    <w:p w14:paraId="766B6831" w14:textId="77777777" w:rsidR="000D3EF6" w:rsidRPr="00531449" w:rsidRDefault="000D3EF6" w:rsidP="000D3EF6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Свердловский филиал активно работает над повышением производительности, внедряя систему </w:t>
      </w:r>
      <w:r w:rsidRPr="009437F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 xml:space="preserve"> на своих предприятиях. Так, по результатам производственного </w:t>
      </w:r>
      <w:r w:rsidRPr="00531449">
        <w:rPr>
          <w:rFonts w:ascii="Arial" w:hAnsi="Arial" w:cs="Arial"/>
          <w:sz w:val="24"/>
          <w:szCs w:val="24"/>
        </w:rPr>
        <w:t>конкурс</w:t>
      </w:r>
      <w:r>
        <w:rPr>
          <w:rFonts w:ascii="Arial" w:hAnsi="Arial" w:cs="Arial"/>
          <w:sz w:val="24"/>
          <w:szCs w:val="24"/>
        </w:rPr>
        <w:t>а</w:t>
      </w:r>
      <w:r w:rsidRPr="00531449">
        <w:rPr>
          <w:rFonts w:ascii="Arial" w:hAnsi="Arial" w:cs="Arial"/>
          <w:sz w:val="24"/>
          <w:szCs w:val="24"/>
        </w:rPr>
        <w:t xml:space="preserve"> по развитию и внедрению операционной системы (ОС)</w:t>
      </w:r>
      <w:r>
        <w:rPr>
          <w:rFonts w:ascii="Arial" w:hAnsi="Arial" w:cs="Arial"/>
          <w:sz w:val="24"/>
          <w:szCs w:val="24"/>
        </w:rPr>
        <w:t xml:space="preserve">, сервисное локомотивное депо «Тюмень», входящее в состав филиала, заняло 2 место. </w:t>
      </w:r>
      <w:r w:rsidRPr="00531449">
        <w:rPr>
          <w:rFonts w:ascii="Arial" w:hAnsi="Arial" w:cs="Arial"/>
          <w:sz w:val="24"/>
          <w:szCs w:val="24"/>
        </w:rPr>
        <w:t>Депо показало один из лучших результатов, который необходимо было достигнуть, следуя Дорожной карте развертывания операционной системы компании «</w:t>
      </w:r>
      <w:proofErr w:type="spellStart"/>
      <w:r w:rsidRPr="00531449">
        <w:rPr>
          <w:rFonts w:ascii="Arial" w:hAnsi="Arial" w:cs="Arial"/>
          <w:sz w:val="24"/>
          <w:szCs w:val="24"/>
        </w:rPr>
        <w:t>ЛокоТех</w:t>
      </w:r>
      <w:proofErr w:type="spellEnd"/>
      <w:r w:rsidRPr="00531449">
        <w:rPr>
          <w:rFonts w:ascii="Arial" w:hAnsi="Arial" w:cs="Arial"/>
          <w:sz w:val="24"/>
          <w:szCs w:val="24"/>
        </w:rPr>
        <w:t>-Сервис» (TOS).</w:t>
      </w:r>
    </w:p>
    <w:p w14:paraId="480EAF64" w14:textId="77777777" w:rsidR="000D3EF6" w:rsidRPr="00D44A21" w:rsidRDefault="000D3EF6" w:rsidP="00D44A21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8EB817A" w14:textId="77777777" w:rsidR="00EE1F1D" w:rsidRPr="00DC112A" w:rsidRDefault="00EE1F1D" w:rsidP="00641915">
      <w:pPr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3DD2EEAD" w14:textId="77777777" w:rsidR="00641915" w:rsidRPr="00EF4153" w:rsidRDefault="00641915" w:rsidP="009E49E8">
      <w:pPr>
        <w:ind w:firstLine="708"/>
        <w:jc w:val="both"/>
        <w:rPr>
          <w:rFonts w:ascii="Arial" w:hAnsi="Arial" w:cs="Arial"/>
          <w:bCs/>
          <w:i/>
        </w:rPr>
      </w:pPr>
    </w:p>
    <w:p w14:paraId="601B3604" w14:textId="77777777" w:rsidR="001C38AF" w:rsidRDefault="001C38AF" w:rsidP="00641915">
      <w:pPr>
        <w:jc w:val="both"/>
      </w:pPr>
    </w:p>
    <w:p w14:paraId="0EF4291F" w14:textId="77777777" w:rsidR="00641915" w:rsidRPr="00531449" w:rsidRDefault="00641915" w:rsidP="0064191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31449">
        <w:rPr>
          <w:rFonts w:ascii="Arial" w:hAnsi="Arial" w:cs="Arial"/>
          <w:b/>
          <w:color w:val="000000"/>
          <w:sz w:val="24"/>
          <w:szCs w:val="24"/>
        </w:rPr>
        <w:t>Дополнительная информация:</w:t>
      </w:r>
    </w:p>
    <w:p w14:paraId="47DA52CB" w14:textId="77714C2E" w:rsidR="00641915" w:rsidRPr="00531449" w:rsidRDefault="00641915" w:rsidP="0064191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31449">
        <w:rPr>
          <w:rFonts w:ascii="Arial" w:hAnsi="Arial" w:cs="Arial"/>
          <w:color w:val="000000"/>
          <w:sz w:val="24"/>
          <w:szCs w:val="24"/>
        </w:rPr>
        <w:t>Филиал «</w:t>
      </w:r>
      <w:r w:rsidR="00D44A21" w:rsidRPr="00531449">
        <w:rPr>
          <w:rFonts w:ascii="Arial" w:hAnsi="Arial" w:cs="Arial"/>
          <w:color w:val="000000"/>
          <w:sz w:val="24"/>
          <w:szCs w:val="24"/>
        </w:rPr>
        <w:t>Свердловский</w:t>
      </w:r>
      <w:r w:rsidRPr="00531449">
        <w:rPr>
          <w:rFonts w:ascii="Arial" w:hAnsi="Arial" w:cs="Arial"/>
          <w:color w:val="000000"/>
          <w:sz w:val="24"/>
          <w:szCs w:val="24"/>
        </w:rPr>
        <w:t>» ООО «</w:t>
      </w:r>
      <w:proofErr w:type="spellStart"/>
      <w:r w:rsidRPr="00531449">
        <w:rPr>
          <w:rFonts w:ascii="Arial" w:hAnsi="Arial" w:cs="Arial"/>
          <w:color w:val="000000"/>
          <w:sz w:val="24"/>
          <w:szCs w:val="24"/>
        </w:rPr>
        <w:t>ЛокоТех</w:t>
      </w:r>
      <w:proofErr w:type="spellEnd"/>
      <w:r w:rsidRPr="00531449">
        <w:rPr>
          <w:rFonts w:ascii="Arial" w:hAnsi="Arial" w:cs="Arial"/>
          <w:color w:val="000000"/>
          <w:sz w:val="24"/>
          <w:szCs w:val="24"/>
        </w:rPr>
        <w:t>-Сервис»</w:t>
      </w:r>
    </w:p>
    <w:p w14:paraId="1DA708FE" w14:textId="00DF1EBA" w:rsidR="00641915" w:rsidRDefault="00D44A21" w:rsidP="0064191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31449">
        <w:rPr>
          <w:rFonts w:ascii="Arial" w:hAnsi="Arial" w:cs="Arial"/>
          <w:color w:val="000000"/>
          <w:sz w:val="24"/>
          <w:szCs w:val="24"/>
        </w:rPr>
        <w:t>620014</w:t>
      </w:r>
      <w:r w:rsidR="00641915" w:rsidRPr="00531449">
        <w:rPr>
          <w:rFonts w:ascii="Arial" w:hAnsi="Arial" w:cs="Arial"/>
          <w:color w:val="000000"/>
          <w:sz w:val="24"/>
          <w:szCs w:val="24"/>
        </w:rPr>
        <w:t xml:space="preserve">, г. </w:t>
      </w:r>
      <w:r w:rsidRPr="00531449">
        <w:rPr>
          <w:rFonts w:ascii="Arial" w:hAnsi="Arial" w:cs="Arial"/>
          <w:color w:val="000000"/>
          <w:sz w:val="24"/>
          <w:szCs w:val="24"/>
        </w:rPr>
        <w:t>Екатеринбург</w:t>
      </w:r>
      <w:r w:rsidR="00641915" w:rsidRPr="0053144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31449">
        <w:rPr>
          <w:rFonts w:ascii="Arial" w:hAnsi="Arial" w:cs="Arial"/>
          <w:color w:val="000000"/>
          <w:sz w:val="24"/>
          <w:szCs w:val="24"/>
        </w:rPr>
        <w:t>ул. Челюскинцев, 2</w:t>
      </w:r>
    </w:p>
    <w:p w14:paraId="6A91AE49" w14:textId="3D4B1310" w:rsidR="00531449" w:rsidRPr="000D3EF6" w:rsidRDefault="00531449" w:rsidP="00641915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IzmestevaAYu</w:t>
      </w:r>
      <w:proofErr w:type="spellEnd"/>
      <w:r w:rsidRPr="000D3EF6">
        <w:rPr>
          <w:rFonts w:ascii="Arial" w:hAnsi="Arial" w:cs="Arial"/>
          <w:color w:val="000000"/>
          <w:sz w:val="24"/>
          <w:szCs w:val="24"/>
        </w:rPr>
        <w:t>@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locotech</w:t>
      </w:r>
      <w:proofErr w:type="spellEnd"/>
      <w:r w:rsidRPr="000D3EF6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</w:p>
    <w:p w14:paraId="2C10CA8C" w14:textId="46B510BC" w:rsidR="00641915" w:rsidRPr="00531449" w:rsidRDefault="00641915" w:rsidP="00C239DD">
      <w:pPr>
        <w:jc w:val="both"/>
        <w:rPr>
          <w:rFonts w:ascii="Arial" w:hAnsi="Arial" w:cs="Arial"/>
          <w:b/>
          <w:sz w:val="24"/>
          <w:szCs w:val="24"/>
        </w:rPr>
      </w:pPr>
      <w:r w:rsidRPr="00531449">
        <w:rPr>
          <w:rFonts w:ascii="Arial" w:hAnsi="Arial" w:cs="Arial"/>
          <w:color w:val="000000"/>
          <w:sz w:val="24"/>
          <w:szCs w:val="24"/>
        </w:rPr>
        <w:t>Телефон: +7 (</w:t>
      </w:r>
      <w:r w:rsidR="00D44A21" w:rsidRPr="00531449">
        <w:rPr>
          <w:rFonts w:ascii="Arial" w:hAnsi="Arial" w:cs="Arial"/>
          <w:color w:val="000000"/>
          <w:sz w:val="24"/>
          <w:szCs w:val="24"/>
        </w:rPr>
        <w:t>922</w:t>
      </w:r>
      <w:r w:rsidRPr="00531449">
        <w:rPr>
          <w:rFonts w:ascii="Arial" w:hAnsi="Arial" w:cs="Arial"/>
          <w:color w:val="000000"/>
          <w:sz w:val="24"/>
          <w:szCs w:val="24"/>
        </w:rPr>
        <w:t xml:space="preserve">) </w:t>
      </w:r>
      <w:r w:rsidR="00D44A21" w:rsidRPr="00531449">
        <w:rPr>
          <w:rFonts w:ascii="Arial" w:hAnsi="Arial" w:cs="Arial"/>
          <w:color w:val="000000"/>
          <w:sz w:val="24"/>
          <w:szCs w:val="24"/>
        </w:rPr>
        <w:t>10</w:t>
      </w:r>
      <w:r w:rsidRPr="00531449">
        <w:rPr>
          <w:rFonts w:ascii="Arial" w:hAnsi="Arial" w:cs="Arial"/>
          <w:color w:val="000000"/>
          <w:sz w:val="24"/>
          <w:szCs w:val="24"/>
        </w:rPr>
        <w:t xml:space="preserve"> 7</w:t>
      </w:r>
      <w:r w:rsidR="00D44A21" w:rsidRPr="00531449">
        <w:rPr>
          <w:rFonts w:ascii="Arial" w:hAnsi="Arial" w:cs="Arial"/>
          <w:color w:val="000000"/>
          <w:sz w:val="24"/>
          <w:szCs w:val="24"/>
        </w:rPr>
        <w:t>5</w:t>
      </w:r>
      <w:r w:rsidRPr="00531449">
        <w:rPr>
          <w:rFonts w:ascii="Arial" w:hAnsi="Arial" w:cs="Arial"/>
          <w:color w:val="000000"/>
          <w:sz w:val="24"/>
          <w:szCs w:val="24"/>
        </w:rPr>
        <w:t xml:space="preserve"> </w:t>
      </w:r>
      <w:r w:rsidR="00D44A21" w:rsidRPr="00531449">
        <w:rPr>
          <w:rFonts w:ascii="Arial" w:hAnsi="Arial" w:cs="Arial"/>
          <w:color w:val="000000"/>
          <w:sz w:val="24"/>
          <w:szCs w:val="24"/>
        </w:rPr>
        <w:t>823</w:t>
      </w:r>
      <w:r w:rsidRPr="00531449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641915" w:rsidRPr="00531449" w:rsidSect="00F52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6286C" w14:textId="77777777" w:rsidR="00114468" w:rsidRDefault="00114468" w:rsidP="00D44A21">
      <w:r>
        <w:separator/>
      </w:r>
    </w:p>
  </w:endnote>
  <w:endnote w:type="continuationSeparator" w:id="0">
    <w:p w14:paraId="3CB5AEA7" w14:textId="77777777" w:rsidR="00114468" w:rsidRDefault="00114468" w:rsidP="00D4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9DAB1" w14:textId="77777777" w:rsidR="00114468" w:rsidRDefault="00114468" w:rsidP="00D44A21">
      <w:r>
        <w:separator/>
      </w:r>
    </w:p>
  </w:footnote>
  <w:footnote w:type="continuationSeparator" w:id="0">
    <w:p w14:paraId="41CB5CA1" w14:textId="77777777" w:rsidR="00114468" w:rsidRDefault="00114468" w:rsidP="00D44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A3"/>
    <w:rsid w:val="0001194D"/>
    <w:rsid w:val="00061C72"/>
    <w:rsid w:val="00066015"/>
    <w:rsid w:val="000802BB"/>
    <w:rsid w:val="00085396"/>
    <w:rsid w:val="000D3EF6"/>
    <w:rsid w:val="000F59FC"/>
    <w:rsid w:val="000F68C3"/>
    <w:rsid w:val="00113780"/>
    <w:rsid w:val="00114468"/>
    <w:rsid w:val="00120073"/>
    <w:rsid w:val="00120B78"/>
    <w:rsid w:val="00121895"/>
    <w:rsid w:val="00135F84"/>
    <w:rsid w:val="00141AB6"/>
    <w:rsid w:val="00152361"/>
    <w:rsid w:val="00154B69"/>
    <w:rsid w:val="001654BA"/>
    <w:rsid w:val="00183C59"/>
    <w:rsid w:val="001A624A"/>
    <w:rsid w:val="001C1AA2"/>
    <w:rsid w:val="001C38AF"/>
    <w:rsid w:val="00200663"/>
    <w:rsid w:val="002012E7"/>
    <w:rsid w:val="00207F72"/>
    <w:rsid w:val="002110E5"/>
    <w:rsid w:val="00217008"/>
    <w:rsid w:val="00234A8F"/>
    <w:rsid w:val="00236F53"/>
    <w:rsid w:val="00242824"/>
    <w:rsid w:val="00273113"/>
    <w:rsid w:val="002735A3"/>
    <w:rsid w:val="00274C4F"/>
    <w:rsid w:val="00292F01"/>
    <w:rsid w:val="002B7307"/>
    <w:rsid w:val="002C4722"/>
    <w:rsid w:val="002D0568"/>
    <w:rsid w:val="00311FE7"/>
    <w:rsid w:val="0032401B"/>
    <w:rsid w:val="00324304"/>
    <w:rsid w:val="0033688B"/>
    <w:rsid w:val="00351F16"/>
    <w:rsid w:val="00393564"/>
    <w:rsid w:val="003A72D3"/>
    <w:rsid w:val="003B6422"/>
    <w:rsid w:val="003B7E4F"/>
    <w:rsid w:val="003C14AC"/>
    <w:rsid w:val="003F3706"/>
    <w:rsid w:val="003F45B6"/>
    <w:rsid w:val="00404384"/>
    <w:rsid w:val="004131A6"/>
    <w:rsid w:val="00434F1B"/>
    <w:rsid w:val="004458B3"/>
    <w:rsid w:val="00453D5E"/>
    <w:rsid w:val="00454692"/>
    <w:rsid w:val="00457B2F"/>
    <w:rsid w:val="00486163"/>
    <w:rsid w:val="004923A1"/>
    <w:rsid w:val="004A5AE3"/>
    <w:rsid w:val="004B0CEB"/>
    <w:rsid w:val="004B0EC9"/>
    <w:rsid w:val="004B190E"/>
    <w:rsid w:val="004E298B"/>
    <w:rsid w:val="00520702"/>
    <w:rsid w:val="00531449"/>
    <w:rsid w:val="005410E3"/>
    <w:rsid w:val="005671C7"/>
    <w:rsid w:val="005C00B4"/>
    <w:rsid w:val="005C0E4B"/>
    <w:rsid w:val="005C2FAC"/>
    <w:rsid w:val="005D1BBB"/>
    <w:rsid w:val="005F0CD2"/>
    <w:rsid w:val="00641915"/>
    <w:rsid w:val="00653F62"/>
    <w:rsid w:val="00657818"/>
    <w:rsid w:val="00671E7C"/>
    <w:rsid w:val="006837F9"/>
    <w:rsid w:val="00683CA2"/>
    <w:rsid w:val="0069414C"/>
    <w:rsid w:val="00695299"/>
    <w:rsid w:val="006A238F"/>
    <w:rsid w:val="006F27B1"/>
    <w:rsid w:val="00703196"/>
    <w:rsid w:val="007031E2"/>
    <w:rsid w:val="00720872"/>
    <w:rsid w:val="00743CC0"/>
    <w:rsid w:val="00791EFE"/>
    <w:rsid w:val="007E776E"/>
    <w:rsid w:val="008002D3"/>
    <w:rsid w:val="0080252C"/>
    <w:rsid w:val="00885582"/>
    <w:rsid w:val="00893018"/>
    <w:rsid w:val="008F725B"/>
    <w:rsid w:val="00901671"/>
    <w:rsid w:val="009437F4"/>
    <w:rsid w:val="00966ADC"/>
    <w:rsid w:val="00976332"/>
    <w:rsid w:val="00981B67"/>
    <w:rsid w:val="0098240C"/>
    <w:rsid w:val="00985AC4"/>
    <w:rsid w:val="009A4CB9"/>
    <w:rsid w:val="009B4D57"/>
    <w:rsid w:val="009E2835"/>
    <w:rsid w:val="009E49E8"/>
    <w:rsid w:val="00A0736B"/>
    <w:rsid w:val="00A66CD1"/>
    <w:rsid w:val="00A84370"/>
    <w:rsid w:val="00AA359E"/>
    <w:rsid w:val="00AA3888"/>
    <w:rsid w:val="00B07A0A"/>
    <w:rsid w:val="00B10FDB"/>
    <w:rsid w:val="00B11A19"/>
    <w:rsid w:val="00B81862"/>
    <w:rsid w:val="00B85DF6"/>
    <w:rsid w:val="00BB4E05"/>
    <w:rsid w:val="00BC7A98"/>
    <w:rsid w:val="00BE054D"/>
    <w:rsid w:val="00BF097B"/>
    <w:rsid w:val="00BF3887"/>
    <w:rsid w:val="00BF5501"/>
    <w:rsid w:val="00C01D0B"/>
    <w:rsid w:val="00C043B0"/>
    <w:rsid w:val="00C107EF"/>
    <w:rsid w:val="00C147A2"/>
    <w:rsid w:val="00C14E4B"/>
    <w:rsid w:val="00C239DD"/>
    <w:rsid w:val="00C258A2"/>
    <w:rsid w:val="00C36A9D"/>
    <w:rsid w:val="00C37A0D"/>
    <w:rsid w:val="00C47B78"/>
    <w:rsid w:val="00C50387"/>
    <w:rsid w:val="00C61542"/>
    <w:rsid w:val="00C70125"/>
    <w:rsid w:val="00C84BA5"/>
    <w:rsid w:val="00CA4D35"/>
    <w:rsid w:val="00CA566E"/>
    <w:rsid w:val="00CB5FDA"/>
    <w:rsid w:val="00CD3928"/>
    <w:rsid w:val="00CD4A5D"/>
    <w:rsid w:val="00CF2D9B"/>
    <w:rsid w:val="00D44A21"/>
    <w:rsid w:val="00D67D85"/>
    <w:rsid w:val="00D85939"/>
    <w:rsid w:val="00D8791E"/>
    <w:rsid w:val="00D904BD"/>
    <w:rsid w:val="00DA7AF4"/>
    <w:rsid w:val="00DC0A02"/>
    <w:rsid w:val="00DC112A"/>
    <w:rsid w:val="00DE0E8F"/>
    <w:rsid w:val="00E45CA4"/>
    <w:rsid w:val="00E5086C"/>
    <w:rsid w:val="00E528F6"/>
    <w:rsid w:val="00E91DE8"/>
    <w:rsid w:val="00EB29B3"/>
    <w:rsid w:val="00ED5DEC"/>
    <w:rsid w:val="00EE1F1D"/>
    <w:rsid w:val="00F3743D"/>
    <w:rsid w:val="00FA71C1"/>
    <w:rsid w:val="00FD3466"/>
    <w:rsid w:val="00FD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96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1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9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743D"/>
    <w:rPr>
      <w:i/>
      <w:iCs/>
    </w:rPr>
  </w:style>
  <w:style w:type="character" w:styleId="a5">
    <w:name w:val="Strong"/>
    <w:basedOn w:val="a0"/>
    <w:uiPriority w:val="22"/>
    <w:qFormat/>
    <w:rsid w:val="00F3743D"/>
    <w:rPr>
      <w:b/>
      <w:bCs/>
    </w:rPr>
  </w:style>
  <w:style w:type="paragraph" w:styleId="a6">
    <w:name w:val="header"/>
    <w:basedOn w:val="a"/>
    <w:link w:val="a7"/>
    <w:uiPriority w:val="99"/>
    <w:unhideWhenUsed/>
    <w:rsid w:val="00D44A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A21"/>
  </w:style>
  <w:style w:type="paragraph" w:styleId="a8">
    <w:name w:val="footer"/>
    <w:basedOn w:val="a"/>
    <w:link w:val="a9"/>
    <w:uiPriority w:val="99"/>
    <w:unhideWhenUsed/>
    <w:rsid w:val="00D44A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A21"/>
  </w:style>
  <w:style w:type="paragraph" w:styleId="aa">
    <w:name w:val="Balloon Text"/>
    <w:basedOn w:val="a"/>
    <w:link w:val="ab"/>
    <w:uiPriority w:val="99"/>
    <w:semiHidden/>
    <w:unhideWhenUsed/>
    <w:rsid w:val="000D3E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3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1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9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743D"/>
    <w:rPr>
      <w:i/>
      <w:iCs/>
    </w:rPr>
  </w:style>
  <w:style w:type="character" w:styleId="a5">
    <w:name w:val="Strong"/>
    <w:basedOn w:val="a0"/>
    <w:uiPriority w:val="22"/>
    <w:qFormat/>
    <w:rsid w:val="00F3743D"/>
    <w:rPr>
      <w:b/>
      <w:bCs/>
    </w:rPr>
  </w:style>
  <w:style w:type="paragraph" w:styleId="a6">
    <w:name w:val="header"/>
    <w:basedOn w:val="a"/>
    <w:link w:val="a7"/>
    <w:uiPriority w:val="99"/>
    <w:unhideWhenUsed/>
    <w:rsid w:val="00D44A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A21"/>
  </w:style>
  <w:style w:type="paragraph" w:styleId="a8">
    <w:name w:val="footer"/>
    <w:basedOn w:val="a"/>
    <w:link w:val="a9"/>
    <w:uiPriority w:val="99"/>
    <w:unhideWhenUsed/>
    <w:rsid w:val="00D44A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A21"/>
  </w:style>
  <w:style w:type="paragraph" w:styleId="aa">
    <w:name w:val="Balloon Text"/>
    <w:basedOn w:val="a"/>
    <w:link w:val="ab"/>
    <w:uiPriority w:val="99"/>
    <w:semiHidden/>
    <w:unhideWhenUsed/>
    <w:rsid w:val="000D3E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3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Симонцева Елена Анатольевна</dc:creator>
  <cp:keywords/>
  <dc:description/>
  <cp:lastModifiedBy>Пользователь Windows</cp:lastModifiedBy>
  <cp:revision>6</cp:revision>
  <dcterms:created xsi:type="dcterms:W3CDTF">2025-07-04T09:52:00Z</dcterms:created>
  <dcterms:modified xsi:type="dcterms:W3CDTF">2025-07-07T12:09:00Z</dcterms:modified>
</cp:coreProperties>
</file>