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1673" w14:textId="77777777" w:rsidR="00972B07" w:rsidRPr="006A56B6" w:rsidRDefault="00972B07" w:rsidP="00972B07">
      <w:pPr>
        <w:jc w:val="center"/>
        <w:rPr>
          <w:b/>
          <w:bCs/>
        </w:rPr>
      </w:pPr>
      <w:r w:rsidRPr="006A56B6">
        <w:rPr>
          <w:b/>
          <w:bCs/>
        </w:rPr>
        <w:t>Воспитанники детского лагеря «Орленок» стали участниками «Летней смены с АГАУ»</w:t>
      </w:r>
    </w:p>
    <w:p w14:paraId="0A0B3A48" w14:textId="77777777" w:rsidR="00972B07" w:rsidRPr="006A56B6" w:rsidRDefault="00972B07" w:rsidP="00972B07">
      <w:pPr>
        <w:rPr>
          <w:i/>
          <w:iCs/>
        </w:rPr>
      </w:pPr>
    </w:p>
    <w:p w14:paraId="6BC7A369" w14:textId="77777777" w:rsidR="00972B07" w:rsidRPr="006A56B6" w:rsidRDefault="00972B07" w:rsidP="00972B07">
      <w:pPr>
        <w:rPr>
          <w:i/>
          <w:iCs/>
        </w:rPr>
      </w:pPr>
      <w:r w:rsidRPr="006A56B6">
        <w:rPr>
          <w:i/>
          <w:iCs/>
        </w:rPr>
        <w:t xml:space="preserve">С 1 по 9 июля в детском оздоровительном лагере «Орленок» в Ребрихинском р-оне преподаватели и студенты Алтайского государственного аграрного университета» провели </w:t>
      </w:r>
      <w:r>
        <w:rPr>
          <w:i/>
          <w:iCs/>
        </w:rPr>
        <w:t xml:space="preserve">профориентационный проект </w:t>
      </w:r>
      <w:r w:rsidRPr="006A56B6">
        <w:rPr>
          <w:i/>
          <w:iCs/>
        </w:rPr>
        <w:t>«Летн</w:t>
      </w:r>
      <w:r>
        <w:rPr>
          <w:i/>
          <w:iCs/>
        </w:rPr>
        <w:t>яя</w:t>
      </w:r>
      <w:r w:rsidRPr="006A56B6">
        <w:rPr>
          <w:i/>
          <w:iCs/>
        </w:rPr>
        <w:t xml:space="preserve"> смен</w:t>
      </w:r>
      <w:r>
        <w:rPr>
          <w:i/>
          <w:iCs/>
        </w:rPr>
        <w:t>а</w:t>
      </w:r>
      <w:r w:rsidRPr="006A56B6">
        <w:rPr>
          <w:i/>
          <w:iCs/>
        </w:rPr>
        <w:t xml:space="preserve"> с АГАУ»</w:t>
      </w:r>
    </w:p>
    <w:p w14:paraId="64D4E961" w14:textId="77777777" w:rsidR="00972B07" w:rsidRDefault="00972B07" w:rsidP="00972B07"/>
    <w:p w14:paraId="570A205A" w14:textId="77777777" w:rsidR="00972B07" w:rsidRDefault="00972B07" w:rsidP="00972B07">
      <w:r>
        <w:t xml:space="preserve">В течение одной смены в лагере «Орленок» команда преподавателей и студентов Алтайского ГАУ провела для школьников серию мастер-классов и интерактивных занятий в рамках профориентационного проекта </w:t>
      </w:r>
      <w:r w:rsidRPr="00BA2ABF">
        <w:t>«Летняя смена с АГАУ»</w:t>
      </w:r>
      <w:r>
        <w:t xml:space="preserve">. Занятия тематически были разбиты на </w:t>
      </w:r>
      <w:r w:rsidRPr="00BA2ABF">
        <w:rPr>
          <w:b/>
          <w:bCs/>
        </w:rPr>
        <w:t>3</w:t>
      </w:r>
      <w:r>
        <w:t xml:space="preserve"> трека. </w:t>
      </w:r>
    </w:p>
    <w:p w14:paraId="3A880F09" w14:textId="77777777" w:rsidR="00972B07" w:rsidRDefault="00972B07" w:rsidP="00972B07">
      <w:r>
        <w:t>1 июля в</w:t>
      </w:r>
      <w:r w:rsidRPr="00A104F2">
        <w:t xml:space="preserve"> старте проекта приняли участие глава Ребрихинского района </w:t>
      </w:r>
      <w:r w:rsidRPr="00A104F2">
        <w:rPr>
          <w:b/>
          <w:bCs/>
        </w:rPr>
        <w:t>Людмила Шлаузер</w:t>
      </w:r>
      <w:r w:rsidRPr="00A104F2">
        <w:t xml:space="preserve"> и председатель комитета по образованию </w:t>
      </w:r>
      <w:r w:rsidRPr="00A104F2">
        <w:rPr>
          <w:b/>
          <w:bCs/>
        </w:rPr>
        <w:t>Елена Карпова</w:t>
      </w:r>
      <w:r w:rsidRPr="00A104F2">
        <w:t>.</w:t>
      </w:r>
    </w:p>
    <w:p w14:paraId="10B5AD28" w14:textId="325A51D7" w:rsidR="00972B07" w:rsidRDefault="00972B07" w:rsidP="00972B07">
      <w:r>
        <w:t xml:space="preserve">Трек «Наука» проводился 1-2 июля в формате мастер-классов, которые познакомили школьников с базовыми компетенциями современных аграрных профессий: агронома, зоотехника, ветеринара, </w:t>
      </w:r>
      <w:r w:rsidR="00A9076D">
        <w:t xml:space="preserve">лесничего, </w:t>
      </w:r>
      <w:r>
        <w:t xml:space="preserve">пчеловода, сити-фермера, оператора БПЛА. </w:t>
      </w:r>
    </w:p>
    <w:p w14:paraId="24C085B0" w14:textId="77777777" w:rsidR="00972B07" w:rsidRDefault="00972B07" w:rsidP="00972B07">
      <w:r>
        <w:t xml:space="preserve">В рамках 2-го трека – «Спорт» студенты Колледжа агропромышленных технологий АГАУ 5-6 июля провели серию тренировок со школьниками, а во время традиционного родительского дня – спортивные семейные эстафеты. </w:t>
      </w:r>
    </w:p>
    <w:p w14:paraId="08D58696" w14:textId="77777777" w:rsidR="00972B07" w:rsidRDefault="00972B07" w:rsidP="00972B07">
      <w:r>
        <w:t xml:space="preserve">9 июля прошли мероприятия трека «Творчество». Студенты АГАУ, участвующие в вузовском проекте «Село в движении» и занимающиеся в творческих коллективах провели для воспитанников лагеря мастер-классы по </w:t>
      </w:r>
      <w:r>
        <w:lastRenderedPageBreak/>
        <w:t>хореографии и вокалу, актерскому мастерству, журналистике и блогерству и т.д.</w:t>
      </w:r>
    </w:p>
    <w:p w14:paraId="0298CD36" w14:textId="77777777" w:rsidR="00972B07" w:rsidRDefault="00972B07" w:rsidP="00972B07">
      <w:r>
        <w:t xml:space="preserve">В завершающий день проекта для всех воспитанников лагеря и вожатых студенты АГАУ провели концерт. </w:t>
      </w:r>
    </w:p>
    <w:p w14:paraId="3B05443E" w14:textId="77777777" w:rsidR="00972B07" w:rsidRDefault="00972B07" w:rsidP="00972B07">
      <w:r>
        <w:t xml:space="preserve">Инициатором «Летней смены с АГАУ стала учитель математики Ребрихинской СОШ, амбассадор научно-просветительского проекта «Поколение АГРО» </w:t>
      </w:r>
      <w:r w:rsidRPr="00DD6518">
        <w:rPr>
          <w:b/>
          <w:bCs/>
        </w:rPr>
        <w:t>Марина Сафенрайтер</w:t>
      </w:r>
      <w:r>
        <w:t>.</w:t>
      </w:r>
      <w:r w:rsidRPr="00DD6518">
        <w:t xml:space="preserve"> </w:t>
      </w:r>
    </w:p>
    <w:p w14:paraId="5417DE22" w14:textId="77777777" w:rsidR="00972B07" w:rsidRDefault="00972B07" w:rsidP="00972B07">
      <w:r w:rsidRPr="00DD6518">
        <w:rPr>
          <w:i/>
          <w:iCs/>
        </w:rPr>
        <w:t>«Основная идея проекта, заключается в том, что дети в летнем лагере отрываются от воздействия внешних факторов (телефоны, компьютеры, интернет) и более эффективно воспринимают информацию о современном сельском хозяйстве, вузе и его активностях, нежели в учебное время</w:t>
      </w:r>
      <w:r>
        <w:rPr>
          <w:i/>
          <w:iCs/>
        </w:rPr>
        <w:t>. Проект прошел успешно. И дети, и вожатые очень довольны!</w:t>
      </w:r>
      <w:r w:rsidRPr="00DD6518">
        <w:rPr>
          <w:i/>
          <w:iCs/>
        </w:rPr>
        <w:t>»</w:t>
      </w:r>
      <w:r>
        <w:t xml:space="preserve">, - прокомментировала итоги проекта </w:t>
      </w:r>
      <w:r w:rsidRPr="00DD6518">
        <w:rPr>
          <w:b/>
          <w:bCs/>
        </w:rPr>
        <w:t>Марина Сафенрайтер</w:t>
      </w:r>
      <w:r>
        <w:t>.</w:t>
      </w:r>
    </w:p>
    <w:p w14:paraId="32B1A681" w14:textId="77777777" w:rsidR="00972B07" w:rsidRDefault="00972B07" w:rsidP="00972B07">
      <w:r>
        <w:t xml:space="preserve">Всего участниками «Летней смены с АГАУ» в детском оздоровительном лагере «Орленок» стали </w:t>
      </w:r>
      <w:r w:rsidRPr="00DD6518">
        <w:rPr>
          <w:b/>
          <w:bCs/>
        </w:rPr>
        <w:t>более 120</w:t>
      </w:r>
      <w:r>
        <w:t xml:space="preserve"> школьников Ребрихинского р-она.</w:t>
      </w:r>
    </w:p>
    <w:p w14:paraId="644D68C5" w14:textId="77777777" w:rsidR="00972B07" w:rsidRDefault="00972B07" w:rsidP="00972B07"/>
    <w:p w14:paraId="664401A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C85D" w14:textId="77777777" w:rsidR="00194AA4" w:rsidRDefault="00194AA4" w:rsidP="00637ACE">
      <w:pPr>
        <w:spacing w:line="240" w:lineRule="auto"/>
      </w:pPr>
      <w:r>
        <w:separator/>
      </w:r>
    </w:p>
  </w:endnote>
  <w:endnote w:type="continuationSeparator" w:id="0">
    <w:p w14:paraId="0F23FD03" w14:textId="77777777" w:rsidR="00194AA4" w:rsidRDefault="00194AA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3A23D8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21FDBFC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CF2A8" w14:textId="77777777" w:rsidR="00194AA4" w:rsidRDefault="00194AA4" w:rsidP="00637ACE">
      <w:pPr>
        <w:spacing w:line="240" w:lineRule="auto"/>
      </w:pPr>
      <w:r>
        <w:separator/>
      </w:r>
    </w:p>
  </w:footnote>
  <w:footnote w:type="continuationSeparator" w:id="0">
    <w:p w14:paraId="66FC2C6C" w14:textId="77777777" w:rsidR="00194AA4" w:rsidRDefault="00194AA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725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1650CED" wp14:editId="7CADBEA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6234B9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318296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0F9928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1767EB1" w14:textId="77777777" w:rsidR="00637ACE" w:rsidRPr="006774B9" w:rsidRDefault="00637ACE">
    <w:pPr>
      <w:pStyle w:val="a5"/>
      <w:rPr>
        <w:lang w:val="en-US"/>
      </w:rPr>
    </w:pPr>
  </w:p>
  <w:p w14:paraId="39E6EA46" w14:textId="77777777" w:rsidR="00637ACE" w:rsidRPr="006774B9" w:rsidRDefault="00637ACE">
    <w:pPr>
      <w:pStyle w:val="a5"/>
      <w:rPr>
        <w:lang w:val="en-US"/>
      </w:rPr>
    </w:pPr>
  </w:p>
  <w:p w14:paraId="6AB65794" w14:textId="77777777" w:rsidR="00637ACE" w:rsidRPr="006774B9" w:rsidRDefault="00637ACE">
    <w:pPr>
      <w:pStyle w:val="a5"/>
      <w:rPr>
        <w:lang w:val="en-US"/>
      </w:rPr>
    </w:pPr>
  </w:p>
  <w:p w14:paraId="704AB9AE" w14:textId="77777777" w:rsidR="00637ACE" w:rsidRPr="006774B9" w:rsidRDefault="00637ACE">
    <w:pPr>
      <w:pStyle w:val="a5"/>
      <w:rPr>
        <w:lang w:val="en-US"/>
      </w:rPr>
    </w:pPr>
  </w:p>
  <w:p w14:paraId="7DC23E25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FD70E0D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23099"/>
    <w:rsid w:val="00191C4C"/>
    <w:rsid w:val="00194AA4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72B07"/>
    <w:rsid w:val="009B4A0B"/>
    <w:rsid w:val="009F7346"/>
    <w:rsid w:val="00A34677"/>
    <w:rsid w:val="00A372D8"/>
    <w:rsid w:val="00A43604"/>
    <w:rsid w:val="00A541D7"/>
    <w:rsid w:val="00A9076D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C980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2025-07-10T02:55:00Z</dcterms:modified>
</cp:coreProperties>
</file>