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F24E9" w14:textId="77777777" w:rsidR="00E44B5B" w:rsidRPr="001C6B31" w:rsidRDefault="00E44B5B" w:rsidP="00E44B5B">
      <w:pPr>
        <w:jc w:val="center"/>
        <w:rPr>
          <w:b/>
          <w:bCs/>
        </w:rPr>
      </w:pPr>
      <w:r w:rsidRPr="001C6B31">
        <w:rPr>
          <w:b/>
          <w:bCs/>
        </w:rPr>
        <w:t>Президент России Владимир Путин присвоил ученому Алтайского ГАУ почетное звание «Заслуженный лесовод Российской Федерации»</w:t>
      </w:r>
    </w:p>
    <w:p w14:paraId="04A7BCB0" w14:textId="77777777" w:rsidR="00E44B5B" w:rsidRDefault="00E44B5B" w:rsidP="00E44B5B"/>
    <w:p w14:paraId="31FE6EB3" w14:textId="77777777" w:rsidR="00E44B5B" w:rsidRPr="001C6B31" w:rsidRDefault="00E44B5B" w:rsidP="00E44B5B">
      <w:pPr>
        <w:rPr>
          <w:i/>
          <w:iCs/>
        </w:rPr>
      </w:pPr>
      <w:r w:rsidRPr="001C6B31">
        <w:rPr>
          <w:i/>
          <w:iCs/>
        </w:rPr>
        <w:t xml:space="preserve">Официальный сайт полномочного представителя Президента Росси в Сибирском федеральном округе </w:t>
      </w:r>
      <w:hyperlink r:id="rId6" w:history="1">
        <w:r w:rsidRPr="001C6B31">
          <w:rPr>
            <w:rStyle w:val="a9"/>
            <w:i/>
            <w:iCs/>
          </w:rPr>
          <w:t>сообщает</w:t>
        </w:r>
      </w:hyperlink>
      <w:r w:rsidRPr="001C6B31">
        <w:rPr>
          <w:i/>
          <w:iCs/>
        </w:rPr>
        <w:t xml:space="preserve"> о том, что Указом Президента Российской Федерации от 21 июля текущего года № 506 жители регионов Сибирского федерального округа удостоены государственных наград и почётных званий за выдающиеся достижения в профессиональной и общественной деятельности.</w:t>
      </w:r>
    </w:p>
    <w:p w14:paraId="08E99CCD" w14:textId="77777777" w:rsidR="00E44B5B" w:rsidRDefault="00E44B5B" w:rsidP="00E44B5B"/>
    <w:p w14:paraId="05311ACD" w14:textId="77777777" w:rsidR="00E44B5B" w:rsidRDefault="00E44B5B" w:rsidP="00E44B5B">
      <w:r>
        <w:t>Согласно Указу Президента РФ</w:t>
      </w:r>
      <w:r w:rsidRPr="0050197C">
        <w:t xml:space="preserve"> профессору кафедры ботаники, плодоовощеводства и лесного хозяйства Алтайск</w:t>
      </w:r>
      <w:r>
        <w:t>ого</w:t>
      </w:r>
      <w:r w:rsidRPr="0050197C">
        <w:t xml:space="preserve"> государственн</w:t>
      </w:r>
      <w:r>
        <w:t>ого</w:t>
      </w:r>
      <w:r w:rsidRPr="0050197C">
        <w:t xml:space="preserve"> аграрн</w:t>
      </w:r>
      <w:r>
        <w:t>ого</w:t>
      </w:r>
      <w:r w:rsidRPr="0050197C">
        <w:t xml:space="preserve"> университет</w:t>
      </w:r>
      <w:r>
        <w:t>а</w:t>
      </w:r>
      <w:r w:rsidRPr="0050197C">
        <w:t xml:space="preserve"> </w:t>
      </w:r>
      <w:hyperlink r:id="rId7" w:history="1">
        <w:r w:rsidRPr="009B048A">
          <w:rPr>
            <w:rStyle w:val="a9"/>
            <w:b/>
          </w:rPr>
          <w:t>Александру Анатольевичу Маленко</w:t>
        </w:r>
      </w:hyperlink>
      <w:r w:rsidRPr="001C6B31">
        <w:t xml:space="preserve"> </w:t>
      </w:r>
      <w:r w:rsidRPr="0050197C">
        <w:t>за заслуги в подготовке высококвалифицированных специалистов, научно-педагогической деятельности и многолетнюю добросовестную работу присвоено поч</w:t>
      </w:r>
      <w:r>
        <w:t>е</w:t>
      </w:r>
      <w:r w:rsidRPr="0050197C">
        <w:t xml:space="preserve">тное звание </w:t>
      </w:r>
      <w:r w:rsidRPr="001C6B31">
        <w:rPr>
          <w:b/>
          <w:bCs/>
        </w:rPr>
        <w:t>«Заслуженный лесовод Российской Федерации»</w:t>
      </w:r>
      <w:r w:rsidRPr="0050197C">
        <w:t>.</w:t>
      </w:r>
    </w:p>
    <w:p w14:paraId="47DDD209" w14:textId="77777777" w:rsidR="00E44B5B" w:rsidRDefault="00E44B5B" w:rsidP="00E44B5B">
      <w:r>
        <w:t xml:space="preserve">Александр Анатольевич окончил </w:t>
      </w:r>
      <w:r w:rsidRPr="001C6B31">
        <w:t>Казахский сельскохозяйственный институт (г. Алма-Ата, 1974</w:t>
      </w:r>
      <w:r>
        <w:t xml:space="preserve"> </w:t>
      </w:r>
      <w:r w:rsidRPr="001C6B31">
        <w:t>г.)</w:t>
      </w:r>
      <w:r>
        <w:t xml:space="preserve">. Его общий трудовой стаж составляет 49 лет. В Алтайском ГАУ работает с 3 сентября 2002 г. Долгое время Александр Анатольевич возглавлял кафедру лесного хозяйства. </w:t>
      </w:r>
    </w:p>
    <w:p w14:paraId="23CF7984" w14:textId="77777777" w:rsidR="00E44B5B" w:rsidRDefault="00E44B5B" w:rsidP="00E44B5B">
      <w:r>
        <w:t xml:space="preserve">Сфера научных интересов ученого - формирование, рост и </w:t>
      </w:r>
      <w:proofErr w:type="spellStart"/>
      <w:r>
        <w:t>биопродуктивность</w:t>
      </w:r>
      <w:proofErr w:type="spellEnd"/>
      <w:r>
        <w:t xml:space="preserve"> лесных насаждений ленточных боров Обь-Иртышского междуречья, влияние лесохозяйственных мероприятий на устойчивость и продуктивность ленточных боров.</w:t>
      </w:r>
    </w:p>
    <w:p w14:paraId="6975730D" w14:textId="77777777" w:rsidR="00E44B5B" w:rsidRDefault="00E44B5B" w:rsidP="00E44B5B">
      <w:r w:rsidRPr="00C34F29">
        <w:rPr>
          <w:b/>
          <w:bCs/>
        </w:rPr>
        <w:lastRenderedPageBreak/>
        <w:t>Александр Анатольевич Маленко</w:t>
      </w:r>
      <w:r>
        <w:t xml:space="preserve"> за годы работы в АГАУ подготовил большое количество специалистов для лесной отрасли не только Алтайского края, но и других регионов России. Он неоднократно был отмечен почетными грамотами и благодарностями отраслевых ведомств регионального и федерального уровней. В 2018 г. награжден Премией Губернатора Алтайского края в области лесного хозяйства и лесной промышленности имени Василия Степановича Вашкевича в номинации «За разработку и внедрение инновационных технологий, направленных на воспроизводство лесов». </w:t>
      </w:r>
    </w:p>
    <w:p w14:paraId="59CB991B" w14:textId="77777777" w:rsidR="00E44B5B" w:rsidRDefault="00E44B5B" w:rsidP="00E44B5B">
      <w:r>
        <w:t>Александр Анатольевич ведет активную общественную работу по сохранению лесов Алтайского края и бережному использованию лесных ресурсов. Является ч</w:t>
      </w:r>
      <w:r w:rsidRPr="001C6B31">
        <w:t>лен</w:t>
      </w:r>
      <w:r>
        <w:t>ом</w:t>
      </w:r>
      <w:r w:rsidRPr="001C6B31">
        <w:t xml:space="preserve"> Общественного совета при Министерстве природных ресурсов и экологии Алтайского края</w:t>
      </w:r>
      <w:r>
        <w:t>.</w:t>
      </w:r>
    </w:p>
    <w:p w14:paraId="6B6754D8" w14:textId="77777777" w:rsidR="00E44B5B" w:rsidRDefault="00E44B5B" w:rsidP="00E44B5B"/>
    <w:p w14:paraId="110565B7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1607D" w14:textId="77777777" w:rsidR="00D64944" w:rsidRDefault="00D64944" w:rsidP="00637ACE">
      <w:pPr>
        <w:spacing w:line="240" w:lineRule="auto"/>
      </w:pPr>
      <w:r>
        <w:separator/>
      </w:r>
    </w:p>
  </w:endnote>
  <w:endnote w:type="continuationSeparator" w:id="0">
    <w:p w14:paraId="2276EB26" w14:textId="77777777" w:rsidR="00D64944" w:rsidRDefault="00D64944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0ACD64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1A557CF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EC70A" w14:textId="77777777" w:rsidR="00D64944" w:rsidRDefault="00D64944" w:rsidP="00637ACE">
      <w:pPr>
        <w:spacing w:line="240" w:lineRule="auto"/>
      </w:pPr>
      <w:r>
        <w:separator/>
      </w:r>
    </w:p>
  </w:footnote>
  <w:footnote w:type="continuationSeparator" w:id="0">
    <w:p w14:paraId="687868CB" w14:textId="77777777" w:rsidR="00D64944" w:rsidRDefault="00D64944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59B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68992" behindDoc="0" locked="0" layoutInCell="1" allowOverlap="1" wp14:anchorId="5B99C201" wp14:editId="34B47EB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86809F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7A52E55A" w14:textId="55A98E70" w:rsidR="00637ACE" w:rsidRPr="000B4B4A" w:rsidRDefault="00637ACE">
    <w:pPr>
      <w:pStyle w:val="a5"/>
      <w:rPr>
        <w:sz w:val="20"/>
        <w:szCs w:val="20"/>
        <w:lang w:val="en-US"/>
      </w:rPr>
    </w:pPr>
    <w:r w:rsidRPr="00E44B5B">
      <w:rPr>
        <w:sz w:val="20"/>
        <w:szCs w:val="20"/>
      </w:rPr>
      <w:t xml:space="preserve">                                     </w:t>
    </w:r>
    <w:r w:rsidR="006774B9" w:rsidRPr="00E44B5B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0B4B4A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0B4B4A">
      <w:rPr>
        <w:sz w:val="20"/>
        <w:szCs w:val="20"/>
        <w:lang w:val="en-US"/>
      </w:rPr>
      <w:t>:</w:t>
    </w:r>
    <w:r w:rsidR="000B4B4A" w:rsidRPr="000B4B4A">
      <w:rPr>
        <w:sz w:val="20"/>
        <w:szCs w:val="20"/>
        <w:lang w:val="en-US"/>
      </w:rPr>
      <w:t xml:space="preserve"> </w:t>
    </w:r>
    <w:hyperlink r:id="rId2" w:history="1">
      <w:r w:rsidR="000B4B4A" w:rsidRPr="00DC583B">
        <w:rPr>
          <w:rStyle w:val="a9"/>
          <w:sz w:val="20"/>
          <w:szCs w:val="20"/>
          <w:lang w:val="en-US"/>
        </w:rPr>
        <w:t>asau_press@mail.ru</w:t>
      </w:r>
    </w:hyperlink>
    <w:r w:rsidR="000B4B4A">
      <w:rPr>
        <w:sz w:val="20"/>
        <w:szCs w:val="20"/>
        <w:lang w:val="en-US"/>
      </w:rPr>
      <w:t xml:space="preserve"> </w:t>
    </w:r>
  </w:p>
  <w:p w14:paraId="5935965E" w14:textId="77777777" w:rsidR="00637ACE" w:rsidRPr="000B4B4A" w:rsidRDefault="00637ACE">
    <w:pPr>
      <w:pStyle w:val="a5"/>
      <w:rPr>
        <w:sz w:val="20"/>
        <w:szCs w:val="20"/>
      </w:rPr>
    </w:pPr>
    <w:r w:rsidRPr="000B4B4A">
      <w:rPr>
        <w:sz w:val="20"/>
        <w:szCs w:val="20"/>
        <w:lang w:val="en-US"/>
      </w:rPr>
      <w:t xml:space="preserve">                                 </w:t>
    </w:r>
    <w:r w:rsidR="006774B9" w:rsidRPr="000B4B4A">
      <w:rPr>
        <w:sz w:val="20"/>
        <w:szCs w:val="20"/>
        <w:lang w:val="en-US"/>
      </w:rPr>
      <w:t xml:space="preserve">    </w:t>
    </w:r>
    <w:r w:rsidR="003F3CC2" w:rsidRPr="000B4B4A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0B4B4A">
      <w:rPr>
        <w:sz w:val="20"/>
        <w:szCs w:val="20"/>
      </w:rPr>
      <w:t xml:space="preserve">.: </w:t>
    </w:r>
    <w:r w:rsidR="003F3CC2" w:rsidRPr="000B4B4A">
      <w:rPr>
        <w:sz w:val="20"/>
        <w:szCs w:val="20"/>
      </w:rPr>
      <w:t>8</w:t>
    </w:r>
    <w:r w:rsidRPr="000B4B4A">
      <w:rPr>
        <w:sz w:val="20"/>
        <w:szCs w:val="20"/>
      </w:rPr>
      <w:t>(3852)20-32-26</w:t>
    </w:r>
  </w:p>
  <w:p w14:paraId="77D68AE8" w14:textId="77777777" w:rsidR="00637ACE" w:rsidRPr="000B4B4A" w:rsidRDefault="00637ACE">
    <w:pPr>
      <w:pStyle w:val="a5"/>
    </w:pPr>
  </w:p>
  <w:p w14:paraId="7C9BE2A9" w14:textId="77777777" w:rsidR="00637ACE" w:rsidRPr="000B4B4A" w:rsidRDefault="00637ACE">
    <w:pPr>
      <w:pStyle w:val="a5"/>
    </w:pPr>
  </w:p>
  <w:p w14:paraId="03535B52" w14:textId="77777777" w:rsidR="00637ACE" w:rsidRPr="000B4B4A" w:rsidRDefault="00637ACE">
    <w:pPr>
      <w:pStyle w:val="a5"/>
    </w:pPr>
  </w:p>
  <w:p w14:paraId="2FE2F7E3" w14:textId="77777777" w:rsidR="00637ACE" w:rsidRPr="000B4B4A" w:rsidRDefault="00637ACE">
    <w:pPr>
      <w:pStyle w:val="a5"/>
    </w:pPr>
  </w:p>
  <w:p w14:paraId="314C818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F12F701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17AFE"/>
    <w:rsid w:val="000B4B4A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0215B"/>
    <w:rsid w:val="008201DA"/>
    <w:rsid w:val="00835BE3"/>
    <w:rsid w:val="00837DED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D64944"/>
    <w:rsid w:val="00E44B5B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B523"/>
  <w15:docId w15:val="{68D473D7-9128-4DD2-80ED-4F70EC03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0B4B4A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E44B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asau.ru/personalii/53-malenko-aleksandr-anatolevi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fo.gov.ru/press/novosti/12561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u_press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15</cp:revision>
  <dcterms:created xsi:type="dcterms:W3CDTF">2022-03-01T13:59:00Z</dcterms:created>
  <dcterms:modified xsi:type="dcterms:W3CDTF">2025-07-23T05:53:00Z</dcterms:modified>
</cp:coreProperties>
</file>