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DB9B" w14:textId="704C3196" w:rsidR="00C41956" w:rsidRPr="004D4DFB" w:rsidRDefault="008162CA" w:rsidP="004D4DFB">
      <w:pPr>
        <w:spacing w:line="276" w:lineRule="auto"/>
        <w:jc w:val="both"/>
        <w:rPr>
          <w:b/>
          <w:bCs/>
        </w:rPr>
      </w:pPr>
      <w:r>
        <w:rPr>
          <w:b/>
          <w:bCs/>
        </w:rPr>
        <w:t>В Калининградской области по</w:t>
      </w:r>
      <w:r w:rsidR="004D4DFB" w:rsidRPr="004D4DFB">
        <w:rPr>
          <w:b/>
          <w:bCs/>
        </w:rPr>
        <w:t xml:space="preserve"> нацпроект</w:t>
      </w:r>
      <w:r>
        <w:rPr>
          <w:b/>
          <w:bCs/>
        </w:rPr>
        <w:t>у</w:t>
      </w:r>
      <w:r w:rsidR="004D4DFB" w:rsidRPr="004D4DFB">
        <w:rPr>
          <w:b/>
          <w:bCs/>
        </w:rPr>
        <w:t xml:space="preserve"> «Инфраструктура для жизни» продолжается строительство </w:t>
      </w:r>
      <w:r>
        <w:rPr>
          <w:b/>
          <w:bCs/>
        </w:rPr>
        <w:t>Северного обхода Калининграда</w:t>
      </w:r>
    </w:p>
    <w:p w14:paraId="187DF82D" w14:textId="33A69D4E" w:rsidR="004D4DFB" w:rsidRDefault="004D4DFB" w:rsidP="004D4DFB">
      <w:pPr>
        <w:spacing w:line="276" w:lineRule="auto"/>
      </w:pPr>
    </w:p>
    <w:p w14:paraId="7EAC76EE" w14:textId="5EABD92B" w:rsidR="00604401" w:rsidRPr="0094197D" w:rsidRDefault="00722E29" w:rsidP="00604401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За счет средств нацпроекта «Инфраструктура для жизни» строятся третий и четвертый подэтапы обходной транспортной магистрали. Дорожники строят</w:t>
      </w:r>
      <w:r w:rsidR="00604401" w:rsidRPr="0094197D">
        <w:rPr>
          <w:rFonts w:eastAsia="Calibri"/>
        </w:rPr>
        <w:t xml:space="preserve"> участок дороги от транспортной развязки на Советском проспекте в сторону проспекта Победы</w:t>
      </w:r>
      <w:r>
        <w:rPr>
          <w:rFonts w:eastAsia="Calibri"/>
        </w:rPr>
        <w:t xml:space="preserve"> и транспортную развязку на нём. </w:t>
      </w:r>
    </w:p>
    <w:p w14:paraId="30733BDF" w14:textId="77777777" w:rsidR="00604401" w:rsidRDefault="00604401" w:rsidP="00604401">
      <w:pPr>
        <w:spacing w:line="276" w:lineRule="auto"/>
        <w:contextualSpacing/>
        <w:jc w:val="both"/>
      </w:pPr>
    </w:p>
    <w:p w14:paraId="233BB4A9" w14:textId="3A09BFCF" w:rsidR="006F4A25" w:rsidRDefault="006F4A25" w:rsidP="0030597A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На </w:t>
      </w:r>
      <w:r w:rsidRPr="0094197D">
        <w:rPr>
          <w:rFonts w:eastAsia="Calibri"/>
        </w:rPr>
        <w:t>участ</w:t>
      </w:r>
      <w:r>
        <w:rPr>
          <w:rFonts w:eastAsia="Calibri"/>
        </w:rPr>
        <w:t>ке</w:t>
      </w:r>
      <w:r w:rsidRPr="0094197D">
        <w:rPr>
          <w:rFonts w:eastAsia="Calibri"/>
        </w:rPr>
        <w:t xml:space="preserve"> дороги от транспортной развязки на Советском проспекте в сторону проспекта Победы </w:t>
      </w:r>
      <w:r>
        <w:rPr>
          <w:rFonts w:eastAsia="Calibri"/>
        </w:rPr>
        <w:t>идет строительство двух транспортных развязок в разных уровнях, четырех путепроводов, трех надземных и одного надземного пешеходных переходов. Общая протяженность построенного этапа составит 4,4 километра. В настоящее время техническая готовность объекта составляет</w:t>
      </w:r>
      <w:r w:rsidR="00332334">
        <w:rPr>
          <w:rFonts w:eastAsia="Calibri"/>
        </w:rPr>
        <w:t xml:space="preserve"> 19</w:t>
      </w:r>
      <w:r>
        <w:rPr>
          <w:rFonts w:eastAsia="Calibri"/>
        </w:rPr>
        <w:t xml:space="preserve">%. </w:t>
      </w:r>
    </w:p>
    <w:p w14:paraId="2C1BBFD5" w14:textId="77777777" w:rsidR="006F4A25" w:rsidRDefault="006F4A25" w:rsidP="0030597A">
      <w:pPr>
        <w:spacing w:line="276" w:lineRule="auto"/>
        <w:contextualSpacing/>
        <w:jc w:val="both"/>
        <w:rPr>
          <w:rFonts w:eastAsia="Calibri"/>
        </w:rPr>
      </w:pPr>
    </w:p>
    <w:p w14:paraId="0C63A909" w14:textId="64B4E860" w:rsidR="006F4A25" w:rsidRDefault="006F4A25" w:rsidP="006F4A25">
      <w:pPr>
        <w:spacing w:line="276" w:lineRule="auto"/>
        <w:jc w:val="both"/>
        <w:rPr>
          <w:bCs/>
        </w:rPr>
      </w:pPr>
      <w:r>
        <w:rPr>
          <w:bCs/>
        </w:rPr>
        <w:t>При строительстве транспортной развязки в районе проспекта Победы дорожники возведут три путепровода и один подземный пешеходный переход. Протяженность построенной развязки составит 1,5 километра. Техническая готовность объекта</w:t>
      </w:r>
      <w:r w:rsidR="00332334">
        <w:rPr>
          <w:bCs/>
        </w:rPr>
        <w:t xml:space="preserve"> 50</w:t>
      </w:r>
      <w:r>
        <w:rPr>
          <w:bCs/>
        </w:rPr>
        <w:t>%</w:t>
      </w:r>
      <w:r w:rsidR="00332334">
        <w:rPr>
          <w:bCs/>
        </w:rPr>
        <w:t>.</w:t>
      </w:r>
    </w:p>
    <w:p w14:paraId="472EF47F" w14:textId="6F66879F" w:rsidR="006F4A25" w:rsidRDefault="006F4A25" w:rsidP="006F4A25">
      <w:pPr>
        <w:spacing w:line="276" w:lineRule="auto"/>
        <w:jc w:val="both"/>
        <w:rPr>
          <w:bCs/>
        </w:rPr>
      </w:pPr>
    </w:p>
    <w:p w14:paraId="4B6DD6A6" w14:textId="49F33A85" w:rsidR="006F4A25" w:rsidRDefault="006F4A25" w:rsidP="006F4A25">
      <w:pPr>
        <w:spacing w:line="276" w:lineRule="auto"/>
        <w:jc w:val="both"/>
        <w:rPr>
          <w:bCs/>
        </w:rPr>
      </w:pPr>
      <w:r>
        <w:rPr>
          <w:bCs/>
        </w:rPr>
        <w:t>После завершения строительства этих подэтапов Северного обхода калининградцы получат шестиполосную дорогу и транспортную развязку, с расчетной скоростью движения до 120 км/час.</w:t>
      </w:r>
    </w:p>
    <w:p w14:paraId="1318E10D" w14:textId="3C7E764E" w:rsidR="006F4A25" w:rsidRDefault="006F4A25" w:rsidP="006F4A25">
      <w:pPr>
        <w:spacing w:line="276" w:lineRule="auto"/>
        <w:jc w:val="both"/>
        <w:rPr>
          <w:bCs/>
        </w:rPr>
      </w:pPr>
    </w:p>
    <w:p w14:paraId="5A8D6C38" w14:textId="6E459136" w:rsidR="006F4A25" w:rsidRDefault="006F4A25" w:rsidP="006F4A25">
      <w:pPr>
        <w:spacing w:line="276" w:lineRule="auto"/>
        <w:jc w:val="both"/>
        <w:rPr>
          <w:rFonts w:eastAsia="Calibri"/>
        </w:rPr>
      </w:pPr>
      <w:r>
        <w:rPr>
          <w:bCs/>
        </w:rPr>
        <w:t>Всего в регионе в рамках нацпроекта «Инфраструктура для жизни», до конца текущего года будет отремонтировано 139 километров областных дорог и порядка 310 п.м. мостов.</w:t>
      </w:r>
    </w:p>
    <w:p w14:paraId="3D20CC80" w14:textId="77777777" w:rsidR="006F4A25" w:rsidRDefault="006F4A25" w:rsidP="0030597A">
      <w:pPr>
        <w:spacing w:line="276" w:lineRule="auto"/>
        <w:contextualSpacing/>
        <w:jc w:val="both"/>
        <w:rPr>
          <w:rFonts w:eastAsia="Calibri"/>
        </w:rPr>
      </w:pPr>
    </w:p>
    <w:p w14:paraId="0874097A" w14:textId="196290A4" w:rsidR="00604401" w:rsidRDefault="006F4A25" w:rsidP="006F4A25">
      <w:pPr>
        <w:spacing w:line="276" w:lineRule="auto"/>
        <w:contextualSpacing/>
        <w:jc w:val="both"/>
      </w:pPr>
      <w:r w:rsidRPr="0094197D">
        <w:rPr>
          <w:rFonts w:eastAsia="Calibri"/>
        </w:rPr>
        <w:t xml:space="preserve"> </w:t>
      </w:r>
    </w:p>
    <w:p w14:paraId="778F94DC" w14:textId="6CC0D06B" w:rsidR="0030597A" w:rsidRDefault="0030597A" w:rsidP="0030597A">
      <w:pPr>
        <w:spacing w:line="276" w:lineRule="auto"/>
        <w:contextualSpacing/>
        <w:jc w:val="both"/>
      </w:pPr>
    </w:p>
    <w:p w14:paraId="7E2D54F3" w14:textId="2C20E9B0" w:rsidR="00F84405" w:rsidRDefault="00F84405" w:rsidP="00604401">
      <w:pPr>
        <w:spacing w:line="276" w:lineRule="auto"/>
        <w:jc w:val="both"/>
      </w:pPr>
    </w:p>
    <w:p w14:paraId="05B1BEB6" w14:textId="77777777" w:rsidR="00F84405" w:rsidRDefault="00F84405" w:rsidP="00604401">
      <w:pPr>
        <w:spacing w:line="276" w:lineRule="auto"/>
      </w:pPr>
    </w:p>
    <w:sectPr w:rsidR="00F8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FB"/>
    <w:rsid w:val="001C40BC"/>
    <w:rsid w:val="002608E0"/>
    <w:rsid w:val="00266243"/>
    <w:rsid w:val="00301385"/>
    <w:rsid w:val="0030597A"/>
    <w:rsid w:val="00332334"/>
    <w:rsid w:val="004D4DFB"/>
    <w:rsid w:val="00604401"/>
    <w:rsid w:val="006F4A25"/>
    <w:rsid w:val="00722E29"/>
    <w:rsid w:val="008162CA"/>
    <w:rsid w:val="00820B3B"/>
    <w:rsid w:val="00950625"/>
    <w:rsid w:val="00C41956"/>
    <w:rsid w:val="00F84405"/>
    <w:rsid w:val="00F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061E"/>
  <w15:chartTrackingRefBased/>
  <w15:docId w15:val="{358B8F13-9EC7-4BA8-9545-FD385939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2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42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11</cp:revision>
  <dcterms:created xsi:type="dcterms:W3CDTF">2025-05-30T08:17:00Z</dcterms:created>
  <dcterms:modified xsi:type="dcterms:W3CDTF">2025-07-24T12:49:00Z</dcterms:modified>
</cp:coreProperties>
</file>