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2C9B" w14:textId="77777777" w:rsidR="00B17F5F" w:rsidRPr="00211743" w:rsidRDefault="00B17F5F" w:rsidP="00B17F5F">
      <w:pPr>
        <w:jc w:val="center"/>
        <w:rPr>
          <w:b/>
          <w:bCs/>
        </w:rPr>
      </w:pPr>
      <w:r w:rsidRPr="00211743">
        <w:rPr>
          <w:b/>
        </w:rPr>
        <w:t>Более 800 школьников посетили мастер-классы молодежной инженерной школы «Импульс» Алтайского ГАУ на «Дне сибирского поля-2025»</w:t>
      </w:r>
    </w:p>
    <w:p w14:paraId="71792786" w14:textId="77777777" w:rsidR="00B17F5F" w:rsidRDefault="00B17F5F" w:rsidP="00B17F5F"/>
    <w:p w14:paraId="4FEE2B33" w14:textId="77777777" w:rsidR="00B17F5F" w:rsidRPr="004917EE" w:rsidRDefault="00B17F5F" w:rsidP="00B17F5F">
      <w:pPr>
        <w:rPr>
          <w:i/>
          <w:iCs/>
        </w:rPr>
      </w:pPr>
      <w:r w:rsidRPr="004917EE">
        <w:rPr>
          <w:i/>
          <w:iCs/>
        </w:rPr>
        <w:t xml:space="preserve">В рамках завершающего сегодня работу межрегионального аграрного форума «День сибирского поля» </w:t>
      </w:r>
      <w:r>
        <w:rPr>
          <w:i/>
          <w:iCs/>
        </w:rPr>
        <w:t>на площадке Алтайского государственного аграрного университета особой популярностью посетителей пользуется локация молодежной инженерной школы 3</w:t>
      </w:r>
      <w:r>
        <w:rPr>
          <w:i/>
          <w:iCs/>
          <w:lang w:val="en-US"/>
        </w:rPr>
        <w:t>D</w:t>
      </w:r>
      <w:r>
        <w:rPr>
          <w:i/>
          <w:iCs/>
        </w:rPr>
        <w:t>-моделирования «Импульс»</w:t>
      </w:r>
    </w:p>
    <w:p w14:paraId="7EFC368A" w14:textId="77777777" w:rsidR="00B17F5F" w:rsidRDefault="00B17F5F" w:rsidP="00B17F5F"/>
    <w:p w14:paraId="2CC5455E" w14:textId="77777777" w:rsidR="00B17F5F" w:rsidRPr="004917EE" w:rsidRDefault="00B17F5F" w:rsidP="00B17F5F">
      <w:r>
        <w:t xml:space="preserve">Локация молодежной </w:t>
      </w:r>
      <w:r w:rsidRPr="004917EE">
        <w:t>инженерной школы 3D-моделирования «Импульс»</w:t>
      </w:r>
      <w:r>
        <w:t xml:space="preserve"> Алтайского ГАУ под руководством магистранта Инженерного факультета и преподавателя Колледжа агропромышленных технологий АГАУ </w:t>
      </w:r>
      <w:r w:rsidRPr="004917EE">
        <w:rPr>
          <w:b/>
        </w:rPr>
        <w:t>Ивана Лопатина</w:t>
      </w:r>
      <w:r>
        <w:t xml:space="preserve"> предлагает посетителям серию мастер-классов по приобретению базовых компетенций создания 3</w:t>
      </w:r>
      <w:r>
        <w:rPr>
          <w:lang w:val="en-US"/>
        </w:rPr>
        <w:t>D</w:t>
      </w:r>
      <w:r>
        <w:t>-моделей, а также работы с 3</w:t>
      </w:r>
      <w:r>
        <w:rPr>
          <w:lang w:val="en-US"/>
        </w:rPr>
        <w:t>D</w:t>
      </w:r>
      <w:r>
        <w:t>-принтером и станком для лазерной резки.</w:t>
      </w:r>
    </w:p>
    <w:p w14:paraId="2702FD18" w14:textId="77777777" w:rsidR="00B17F5F" w:rsidRDefault="00B17F5F" w:rsidP="00B17F5F">
      <w:r>
        <w:t>Большинство посетителей площадки – школьники из сел Павловского района и Барнаула. Начать ребята могут с простого – попробовать воплотить свои фантазии в пластик с помощью 3</w:t>
      </w:r>
      <w:r>
        <w:rPr>
          <w:lang w:val="en-US"/>
        </w:rPr>
        <w:t>D</w:t>
      </w:r>
      <w:r>
        <w:t xml:space="preserve">-ручки. Это самый популярное интерактивное занятие среди детей. </w:t>
      </w:r>
      <w:r w:rsidRPr="004917EE">
        <w:t xml:space="preserve">Мастер-класс </w:t>
      </w:r>
      <w:r>
        <w:t xml:space="preserve">по </w:t>
      </w:r>
      <w:r w:rsidRPr="004917EE">
        <w:t>рисовани</w:t>
      </w:r>
      <w:r>
        <w:t>ю</w:t>
      </w:r>
      <w:r w:rsidRPr="004917EE">
        <w:t xml:space="preserve"> 3D</w:t>
      </w:r>
      <w:r>
        <w:t>-</w:t>
      </w:r>
      <w:r w:rsidRPr="004917EE">
        <w:t>ручкой посетил</w:t>
      </w:r>
      <w:r>
        <w:t>и</w:t>
      </w:r>
      <w:r w:rsidRPr="004917EE">
        <w:t xml:space="preserve"> </w:t>
      </w:r>
      <w:r>
        <w:t>уже более</w:t>
      </w:r>
      <w:r w:rsidRPr="004917EE">
        <w:t xml:space="preserve"> </w:t>
      </w:r>
      <w:r w:rsidRPr="00921D4A">
        <w:rPr>
          <w:b/>
        </w:rPr>
        <w:t>300</w:t>
      </w:r>
      <w:r w:rsidRPr="004917EE">
        <w:t xml:space="preserve"> </w:t>
      </w:r>
      <w:r>
        <w:t>школьников</w:t>
      </w:r>
      <w:r w:rsidRPr="004917EE">
        <w:t>.</w:t>
      </w:r>
    </w:p>
    <w:p w14:paraId="38B4424F" w14:textId="77777777" w:rsidR="00B17F5F" w:rsidRDefault="00B17F5F" w:rsidP="00B17F5F">
      <w:r>
        <w:t>Здесь же ребята могут познакомиться и с более серьезным оборудованием. Например, на площадке участники инженерной школы «Импульс» демонстрируют, как с помощью 3</w:t>
      </w:r>
      <w:r>
        <w:rPr>
          <w:lang w:val="en-US"/>
        </w:rPr>
        <w:t>D</w:t>
      </w:r>
      <w:r>
        <w:t xml:space="preserve"> принтера и станка для лазерной резки изготавливается сувенирная продукция Алтайского государственного </w:t>
      </w:r>
      <w:r>
        <w:lastRenderedPageBreak/>
        <w:t xml:space="preserve">аграрного университета. Кстати, все предметы мерча спроектированы студентами Колледжа агропромышленных технологий АГАУ. </w:t>
      </w:r>
    </w:p>
    <w:p w14:paraId="76609A33" w14:textId="77777777" w:rsidR="00B17F5F" w:rsidRDefault="00B17F5F" w:rsidP="00B17F5F">
      <w:r w:rsidRPr="00921D4A">
        <w:rPr>
          <w:i/>
          <w:iCs/>
        </w:rPr>
        <w:t>«В сувенирную продукцию входят кастомные подставки для смартфонов с логотипом АГАУ, брелоки с контактами “Импульса”, а также жетоны в виде логотипа нашего университета. Абсолютно все посетители площадки могут поучаствовать в мастер-классе по изготовлению брелоков при помощи 3D-ручек. Такой подход позволяет ближе познакомится с 3D-моделированием, как совсем маленьким посетителям форума, так и взрослым.!»,</w:t>
      </w:r>
      <w:r>
        <w:t xml:space="preserve"> - говорит </w:t>
      </w:r>
      <w:r w:rsidRPr="00921D4A">
        <w:rPr>
          <w:b/>
        </w:rPr>
        <w:t>Иван Лопатин</w:t>
      </w:r>
      <w:r>
        <w:t xml:space="preserve">. </w:t>
      </w:r>
    </w:p>
    <w:p w14:paraId="73089DFF" w14:textId="77777777" w:rsidR="00B17F5F" w:rsidRDefault="00B17F5F" w:rsidP="00B17F5F">
      <w:r>
        <w:t xml:space="preserve">В день официального открытия «Дня сибирского поля-2025», 31 июля, с работой площадки познакомился губернатор Алтайского края </w:t>
      </w:r>
      <w:r w:rsidRPr="00557A6D">
        <w:rPr>
          <w:b/>
        </w:rPr>
        <w:t>Виктор Томенко</w:t>
      </w:r>
      <w:r>
        <w:t>. Он высоко оценил научно-просветительский потенциал инженерной школы «Импульс» АГАУ.</w:t>
      </w:r>
    </w:p>
    <w:p w14:paraId="2CA22910" w14:textId="77777777" w:rsidR="00B17F5F" w:rsidRDefault="00B17F5F" w:rsidP="00B17F5F">
      <w:r>
        <w:t xml:space="preserve">1 августа на площадке инженерной школы «Импульс» побывали школьники из </w:t>
      </w:r>
      <w:proofErr w:type="spellStart"/>
      <w:r>
        <w:t>агроклассов</w:t>
      </w:r>
      <w:proofErr w:type="spellEnd"/>
      <w:r>
        <w:t>, курируемых Алтайским ГАУ.</w:t>
      </w:r>
    </w:p>
    <w:p w14:paraId="640E142A" w14:textId="77777777" w:rsidR="00B17F5F" w:rsidRDefault="00B17F5F" w:rsidP="00B17F5F">
      <w:r>
        <w:t xml:space="preserve">Всего за три дня работы форума площадку «импульса» посетили более 800 школьников. Как сообщил </w:t>
      </w:r>
      <w:r w:rsidRPr="00557A6D">
        <w:rPr>
          <w:b/>
        </w:rPr>
        <w:t>Иван Лопатин</w:t>
      </w:r>
      <w:r>
        <w:t>,</w:t>
      </w:r>
      <w:r w:rsidRPr="00921D4A">
        <w:t xml:space="preserve"> </w:t>
      </w:r>
      <w:r w:rsidRPr="00557A6D">
        <w:rPr>
          <w:b/>
        </w:rPr>
        <w:t>свыше 700</w:t>
      </w:r>
      <w:r w:rsidRPr="00921D4A">
        <w:t xml:space="preserve"> сувениров подарены участ</w:t>
      </w:r>
      <w:r>
        <w:t>н</w:t>
      </w:r>
      <w:r w:rsidRPr="00921D4A">
        <w:t xml:space="preserve">икам форума, </w:t>
      </w:r>
      <w:r w:rsidRPr="00557A6D">
        <w:rPr>
          <w:b/>
        </w:rPr>
        <w:t>500</w:t>
      </w:r>
      <w:r w:rsidRPr="00921D4A">
        <w:t xml:space="preserve"> брелоков изготовлены на площадке</w:t>
      </w:r>
      <w:r>
        <w:t xml:space="preserve"> в ходе мастер-классов</w:t>
      </w:r>
      <w:r w:rsidRPr="00921D4A">
        <w:t>.</w:t>
      </w:r>
    </w:p>
    <w:p w14:paraId="0B2888CC" w14:textId="77777777" w:rsidR="00B17F5F" w:rsidRPr="00557A6D" w:rsidRDefault="00B17F5F" w:rsidP="00B17F5F">
      <w:pPr>
        <w:rPr>
          <w:i/>
          <w:iCs/>
        </w:rPr>
      </w:pPr>
      <w:r w:rsidRPr="00921D4A">
        <w:rPr>
          <w:i/>
          <w:iCs/>
        </w:rPr>
        <w:t>«Я приехал на форум с папой. Он работает в компании, которая продает сельхозтехнику. Пока папа на своей площадке, я решил побывать на мастер-классе по 3</w:t>
      </w:r>
      <w:r w:rsidRPr="00921D4A">
        <w:rPr>
          <w:i/>
          <w:iCs/>
          <w:lang w:val="en-US"/>
        </w:rPr>
        <w:t>D</w:t>
      </w:r>
      <w:r w:rsidRPr="00921D4A">
        <w:rPr>
          <w:i/>
          <w:iCs/>
        </w:rPr>
        <w:t xml:space="preserve">-моделированию. Это очень интересно! </w:t>
      </w:r>
      <w:r>
        <w:rPr>
          <w:i/>
          <w:iCs/>
        </w:rPr>
        <w:t>Наставники из АГАУ объяснили, как работать с 3</w:t>
      </w:r>
      <w:r>
        <w:rPr>
          <w:i/>
          <w:iCs/>
          <w:lang w:val="en-US"/>
        </w:rPr>
        <w:t>D</w:t>
      </w:r>
      <w:r>
        <w:rPr>
          <w:i/>
          <w:iCs/>
        </w:rPr>
        <w:t>-ручкой, как потом эта технология уже более сложно работает в 3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-принтере. Конечно, я теперь хочу побольше </w:t>
      </w:r>
      <w:r>
        <w:rPr>
          <w:i/>
          <w:iCs/>
        </w:rPr>
        <w:lastRenderedPageBreak/>
        <w:t xml:space="preserve">узнать об этих технологиях. Меня даже пригласили на занятия в инженерную школу </w:t>
      </w:r>
      <w:r w:rsidRPr="00557A6D">
        <w:rPr>
          <w:i/>
          <w:iCs/>
        </w:rPr>
        <w:t>“</w:t>
      </w:r>
      <w:proofErr w:type="spellStart"/>
      <w:r>
        <w:rPr>
          <w:i/>
          <w:iCs/>
        </w:rPr>
        <w:t>Импуль</w:t>
      </w:r>
      <w:proofErr w:type="spellEnd"/>
      <w:r>
        <w:rPr>
          <w:i/>
          <w:iCs/>
          <w:lang w:val="en-US"/>
        </w:rPr>
        <w:t>c</w:t>
      </w:r>
      <w:r w:rsidRPr="00557A6D">
        <w:rPr>
          <w:i/>
          <w:iCs/>
        </w:rPr>
        <w:t>”</w:t>
      </w:r>
      <w:r>
        <w:rPr>
          <w:i/>
          <w:iCs/>
        </w:rPr>
        <w:t xml:space="preserve"> в Аграрный университет»,</w:t>
      </w:r>
      <w:r w:rsidRPr="00557A6D">
        <w:t xml:space="preserve"> - </w:t>
      </w:r>
      <w:r>
        <w:t xml:space="preserve">поделился впечатлениями восьмиклассник из Барнаула </w:t>
      </w:r>
      <w:r w:rsidRPr="00557A6D">
        <w:rPr>
          <w:b/>
        </w:rPr>
        <w:t xml:space="preserve">Сергей </w:t>
      </w:r>
      <w:proofErr w:type="spellStart"/>
      <w:r w:rsidRPr="00557A6D">
        <w:rPr>
          <w:b/>
        </w:rPr>
        <w:t>Коржовцев</w:t>
      </w:r>
      <w:proofErr w:type="spellEnd"/>
      <w:r>
        <w:t>.</w:t>
      </w:r>
    </w:p>
    <w:p w14:paraId="2D149F0D" w14:textId="77777777" w:rsidR="00B17F5F" w:rsidRPr="00CF5A14" w:rsidRDefault="00B17F5F" w:rsidP="00B17F5F">
      <w:r>
        <w:t>В ходе работы форума резиденты молодежной инженерной школы АГАУ договорились о сотрудничестве с алтайским отделением «Народного фронта» об изготовлении для нужд СВО элементов воинского снаряжения. Например, ранее Иван Лопатин представил собственную разработку – уникальный ускоритель заряжания («</w:t>
      </w:r>
      <w:proofErr w:type="spellStart"/>
      <w:r>
        <w:t>спидлоадер</w:t>
      </w:r>
      <w:proofErr w:type="spellEnd"/>
      <w:r>
        <w:t>») магазинов автомата Калашникова с рычажной системой, который позволяет одному бойцу во много раз быстрее снаряжать магазины патронами. Новый «</w:t>
      </w:r>
      <w:proofErr w:type="spellStart"/>
      <w:r>
        <w:t>быстрозаряд</w:t>
      </w:r>
      <w:proofErr w:type="spellEnd"/>
      <w:r>
        <w:t xml:space="preserve">» уже изготавливается резидентами «Импульса» для отправки в зону проведения СВО. </w:t>
      </w:r>
    </w:p>
    <w:p w14:paraId="0B267E42" w14:textId="77777777" w:rsidR="00B17F5F" w:rsidRPr="00AB3B4F" w:rsidRDefault="00B17F5F" w:rsidP="00B17F5F">
      <w:r>
        <w:t>Ребята готовы помогать «Народному фронту» в изготовлении и других необходимых бойцам принадлежностей с помощью 3</w:t>
      </w:r>
      <w:r>
        <w:rPr>
          <w:lang w:val="en-US"/>
        </w:rPr>
        <w:t>D</w:t>
      </w:r>
      <w:r>
        <w:t xml:space="preserve"> -печати.</w:t>
      </w:r>
    </w:p>
    <w:p w14:paraId="5EC656DB" w14:textId="77777777" w:rsidR="00B17F5F" w:rsidRDefault="00B17F5F" w:rsidP="00B17F5F">
      <w:r>
        <w:t>Напомним, что проект инженерной школы 3D-моделирования «Импульс» реализуется при грантовой поддержке «</w:t>
      </w:r>
      <w:proofErr w:type="spellStart"/>
      <w:r>
        <w:t>Росмолодёжь.Гранты</w:t>
      </w:r>
      <w:proofErr w:type="spellEnd"/>
      <w:r>
        <w:t>».</w:t>
      </w:r>
    </w:p>
    <w:p w14:paraId="79FF0831" w14:textId="77777777" w:rsidR="00B17F5F" w:rsidRDefault="00B17F5F" w:rsidP="00B17F5F"/>
    <w:sectPr w:rsidR="00B17F5F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EB11" w14:textId="77777777" w:rsidR="0072673C" w:rsidRDefault="0072673C" w:rsidP="00637ACE">
      <w:pPr>
        <w:spacing w:line="240" w:lineRule="auto"/>
      </w:pPr>
      <w:r>
        <w:separator/>
      </w:r>
    </w:p>
  </w:endnote>
  <w:endnote w:type="continuationSeparator" w:id="0">
    <w:p w14:paraId="0D4C6C26" w14:textId="77777777" w:rsidR="0072673C" w:rsidRDefault="0072673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4629" w14:textId="77777777" w:rsidR="0072673C" w:rsidRDefault="0072673C" w:rsidP="00637ACE">
      <w:pPr>
        <w:spacing w:line="240" w:lineRule="auto"/>
      </w:pPr>
      <w:r>
        <w:separator/>
      </w:r>
    </w:p>
  </w:footnote>
  <w:footnote w:type="continuationSeparator" w:id="0">
    <w:p w14:paraId="4EA55A19" w14:textId="77777777" w:rsidR="0072673C" w:rsidRDefault="0072673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B17F5F">
      <w:rPr>
        <w:sz w:val="20"/>
        <w:szCs w:val="20"/>
      </w:rPr>
      <w:t xml:space="preserve">                                     </w:t>
    </w:r>
    <w:r w:rsidR="006774B9" w:rsidRPr="00B17F5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37E35"/>
    <w:rsid w:val="00640C10"/>
    <w:rsid w:val="00646782"/>
    <w:rsid w:val="006774B9"/>
    <w:rsid w:val="0072673C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17F5F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2025-08-01T07:12:00Z</dcterms:modified>
</cp:coreProperties>
</file>