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D373" w14:textId="77777777" w:rsidR="00944896" w:rsidRPr="00E01B32" w:rsidRDefault="00944896" w:rsidP="00944896">
      <w:pPr>
        <w:jc w:val="center"/>
        <w:rPr>
          <w:b/>
          <w:bCs/>
        </w:rPr>
      </w:pPr>
      <w:r>
        <w:rPr>
          <w:b/>
          <w:bCs/>
        </w:rPr>
        <w:t>Б</w:t>
      </w:r>
      <w:r w:rsidRPr="00E01B32">
        <w:rPr>
          <w:b/>
          <w:bCs/>
        </w:rPr>
        <w:t>ойцы СЭО «Рысь» АГАУ работают в</w:t>
      </w:r>
      <w:r>
        <w:rPr>
          <w:b/>
          <w:bCs/>
        </w:rPr>
        <w:t xml:space="preserve"> </w:t>
      </w:r>
      <w:r w:rsidRPr="00E01B32">
        <w:rPr>
          <w:b/>
          <w:bCs/>
        </w:rPr>
        <w:t>одном из плодоводческих хозяйств Ростовской области</w:t>
      </w:r>
    </w:p>
    <w:p w14:paraId="6337C515" w14:textId="77777777" w:rsidR="00944896" w:rsidRDefault="00944896" w:rsidP="00944896"/>
    <w:p w14:paraId="6D909C74" w14:textId="77777777" w:rsidR="00944896" w:rsidRPr="006543DD" w:rsidRDefault="00944896" w:rsidP="00944896">
      <w:pPr>
        <w:rPr>
          <w:i/>
          <w:iCs/>
        </w:rPr>
      </w:pPr>
      <w:r>
        <w:rPr>
          <w:i/>
          <w:iCs/>
        </w:rPr>
        <w:t>С</w:t>
      </w:r>
      <w:r w:rsidRPr="006543DD">
        <w:rPr>
          <w:i/>
          <w:iCs/>
        </w:rPr>
        <w:t>туденческ</w:t>
      </w:r>
      <w:r>
        <w:rPr>
          <w:i/>
          <w:iCs/>
        </w:rPr>
        <w:t>ий</w:t>
      </w:r>
      <w:r w:rsidRPr="006543DD">
        <w:rPr>
          <w:i/>
          <w:iCs/>
        </w:rPr>
        <w:t xml:space="preserve"> экологическ</w:t>
      </w:r>
      <w:r>
        <w:rPr>
          <w:i/>
          <w:iCs/>
        </w:rPr>
        <w:t>ий</w:t>
      </w:r>
      <w:r w:rsidRPr="006543DD">
        <w:rPr>
          <w:i/>
          <w:iCs/>
        </w:rPr>
        <w:t xml:space="preserve"> отряд «Рысь» Алтайского государственного аграрного университета </w:t>
      </w:r>
      <w:r>
        <w:rPr>
          <w:i/>
          <w:iCs/>
        </w:rPr>
        <w:t xml:space="preserve">третий трудовой семестр проводит </w:t>
      </w:r>
      <w:r w:rsidRPr="006543DD">
        <w:rPr>
          <w:i/>
          <w:iCs/>
        </w:rPr>
        <w:t>в плодоводческом хозяйстве в с. Куйбышево Ростовской области</w:t>
      </w:r>
    </w:p>
    <w:p w14:paraId="5FCF0892" w14:textId="77777777" w:rsidR="00944896" w:rsidRDefault="00944896" w:rsidP="00944896"/>
    <w:p w14:paraId="2488C1C0" w14:textId="77777777" w:rsidR="00944896" w:rsidRDefault="00944896" w:rsidP="00944896">
      <w:r>
        <w:t>Ребята занимаются подвязкой яблонь. По словам представителей хозяйства, бойцы СЭО «Рысь» успешно справляются с работой. За неделю бойцы довели процесс подвязки почти до автоматизма: могут сделать по два узла на ветке с закрытыми глазами.</w:t>
      </w:r>
    </w:p>
    <w:p w14:paraId="2D7DAE21" w14:textId="77777777" w:rsidR="00944896" w:rsidRDefault="00944896" w:rsidP="00944896">
      <w:r w:rsidRPr="006543DD">
        <w:rPr>
          <w:i/>
          <w:iCs/>
        </w:rPr>
        <w:t xml:space="preserve">«Нам все очень нравится. </w:t>
      </w:r>
      <w:r>
        <w:rPr>
          <w:i/>
          <w:iCs/>
        </w:rPr>
        <w:t>Хотя ж</w:t>
      </w:r>
      <w:r w:rsidRPr="006543DD">
        <w:rPr>
          <w:i/>
          <w:iCs/>
        </w:rPr>
        <w:t>арко, конечно, по сравнению с Барнаулом. Работа, в целом, интересная!»</w:t>
      </w:r>
      <w:r>
        <w:t xml:space="preserve"> – говорит командир СЭО «Рысь» </w:t>
      </w:r>
      <w:r w:rsidRPr="006543DD">
        <w:rPr>
          <w:b/>
          <w:bCs/>
        </w:rPr>
        <w:t xml:space="preserve">Эвелина </w:t>
      </w:r>
      <w:proofErr w:type="spellStart"/>
      <w:r w:rsidRPr="006543DD">
        <w:rPr>
          <w:b/>
          <w:bCs/>
        </w:rPr>
        <w:t>Валынкина</w:t>
      </w:r>
      <w:proofErr w:type="spellEnd"/>
      <w:r>
        <w:t>.</w:t>
      </w:r>
    </w:p>
    <w:p w14:paraId="498DF77D" w14:textId="77777777" w:rsidR="00944896" w:rsidRDefault="00944896" w:rsidP="00944896">
      <w:r>
        <w:t xml:space="preserve">Заместитель министра сельского хозяйства и продовольствия Ростовской области </w:t>
      </w:r>
      <w:r w:rsidRPr="006543DD">
        <w:rPr>
          <w:b/>
          <w:bCs/>
        </w:rPr>
        <w:t xml:space="preserve">Ольга </w:t>
      </w:r>
      <w:proofErr w:type="spellStart"/>
      <w:r w:rsidRPr="006543DD">
        <w:rPr>
          <w:b/>
          <w:bCs/>
        </w:rPr>
        <w:t>Попелнуха</w:t>
      </w:r>
      <w:proofErr w:type="spellEnd"/>
      <w:r>
        <w:t xml:space="preserve"> считает, что работа студотряда АГАУ хорошо иллюстрирует перспективы работы в агросфере: </w:t>
      </w:r>
      <w:r w:rsidRPr="00C22BC6">
        <w:rPr>
          <w:i/>
          <w:iCs/>
        </w:rPr>
        <w:t>«Мы стараемся показать молодежи, какие сегодня предприятия в АПК, что это инновационное производство, высокотехнологическое производство и высоко</w:t>
      </w:r>
      <w:r>
        <w:rPr>
          <w:i/>
          <w:iCs/>
        </w:rPr>
        <w:t>о</w:t>
      </w:r>
      <w:r w:rsidRPr="00C22BC6">
        <w:rPr>
          <w:i/>
          <w:iCs/>
        </w:rPr>
        <w:t>плачиваемая работа!»</w:t>
      </w:r>
      <w:r>
        <w:t xml:space="preserve">. </w:t>
      </w:r>
    </w:p>
    <w:p w14:paraId="665C4588" w14:textId="77777777" w:rsidR="00944896" w:rsidRDefault="00944896" w:rsidP="00944896">
      <w:r>
        <w:t>Работа СЭО «Рысь» в Ростовской области продлится месяц.</w:t>
      </w:r>
    </w:p>
    <w:p w14:paraId="7CE46B69" w14:textId="77777777" w:rsidR="00944896" w:rsidRDefault="00944896" w:rsidP="00944896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AD0D0" w14:textId="77777777" w:rsidR="00F04C95" w:rsidRDefault="00F04C95" w:rsidP="00637ACE">
      <w:pPr>
        <w:spacing w:line="240" w:lineRule="auto"/>
      </w:pPr>
      <w:r>
        <w:separator/>
      </w:r>
    </w:p>
  </w:endnote>
  <w:endnote w:type="continuationSeparator" w:id="0">
    <w:p w14:paraId="472955C0" w14:textId="77777777" w:rsidR="00F04C95" w:rsidRDefault="00F04C95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E634C" w14:textId="77777777" w:rsidR="00F04C95" w:rsidRDefault="00F04C95" w:rsidP="00637ACE">
      <w:pPr>
        <w:spacing w:line="240" w:lineRule="auto"/>
      </w:pPr>
      <w:r>
        <w:separator/>
      </w:r>
    </w:p>
  </w:footnote>
  <w:footnote w:type="continuationSeparator" w:id="0">
    <w:p w14:paraId="41ABF471" w14:textId="77777777" w:rsidR="00F04C95" w:rsidRDefault="00F04C95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944896">
      <w:rPr>
        <w:sz w:val="20"/>
        <w:szCs w:val="20"/>
      </w:rPr>
      <w:t xml:space="preserve">                                     </w:t>
    </w:r>
    <w:r w:rsidR="006774B9" w:rsidRPr="00944896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16DF6"/>
    <w:rsid w:val="008201DA"/>
    <w:rsid w:val="00835BE3"/>
    <w:rsid w:val="00860A27"/>
    <w:rsid w:val="00915FFF"/>
    <w:rsid w:val="00944896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04C95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2025-08-07T12:09:00Z</dcterms:modified>
</cp:coreProperties>
</file>