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94" w:rsidRPr="00996A09" w:rsidRDefault="00A2745B" w:rsidP="00996A09">
      <w:pPr>
        <w:pStyle w:val="a5"/>
      </w:pPr>
      <w:r w:rsidRPr="00D57696"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BA648A" w:rsidRDefault="00BA648A" w:rsidP="00BA648A">
      <w:pPr>
        <w:spacing w:line="264" w:lineRule="auto"/>
        <w:rPr>
          <w:rFonts w:ascii="Segoe UI" w:eastAsia="Calibri" w:hAnsi="Segoe UI" w:cs="Segoe UI"/>
          <w:sz w:val="32"/>
          <w:szCs w:val="32"/>
          <w:lang w:eastAsia="en-US"/>
        </w:rPr>
      </w:pPr>
    </w:p>
    <w:p w:rsidR="005C501A" w:rsidRPr="00BE5EB5" w:rsidRDefault="005C501A" w:rsidP="00BA648A">
      <w:pPr>
        <w:spacing w:line="264" w:lineRule="auto"/>
        <w:rPr>
          <w:rFonts w:ascii="Segoe UI" w:eastAsia="Calibri" w:hAnsi="Segoe UI" w:cs="Segoe UI"/>
          <w:sz w:val="32"/>
          <w:szCs w:val="32"/>
          <w:lang w:eastAsia="en-US"/>
        </w:rPr>
      </w:pPr>
    </w:p>
    <w:p w:rsidR="004C7847" w:rsidRDefault="00180F26" w:rsidP="00180F26">
      <w:pPr>
        <w:pStyle w:val="1"/>
        <w:shd w:val="clear" w:color="auto" w:fill="FFFFFF"/>
        <w:spacing w:before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Segoe UI" w:eastAsia="Calibri" w:hAnsi="Segoe UI" w:cs="Segoe UI"/>
          <w:color w:val="auto"/>
        </w:rPr>
        <w:t>Точность данных реестра недвижимости – приоритет в работе Росреестра</w:t>
      </w:r>
    </w:p>
    <w:p w:rsidR="00E2222B" w:rsidRDefault="00E2222B" w:rsidP="004C7847">
      <w:pPr>
        <w:jc w:val="center"/>
        <w:rPr>
          <w:rFonts w:ascii="Bookman Old Style" w:hAnsi="Bookman Old Style"/>
          <w:b/>
          <w:bCs/>
        </w:rPr>
      </w:pPr>
    </w:p>
    <w:p w:rsidR="005C501A" w:rsidRPr="00650F9E" w:rsidRDefault="005C501A" w:rsidP="004C7847">
      <w:pPr>
        <w:jc w:val="center"/>
        <w:rPr>
          <w:rFonts w:ascii="Bookman Old Style" w:hAnsi="Bookman Old Style"/>
          <w:b/>
          <w:bCs/>
        </w:rPr>
      </w:pPr>
    </w:p>
    <w:p w:rsidR="005C501A" w:rsidRDefault="005C501A" w:rsidP="00180F26">
      <w:pPr>
        <w:ind w:firstLine="709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В республике в рамках выполнения мероприяти</w:t>
      </w:r>
      <w:r w:rsidR="005F24E6">
        <w:rPr>
          <w:rFonts w:ascii="Segoe UI" w:eastAsia="Calibri" w:hAnsi="Segoe UI" w:cs="Segoe UI"/>
          <w:lang w:eastAsia="en-US"/>
        </w:rPr>
        <w:t>й</w:t>
      </w:r>
      <w:r>
        <w:rPr>
          <w:rFonts w:ascii="Segoe UI" w:eastAsia="Calibri" w:hAnsi="Segoe UI" w:cs="Segoe UI"/>
          <w:lang w:eastAsia="en-US"/>
        </w:rPr>
        <w:t xml:space="preserve"> по наполнению </w:t>
      </w:r>
      <w:r w:rsidRPr="00180F26">
        <w:rPr>
          <w:rFonts w:ascii="Segoe UI" w:eastAsia="Calibri" w:hAnsi="Segoe UI" w:cs="Segoe UI"/>
          <w:lang w:eastAsia="en-US"/>
        </w:rPr>
        <w:t>Един</w:t>
      </w:r>
      <w:r>
        <w:rPr>
          <w:rFonts w:ascii="Segoe UI" w:eastAsia="Calibri" w:hAnsi="Segoe UI" w:cs="Segoe UI"/>
          <w:lang w:eastAsia="en-US"/>
        </w:rPr>
        <w:t>ого</w:t>
      </w:r>
      <w:r w:rsidRPr="00180F26">
        <w:rPr>
          <w:rFonts w:ascii="Segoe UI" w:eastAsia="Calibri" w:hAnsi="Segoe UI" w:cs="Segoe UI"/>
          <w:lang w:eastAsia="en-US"/>
        </w:rPr>
        <w:t xml:space="preserve"> государственн</w:t>
      </w:r>
      <w:r>
        <w:rPr>
          <w:rFonts w:ascii="Segoe UI" w:eastAsia="Calibri" w:hAnsi="Segoe UI" w:cs="Segoe UI"/>
          <w:lang w:eastAsia="en-US"/>
        </w:rPr>
        <w:t>ого</w:t>
      </w:r>
      <w:r w:rsidRPr="00180F26">
        <w:rPr>
          <w:rFonts w:ascii="Segoe UI" w:eastAsia="Calibri" w:hAnsi="Segoe UI" w:cs="Segoe UI"/>
          <w:lang w:eastAsia="en-US"/>
        </w:rPr>
        <w:t xml:space="preserve"> реестр</w:t>
      </w:r>
      <w:r>
        <w:rPr>
          <w:rFonts w:ascii="Segoe UI" w:eastAsia="Calibri" w:hAnsi="Segoe UI" w:cs="Segoe UI"/>
          <w:lang w:eastAsia="en-US"/>
        </w:rPr>
        <w:t>а</w:t>
      </w:r>
      <w:r w:rsidRPr="00180F26">
        <w:rPr>
          <w:rFonts w:ascii="Segoe UI" w:eastAsia="Calibri" w:hAnsi="Segoe UI" w:cs="Segoe UI"/>
          <w:lang w:eastAsia="en-US"/>
        </w:rPr>
        <w:t xml:space="preserve"> недвижимости</w:t>
      </w:r>
      <w:r>
        <w:rPr>
          <w:rFonts w:ascii="Segoe UI" w:eastAsia="Calibri" w:hAnsi="Segoe UI" w:cs="Segoe UI"/>
          <w:lang w:eastAsia="en-US"/>
        </w:rPr>
        <w:t xml:space="preserve"> актуальными сведениями,</w:t>
      </w:r>
      <w:r w:rsidR="00180F26" w:rsidRPr="00180F26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 xml:space="preserve">установлены и внесены </w:t>
      </w:r>
      <w:r w:rsidR="00180F26" w:rsidRPr="00180F26">
        <w:rPr>
          <w:rFonts w:ascii="Segoe UI" w:eastAsia="Calibri" w:hAnsi="Segoe UI" w:cs="Segoe UI"/>
          <w:lang w:eastAsia="en-US"/>
        </w:rPr>
        <w:t>границ</w:t>
      </w:r>
      <w:r>
        <w:rPr>
          <w:rFonts w:ascii="Segoe UI" w:eastAsia="Calibri" w:hAnsi="Segoe UI" w:cs="Segoe UI"/>
          <w:lang w:eastAsia="en-US"/>
        </w:rPr>
        <w:t>ы</w:t>
      </w:r>
      <w:r w:rsidR="005F24E6">
        <w:rPr>
          <w:rFonts w:ascii="Segoe UI" w:eastAsia="Calibri" w:hAnsi="Segoe UI" w:cs="Segoe UI"/>
          <w:lang w:eastAsia="en-US"/>
        </w:rPr>
        <w:t xml:space="preserve"> еще</w:t>
      </w:r>
      <w:r>
        <w:rPr>
          <w:rFonts w:ascii="Segoe UI" w:eastAsia="Calibri" w:hAnsi="Segoe UI" w:cs="Segoe UI"/>
          <w:lang w:eastAsia="en-US"/>
        </w:rPr>
        <w:t xml:space="preserve"> нескольких </w:t>
      </w:r>
      <w:r w:rsidR="006E4EF6">
        <w:rPr>
          <w:rFonts w:ascii="Segoe UI" w:eastAsia="Calibri" w:hAnsi="Segoe UI" w:cs="Segoe UI"/>
          <w:lang w:eastAsia="en-US"/>
        </w:rPr>
        <w:t>административно-территориальных образований</w:t>
      </w:r>
      <w:r>
        <w:rPr>
          <w:rFonts w:ascii="Segoe UI" w:eastAsia="Calibri" w:hAnsi="Segoe UI" w:cs="Segoe UI"/>
          <w:lang w:eastAsia="en-US"/>
        </w:rPr>
        <w:t>.</w:t>
      </w:r>
    </w:p>
    <w:p w:rsidR="005F24E6" w:rsidRDefault="006E4EF6" w:rsidP="005F24E6">
      <w:pPr>
        <w:ind w:firstLine="709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В</w:t>
      </w:r>
      <w:r w:rsidR="00180F26" w:rsidRPr="00180F26">
        <w:rPr>
          <w:rFonts w:ascii="Segoe UI" w:eastAsia="Calibri" w:hAnsi="Segoe UI" w:cs="Segoe UI"/>
          <w:lang w:eastAsia="en-US"/>
        </w:rPr>
        <w:t xml:space="preserve"> </w:t>
      </w:r>
      <w:r w:rsidR="00381CFF">
        <w:rPr>
          <w:rFonts w:ascii="Segoe UI" w:eastAsia="Calibri" w:hAnsi="Segoe UI" w:cs="Segoe UI"/>
          <w:lang w:eastAsia="en-US"/>
        </w:rPr>
        <w:t xml:space="preserve">этом году в </w:t>
      </w:r>
      <w:proofErr w:type="spellStart"/>
      <w:r w:rsidR="005C501A">
        <w:rPr>
          <w:rFonts w:ascii="Segoe UI" w:eastAsia="Calibri" w:hAnsi="Segoe UI" w:cs="Segoe UI"/>
          <w:lang w:eastAsia="en-US"/>
        </w:rPr>
        <w:t>гос</w:t>
      </w:r>
      <w:r w:rsidR="00180F26" w:rsidRPr="00180F26">
        <w:rPr>
          <w:rFonts w:ascii="Segoe UI" w:eastAsia="Calibri" w:hAnsi="Segoe UI" w:cs="Segoe UI"/>
          <w:lang w:eastAsia="en-US"/>
        </w:rPr>
        <w:t>реестр</w:t>
      </w:r>
      <w:proofErr w:type="spellEnd"/>
      <w:r w:rsidR="00180F26" w:rsidRPr="00180F26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 xml:space="preserve">внесли </w:t>
      </w:r>
      <w:r w:rsidR="005C501A">
        <w:rPr>
          <w:rFonts w:ascii="Segoe UI" w:eastAsia="Calibri" w:hAnsi="Segoe UI" w:cs="Segoe UI"/>
          <w:lang w:eastAsia="en-US"/>
        </w:rPr>
        <w:t>данные</w:t>
      </w:r>
      <w:r w:rsidR="00180F26" w:rsidRPr="00180F26">
        <w:rPr>
          <w:rFonts w:ascii="Segoe UI" w:eastAsia="Calibri" w:hAnsi="Segoe UI" w:cs="Segoe UI"/>
          <w:lang w:eastAsia="en-US"/>
        </w:rPr>
        <w:t xml:space="preserve"> о границах </w:t>
      </w:r>
      <w:r w:rsidR="005F24E6">
        <w:rPr>
          <w:rFonts w:ascii="Segoe UI" w:eastAsia="Calibri" w:hAnsi="Segoe UI" w:cs="Segoe UI"/>
          <w:lang w:eastAsia="en-US"/>
        </w:rPr>
        <w:t xml:space="preserve">еще </w:t>
      </w:r>
      <w:r w:rsidR="005C501A">
        <w:rPr>
          <w:rFonts w:ascii="Segoe UI" w:eastAsia="Calibri" w:hAnsi="Segoe UI" w:cs="Segoe UI"/>
          <w:lang w:eastAsia="en-US"/>
        </w:rPr>
        <w:t>14</w:t>
      </w:r>
      <w:r w:rsidR="00180F26" w:rsidRPr="00180F26">
        <w:rPr>
          <w:rFonts w:ascii="Segoe UI" w:eastAsia="Calibri" w:hAnsi="Segoe UI" w:cs="Segoe UI"/>
          <w:lang w:eastAsia="en-US"/>
        </w:rPr>
        <w:t xml:space="preserve"> муниципальных образований, включая сельские поселения </w:t>
      </w:r>
      <w:proofErr w:type="spellStart"/>
      <w:r w:rsidR="00180F26" w:rsidRPr="00180F26">
        <w:rPr>
          <w:rFonts w:ascii="Segoe UI" w:eastAsia="Calibri" w:hAnsi="Segoe UI" w:cs="Segoe UI"/>
          <w:lang w:eastAsia="en-US"/>
        </w:rPr>
        <w:t>Горномарийского</w:t>
      </w:r>
      <w:proofErr w:type="spellEnd"/>
      <w:r w:rsidR="005C501A">
        <w:rPr>
          <w:rFonts w:ascii="Segoe UI" w:eastAsia="Calibri" w:hAnsi="Segoe UI" w:cs="Segoe UI"/>
          <w:lang w:eastAsia="en-US"/>
        </w:rPr>
        <w:t xml:space="preserve">, Волжского и </w:t>
      </w:r>
      <w:proofErr w:type="spellStart"/>
      <w:r w:rsidR="005C501A">
        <w:rPr>
          <w:rFonts w:ascii="Segoe UI" w:eastAsia="Calibri" w:hAnsi="Segoe UI" w:cs="Segoe UI"/>
          <w:lang w:eastAsia="en-US"/>
        </w:rPr>
        <w:t>Звениговского</w:t>
      </w:r>
      <w:proofErr w:type="spellEnd"/>
      <w:r w:rsidR="005C501A">
        <w:rPr>
          <w:rFonts w:ascii="Segoe UI" w:eastAsia="Calibri" w:hAnsi="Segoe UI" w:cs="Segoe UI"/>
          <w:lang w:eastAsia="en-US"/>
        </w:rPr>
        <w:t xml:space="preserve"> районов, а также 30</w:t>
      </w:r>
      <w:r w:rsidR="00180F26" w:rsidRPr="00180F26">
        <w:rPr>
          <w:rFonts w:ascii="Segoe UI" w:eastAsia="Calibri" w:hAnsi="Segoe UI" w:cs="Segoe UI"/>
          <w:lang w:eastAsia="en-US"/>
        </w:rPr>
        <w:t xml:space="preserve"> населённых пункт</w:t>
      </w:r>
      <w:r w:rsidR="005C501A">
        <w:rPr>
          <w:rFonts w:ascii="Segoe UI" w:eastAsia="Calibri" w:hAnsi="Segoe UI" w:cs="Segoe UI"/>
          <w:lang w:eastAsia="en-US"/>
        </w:rPr>
        <w:t>ов</w:t>
      </w:r>
      <w:r w:rsidR="00180F26" w:rsidRPr="00180F26">
        <w:rPr>
          <w:rFonts w:ascii="Segoe UI" w:eastAsia="Calibri" w:hAnsi="Segoe UI" w:cs="Segoe UI"/>
          <w:lang w:eastAsia="en-US"/>
        </w:rPr>
        <w:t xml:space="preserve"> в </w:t>
      </w:r>
      <w:r w:rsidR="005C501A">
        <w:rPr>
          <w:rFonts w:ascii="Segoe UI" w:eastAsia="Calibri" w:hAnsi="Segoe UI" w:cs="Segoe UI"/>
          <w:lang w:eastAsia="en-US"/>
        </w:rPr>
        <w:t>сем</w:t>
      </w:r>
      <w:r w:rsidR="00180F26" w:rsidRPr="00180F26">
        <w:rPr>
          <w:rFonts w:ascii="Segoe UI" w:eastAsia="Calibri" w:hAnsi="Segoe UI" w:cs="Segoe UI"/>
          <w:lang w:eastAsia="en-US"/>
        </w:rPr>
        <w:t>и районах республики.</w:t>
      </w:r>
      <w:r w:rsidR="005F24E6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 xml:space="preserve">Кроме того, </w:t>
      </w:r>
      <w:r w:rsidR="005C501A">
        <w:rPr>
          <w:rFonts w:ascii="Segoe UI" w:eastAsia="Calibri" w:hAnsi="Segoe UI" w:cs="Segoe UI"/>
          <w:lang w:eastAsia="en-US"/>
        </w:rPr>
        <w:t>добав</w:t>
      </w:r>
      <w:r>
        <w:rPr>
          <w:rFonts w:ascii="Segoe UI" w:eastAsia="Calibri" w:hAnsi="Segoe UI" w:cs="Segoe UI"/>
          <w:lang w:eastAsia="en-US"/>
        </w:rPr>
        <w:t>лены</w:t>
      </w:r>
      <w:r w:rsidR="005C501A">
        <w:rPr>
          <w:rFonts w:ascii="Segoe UI" w:eastAsia="Calibri" w:hAnsi="Segoe UI" w:cs="Segoe UI"/>
          <w:lang w:eastAsia="en-US"/>
        </w:rPr>
        <w:t xml:space="preserve"> сведения </w:t>
      </w:r>
      <w:bookmarkStart w:id="0" w:name="_GoBack"/>
      <w:bookmarkEnd w:id="0"/>
      <w:r w:rsidR="005C501A">
        <w:rPr>
          <w:rFonts w:ascii="Segoe UI" w:eastAsia="Calibri" w:hAnsi="Segoe UI" w:cs="Segoe UI"/>
          <w:lang w:eastAsia="en-US"/>
        </w:rPr>
        <w:t>о 191 территориальной</w:t>
      </w:r>
      <w:r w:rsidR="00180F26" w:rsidRPr="00180F26">
        <w:rPr>
          <w:rFonts w:ascii="Segoe UI" w:eastAsia="Calibri" w:hAnsi="Segoe UI" w:cs="Segoe UI"/>
          <w:lang w:eastAsia="en-US"/>
        </w:rPr>
        <w:t xml:space="preserve"> зон</w:t>
      </w:r>
      <w:r w:rsidR="005C501A">
        <w:rPr>
          <w:rFonts w:ascii="Segoe UI" w:eastAsia="Calibri" w:hAnsi="Segoe UI" w:cs="Segoe UI"/>
          <w:lang w:eastAsia="en-US"/>
        </w:rPr>
        <w:t>е</w:t>
      </w:r>
      <w:r w:rsidR="00180F26" w:rsidRPr="00180F26">
        <w:rPr>
          <w:rFonts w:ascii="Segoe UI" w:eastAsia="Calibri" w:hAnsi="Segoe UI" w:cs="Segoe UI"/>
          <w:lang w:eastAsia="en-US"/>
        </w:rPr>
        <w:t>.</w:t>
      </w:r>
    </w:p>
    <w:p w:rsidR="005C501A" w:rsidRDefault="005F24E6" w:rsidP="005F24E6">
      <w:pPr>
        <w:ind w:firstLine="709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Как уточнили в пресс-службе регионального Росреестра, в</w:t>
      </w:r>
      <w:r w:rsidR="00180F26" w:rsidRPr="00180F26">
        <w:rPr>
          <w:rFonts w:ascii="Segoe UI" w:eastAsia="Calibri" w:hAnsi="Segoe UI" w:cs="Segoe UI"/>
          <w:lang w:eastAsia="en-US"/>
        </w:rPr>
        <w:t xml:space="preserve">сего ЕГРН </w:t>
      </w:r>
      <w:r>
        <w:rPr>
          <w:rFonts w:ascii="Segoe UI" w:eastAsia="Calibri" w:hAnsi="Segoe UI" w:cs="Segoe UI"/>
          <w:lang w:eastAsia="en-US"/>
        </w:rPr>
        <w:t>включает информацию</w:t>
      </w:r>
      <w:r w:rsidR="00180F26" w:rsidRPr="00180F26">
        <w:rPr>
          <w:rFonts w:ascii="Segoe UI" w:eastAsia="Calibri" w:hAnsi="Segoe UI" w:cs="Segoe UI"/>
          <w:lang w:eastAsia="en-US"/>
        </w:rPr>
        <w:t xml:space="preserve"> о </w:t>
      </w:r>
      <w:r w:rsidR="005C501A">
        <w:rPr>
          <w:rFonts w:ascii="Segoe UI" w:eastAsia="Calibri" w:hAnsi="Segoe UI" w:cs="Segoe UI"/>
          <w:lang w:eastAsia="en-US"/>
        </w:rPr>
        <w:t>границах 1</w:t>
      </w:r>
      <w:r w:rsidR="00180F26" w:rsidRPr="00180F26">
        <w:rPr>
          <w:rFonts w:ascii="Segoe UI" w:eastAsia="Calibri" w:hAnsi="Segoe UI" w:cs="Segoe UI"/>
          <w:lang w:eastAsia="en-US"/>
        </w:rPr>
        <w:t>5</w:t>
      </w:r>
      <w:r w:rsidR="005C501A">
        <w:rPr>
          <w:rFonts w:ascii="Segoe UI" w:eastAsia="Calibri" w:hAnsi="Segoe UI" w:cs="Segoe UI"/>
          <w:lang w:eastAsia="en-US"/>
        </w:rPr>
        <w:t>32 населённых пунктов, 115 муниципальных образований и 3625</w:t>
      </w:r>
      <w:r w:rsidR="00180F26" w:rsidRPr="00180F26">
        <w:rPr>
          <w:rFonts w:ascii="Segoe UI" w:eastAsia="Calibri" w:hAnsi="Segoe UI" w:cs="Segoe UI"/>
          <w:lang w:eastAsia="en-US"/>
        </w:rPr>
        <w:t xml:space="preserve"> территориальных зон.</w:t>
      </w:r>
    </w:p>
    <w:p w:rsidR="005C501A" w:rsidRDefault="005C501A" w:rsidP="00180F26">
      <w:pPr>
        <w:ind w:firstLine="709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В ведомстве </w:t>
      </w:r>
      <w:r w:rsidR="00180F26" w:rsidRPr="00180F26">
        <w:rPr>
          <w:rFonts w:ascii="Segoe UI" w:eastAsia="Calibri" w:hAnsi="Segoe UI" w:cs="Segoe UI"/>
          <w:lang w:eastAsia="en-US"/>
        </w:rPr>
        <w:t>подчеркнул</w:t>
      </w:r>
      <w:r>
        <w:rPr>
          <w:rFonts w:ascii="Segoe UI" w:eastAsia="Calibri" w:hAnsi="Segoe UI" w:cs="Segoe UI"/>
          <w:lang w:eastAsia="en-US"/>
        </w:rPr>
        <w:t>и</w:t>
      </w:r>
      <w:r w:rsidR="00180F26" w:rsidRPr="00180F26">
        <w:rPr>
          <w:rFonts w:ascii="Segoe UI" w:eastAsia="Calibri" w:hAnsi="Segoe UI" w:cs="Segoe UI"/>
          <w:lang w:eastAsia="en-US"/>
        </w:rPr>
        <w:t xml:space="preserve"> важность этой работы. </w:t>
      </w:r>
      <w:r>
        <w:rPr>
          <w:rFonts w:ascii="Segoe UI" w:eastAsia="Calibri" w:hAnsi="Segoe UI" w:cs="Segoe UI"/>
          <w:lang w:eastAsia="en-US"/>
        </w:rPr>
        <w:t>Т</w:t>
      </w:r>
      <w:r w:rsidR="00180F26" w:rsidRPr="00180F26">
        <w:rPr>
          <w:rFonts w:ascii="Segoe UI" w:eastAsia="Calibri" w:hAnsi="Segoe UI" w:cs="Segoe UI"/>
          <w:lang w:eastAsia="en-US"/>
        </w:rPr>
        <w:t>очные границы помогают органам власти и гражданам получать достоверную информац</w:t>
      </w:r>
      <w:r>
        <w:rPr>
          <w:rFonts w:ascii="Segoe UI" w:eastAsia="Calibri" w:hAnsi="Segoe UI" w:cs="Segoe UI"/>
          <w:lang w:eastAsia="en-US"/>
        </w:rPr>
        <w:t xml:space="preserve">ию для планирования территорий и грамотно </w:t>
      </w:r>
      <w:r w:rsidR="00180F26" w:rsidRPr="00180F26">
        <w:rPr>
          <w:rFonts w:ascii="Segoe UI" w:eastAsia="Calibri" w:hAnsi="Segoe UI" w:cs="Segoe UI"/>
          <w:lang w:eastAsia="en-US"/>
        </w:rPr>
        <w:t>управл</w:t>
      </w:r>
      <w:r>
        <w:rPr>
          <w:rFonts w:ascii="Segoe UI" w:eastAsia="Calibri" w:hAnsi="Segoe UI" w:cs="Segoe UI"/>
          <w:lang w:eastAsia="en-US"/>
        </w:rPr>
        <w:t>ять</w:t>
      </w:r>
      <w:r w:rsidR="00180F26" w:rsidRPr="00180F26">
        <w:rPr>
          <w:rFonts w:ascii="Segoe UI" w:eastAsia="Calibri" w:hAnsi="Segoe UI" w:cs="Segoe UI"/>
          <w:lang w:eastAsia="en-US"/>
        </w:rPr>
        <w:t xml:space="preserve"> земельными ресурсами.</w:t>
      </w:r>
    </w:p>
    <w:p w:rsidR="00C61888" w:rsidRDefault="00180F26" w:rsidP="005F24E6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80F26">
        <w:rPr>
          <w:rFonts w:ascii="Segoe UI" w:eastAsia="Calibri" w:hAnsi="Segoe UI" w:cs="Segoe UI"/>
          <w:lang w:eastAsia="en-US"/>
        </w:rPr>
        <w:t xml:space="preserve">Работа </w:t>
      </w:r>
      <w:r w:rsidR="005F24E6">
        <w:rPr>
          <w:rFonts w:ascii="Segoe UI" w:eastAsia="Calibri" w:hAnsi="Segoe UI" w:cs="Segoe UI"/>
          <w:lang w:eastAsia="en-US"/>
        </w:rPr>
        <w:t>по</w:t>
      </w:r>
      <w:r w:rsidR="005F24E6" w:rsidRPr="00180F26">
        <w:rPr>
          <w:rFonts w:ascii="Segoe UI" w:eastAsia="Calibri" w:hAnsi="Segoe UI" w:cs="Segoe UI"/>
          <w:lang w:eastAsia="en-US"/>
        </w:rPr>
        <w:t xml:space="preserve"> улучшени</w:t>
      </w:r>
      <w:r w:rsidR="005F24E6">
        <w:rPr>
          <w:rFonts w:ascii="Segoe UI" w:eastAsia="Calibri" w:hAnsi="Segoe UI" w:cs="Segoe UI"/>
          <w:lang w:eastAsia="en-US"/>
        </w:rPr>
        <w:t>ю</w:t>
      </w:r>
      <w:r w:rsidR="005F24E6" w:rsidRPr="00180F26">
        <w:rPr>
          <w:rFonts w:ascii="Segoe UI" w:eastAsia="Calibri" w:hAnsi="Segoe UI" w:cs="Segoe UI"/>
          <w:lang w:eastAsia="en-US"/>
        </w:rPr>
        <w:t xml:space="preserve"> качества данных о земле и недвижимости</w:t>
      </w:r>
      <w:r w:rsidR="005F24E6">
        <w:rPr>
          <w:rFonts w:ascii="Segoe UI" w:eastAsia="Calibri" w:hAnsi="Segoe UI" w:cs="Segoe UI"/>
          <w:lang w:eastAsia="en-US"/>
        </w:rPr>
        <w:t xml:space="preserve"> </w:t>
      </w:r>
      <w:r w:rsidRPr="00180F26">
        <w:rPr>
          <w:rFonts w:ascii="Segoe UI" w:eastAsia="Calibri" w:hAnsi="Segoe UI" w:cs="Segoe UI"/>
          <w:lang w:eastAsia="en-US"/>
        </w:rPr>
        <w:t>ведётся</w:t>
      </w:r>
      <w:r w:rsidR="005F24E6">
        <w:rPr>
          <w:rFonts w:ascii="Segoe UI" w:eastAsia="Calibri" w:hAnsi="Segoe UI" w:cs="Segoe UI"/>
          <w:lang w:eastAsia="en-US"/>
        </w:rPr>
        <w:t xml:space="preserve"> с 2021 года</w:t>
      </w:r>
      <w:r w:rsidRPr="00180F26">
        <w:rPr>
          <w:rFonts w:ascii="Segoe UI" w:eastAsia="Calibri" w:hAnsi="Segoe UI" w:cs="Segoe UI"/>
          <w:lang w:eastAsia="en-US"/>
        </w:rPr>
        <w:t xml:space="preserve"> в рамках</w:t>
      </w:r>
      <w:r w:rsidR="00105DAE">
        <w:rPr>
          <w:rFonts w:ascii="Segoe UI" w:eastAsia="Calibri" w:hAnsi="Segoe UI" w:cs="Segoe UI"/>
          <w:lang w:eastAsia="en-US"/>
        </w:rPr>
        <w:t xml:space="preserve"> исполнения</w:t>
      </w:r>
      <w:r w:rsidRPr="00180F26">
        <w:rPr>
          <w:rFonts w:ascii="Segoe UI" w:eastAsia="Calibri" w:hAnsi="Segoe UI" w:cs="Segoe UI"/>
          <w:lang w:eastAsia="en-US"/>
        </w:rPr>
        <w:t xml:space="preserve"> госпрограммы «Национальная система пространственных данных». </w:t>
      </w: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32BEA" w:rsidRDefault="00132BEA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32BEA" w:rsidRDefault="00132BEA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32BEA" w:rsidRDefault="00132BEA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32BEA" w:rsidRDefault="00132BEA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32BEA" w:rsidRDefault="00132BEA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1888" w:rsidRDefault="00C61888" w:rsidP="00C61888">
      <w:pPr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2E11EB" w:rsidRDefault="002E11EB" w:rsidP="002E11EB">
      <w:pPr>
        <w:jc w:val="both"/>
        <w:rPr>
          <w:rFonts w:ascii="Segoe UI" w:eastAsia="Calibri" w:hAnsi="Segoe UI" w:cs="Segoe UI"/>
          <w:lang w:eastAsia="en-US"/>
        </w:rPr>
      </w:pPr>
    </w:p>
    <w:p w:rsidR="002E11EB" w:rsidRPr="00BE5EB5" w:rsidRDefault="002E11EB" w:rsidP="002E11EB">
      <w:pPr>
        <w:jc w:val="both"/>
        <w:rPr>
          <w:rFonts w:ascii="Segoe UI" w:eastAsia="Calibri" w:hAnsi="Segoe UI" w:cs="Segoe UI"/>
          <w:lang w:eastAsia="en-US"/>
        </w:rPr>
      </w:pPr>
    </w:p>
    <w:p w:rsidR="002E11EB" w:rsidRPr="00BE5EB5" w:rsidRDefault="002E11EB" w:rsidP="002E11EB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BE5EB5">
        <w:rPr>
          <w:rFonts w:ascii="Segoe UI" w:hAnsi="Segoe UI" w:cs="Segoe UI"/>
          <w:b/>
          <w:color w:val="000000"/>
          <w:sz w:val="20"/>
          <w:szCs w:val="20"/>
        </w:rPr>
        <w:t>Управление Росреестра по РМЭ в социальных сетях:</w:t>
      </w:r>
    </w:p>
    <w:p w:rsidR="002E11EB" w:rsidRDefault="00381CFF" w:rsidP="002E11EB">
      <w:hyperlink r:id="rId6" w:history="1">
        <w:r w:rsidR="002E11EB">
          <w:rPr>
            <w:rStyle w:val="a7"/>
            <w:i/>
            <w:iCs/>
          </w:rPr>
          <w:t>Официальный сайт Росреестра</w:t>
        </w:r>
      </w:hyperlink>
    </w:p>
    <w:p w:rsidR="002E11EB" w:rsidRDefault="00381CFF" w:rsidP="002E11EB">
      <w:hyperlink r:id="rId7" w:history="1">
        <w:r w:rsidR="002E11EB">
          <w:rPr>
            <w:rStyle w:val="a7"/>
            <w:i/>
            <w:iCs/>
          </w:rPr>
          <w:t>Росреестр 12 в ВК</w:t>
        </w:r>
      </w:hyperlink>
    </w:p>
    <w:p w:rsidR="002E11EB" w:rsidRDefault="00381CFF" w:rsidP="002E11EB">
      <w:pPr>
        <w:jc w:val="both"/>
      </w:pPr>
      <w:hyperlink r:id="rId8" w:history="1">
        <w:r w:rsidR="002E11EB">
          <w:rPr>
            <w:rStyle w:val="a7"/>
            <w:i/>
            <w:iCs/>
          </w:rPr>
          <w:t>Росреестр 12 в Одноклассниках</w:t>
        </w:r>
      </w:hyperlink>
    </w:p>
    <w:p w:rsidR="002E11EB" w:rsidRDefault="00381CFF" w:rsidP="002E11EB">
      <w:pPr>
        <w:jc w:val="both"/>
        <w:rPr>
          <w:rFonts w:ascii="Segoe UI" w:hAnsi="Segoe UI" w:cs="Segoe UI"/>
          <w:color w:val="000000"/>
          <w:sz w:val="20"/>
          <w:szCs w:val="20"/>
        </w:rPr>
      </w:pPr>
      <w:hyperlink r:id="rId9" w:history="1">
        <w:r w:rsidR="002E11EB">
          <w:rPr>
            <w:rStyle w:val="a7"/>
            <w:i/>
            <w:iCs/>
          </w:rPr>
          <w:t>Росреестр 12 в Телеграмм</w:t>
        </w:r>
      </w:hyperlink>
    </w:p>
    <w:p w:rsidR="00B632FB" w:rsidRDefault="00B632FB" w:rsidP="00B81785">
      <w:pPr>
        <w:jc w:val="both"/>
      </w:pPr>
    </w:p>
    <w:p w:rsidR="00B632FB" w:rsidRDefault="00B632FB" w:rsidP="00B81785">
      <w:pPr>
        <w:jc w:val="both"/>
        <w:rPr>
          <w:rFonts w:ascii="Segoe UI" w:eastAsia="Calibri" w:hAnsi="Segoe UI" w:cs="Segoe UI"/>
          <w:lang w:eastAsia="en-US"/>
        </w:rPr>
      </w:pPr>
    </w:p>
    <w:sectPr w:rsidR="00B632FB" w:rsidSect="00BA788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04580"/>
    <w:multiLevelType w:val="multilevel"/>
    <w:tmpl w:val="F3E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86250"/>
    <w:multiLevelType w:val="multilevel"/>
    <w:tmpl w:val="D8E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774A9"/>
    <w:multiLevelType w:val="multilevel"/>
    <w:tmpl w:val="7B3C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91AEC"/>
    <w:multiLevelType w:val="multilevel"/>
    <w:tmpl w:val="EA5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0E87"/>
    <w:rsid w:val="00012A7E"/>
    <w:rsid w:val="00015B6E"/>
    <w:rsid w:val="000238FA"/>
    <w:rsid w:val="00024A21"/>
    <w:rsid w:val="000252A7"/>
    <w:rsid w:val="000325ED"/>
    <w:rsid w:val="00033BD4"/>
    <w:rsid w:val="000350C3"/>
    <w:rsid w:val="0004033C"/>
    <w:rsid w:val="00043E30"/>
    <w:rsid w:val="00051046"/>
    <w:rsid w:val="000549D6"/>
    <w:rsid w:val="00057AC6"/>
    <w:rsid w:val="00065657"/>
    <w:rsid w:val="00086138"/>
    <w:rsid w:val="00092526"/>
    <w:rsid w:val="00094728"/>
    <w:rsid w:val="00094AD3"/>
    <w:rsid w:val="000B2BBE"/>
    <w:rsid w:val="000C1852"/>
    <w:rsid w:val="000C3091"/>
    <w:rsid w:val="000C4983"/>
    <w:rsid w:val="000C741E"/>
    <w:rsid w:val="000D07EC"/>
    <w:rsid w:val="000D116B"/>
    <w:rsid w:val="000D413F"/>
    <w:rsid w:val="000F1CE7"/>
    <w:rsid w:val="00105DAE"/>
    <w:rsid w:val="001075D2"/>
    <w:rsid w:val="00112542"/>
    <w:rsid w:val="0012219E"/>
    <w:rsid w:val="00122593"/>
    <w:rsid w:val="001263B5"/>
    <w:rsid w:val="00132BEA"/>
    <w:rsid w:val="00143837"/>
    <w:rsid w:val="00150FAD"/>
    <w:rsid w:val="00152677"/>
    <w:rsid w:val="00154B52"/>
    <w:rsid w:val="00162D84"/>
    <w:rsid w:val="00163B6A"/>
    <w:rsid w:val="00180F26"/>
    <w:rsid w:val="00184A97"/>
    <w:rsid w:val="00185C89"/>
    <w:rsid w:val="0019258A"/>
    <w:rsid w:val="00196D51"/>
    <w:rsid w:val="001978BC"/>
    <w:rsid w:val="001A3724"/>
    <w:rsid w:val="001D500F"/>
    <w:rsid w:val="001D58F9"/>
    <w:rsid w:val="001D7413"/>
    <w:rsid w:val="001E1328"/>
    <w:rsid w:val="001E3C45"/>
    <w:rsid w:val="001E47CD"/>
    <w:rsid w:val="001F089C"/>
    <w:rsid w:val="001F2391"/>
    <w:rsid w:val="001F6CF1"/>
    <w:rsid w:val="00203C92"/>
    <w:rsid w:val="00235EEF"/>
    <w:rsid w:val="00237F99"/>
    <w:rsid w:val="00242393"/>
    <w:rsid w:val="00244363"/>
    <w:rsid w:val="00256B26"/>
    <w:rsid w:val="00257E67"/>
    <w:rsid w:val="0026259A"/>
    <w:rsid w:val="0027237C"/>
    <w:rsid w:val="00277CF0"/>
    <w:rsid w:val="00282923"/>
    <w:rsid w:val="002836AF"/>
    <w:rsid w:val="00285BEC"/>
    <w:rsid w:val="002860BC"/>
    <w:rsid w:val="00290691"/>
    <w:rsid w:val="0029097B"/>
    <w:rsid w:val="0029249D"/>
    <w:rsid w:val="00294444"/>
    <w:rsid w:val="00294C2C"/>
    <w:rsid w:val="002A1497"/>
    <w:rsid w:val="002A6516"/>
    <w:rsid w:val="002A7919"/>
    <w:rsid w:val="002B456C"/>
    <w:rsid w:val="002B6CA4"/>
    <w:rsid w:val="002C614F"/>
    <w:rsid w:val="002D11CE"/>
    <w:rsid w:val="002D15FB"/>
    <w:rsid w:val="002D3AFC"/>
    <w:rsid w:val="002D4D51"/>
    <w:rsid w:val="002E11EB"/>
    <w:rsid w:val="002E2024"/>
    <w:rsid w:val="002E5B21"/>
    <w:rsid w:val="00313335"/>
    <w:rsid w:val="00317611"/>
    <w:rsid w:val="00317E1E"/>
    <w:rsid w:val="00330EDF"/>
    <w:rsid w:val="0033554B"/>
    <w:rsid w:val="00342D28"/>
    <w:rsid w:val="00355D7B"/>
    <w:rsid w:val="0036328D"/>
    <w:rsid w:val="00365F69"/>
    <w:rsid w:val="00366522"/>
    <w:rsid w:val="00374DF3"/>
    <w:rsid w:val="00381CFF"/>
    <w:rsid w:val="003914C5"/>
    <w:rsid w:val="003A0B85"/>
    <w:rsid w:val="003A63C1"/>
    <w:rsid w:val="003B0724"/>
    <w:rsid w:val="003B50CE"/>
    <w:rsid w:val="003B64F9"/>
    <w:rsid w:val="003C3262"/>
    <w:rsid w:val="003C43E3"/>
    <w:rsid w:val="003C5779"/>
    <w:rsid w:val="003D4560"/>
    <w:rsid w:val="003E18C7"/>
    <w:rsid w:val="003E3C39"/>
    <w:rsid w:val="003E4FA1"/>
    <w:rsid w:val="003E5E47"/>
    <w:rsid w:val="00400557"/>
    <w:rsid w:val="004011FB"/>
    <w:rsid w:val="00406701"/>
    <w:rsid w:val="00406F8E"/>
    <w:rsid w:val="00412C89"/>
    <w:rsid w:val="00413B74"/>
    <w:rsid w:val="00415CA8"/>
    <w:rsid w:val="00421371"/>
    <w:rsid w:val="00423A17"/>
    <w:rsid w:val="00424702"/>
    <w:rsid w:val="00430586"/>
    <w:rsid w:val="004326D6"/>
    <w:rsid w:val="004353A0"/>
    <w:rsid w:val="00435EA3"/>
    <w:rsid w:val="00440794"/>
    <w:rsid w:val="0044526C"/>
    <w:rsid w:val="00446B50"/>
    <w:rsid w:val="00447552"/>
    <w:rsid w:val="00451811"/>
    <w:rsid w:val="0045425C"/>
    <w:rsid w:val="00454EB5"/>
    <w:rsid w:val="00460C5A"/>
    <w:rsid w:val="00461AB1"/>
    <w:rsid w:val="00475AB6"/>
    <w:rsid w:val="00476A37"/>
    <w:rsid w:val="00476E54"/>
    <w:rsid w:val="00485B9B"/>
    <w:rsid w:val="0048645F"/>
    <w:rsid w:val="004938B3"/>
    <w:rsid w:val="00494711"/>
    <w:rsid w:val="00495C8F"/>
    <w:rsid w:val="00496AE4"/>
    <w:rsid w:val="004A0BA1"/>
    <w:rsid w:val="004A4805"/>
    <w:rsid w:val="004B44D0"/>
    <w:rsid w:val="004B54BE"/>
    <w:rsid w:val="004C1E1C"/>
    <w:rsid w:val="004C337F"/>
    <w:rsid w:val="004C382B"/>
    <w:rsid w:val="004C4096"/>
    <w:rsid w:val="004C7847"/>
    <w:rsid w:val="004D2150"/>
    <w:rsid w:val="004D45C3"/>
    <w:rsid w:val="004E0539"/>
    <w:rsid w:val="004E3DB9"/>
    <w:rsid w:val="004E5140"/>
    <w:rsid w:val="004E776F"/>
    <w:rsid w:val="004F1107"/>
    <w:rsid w:val="004F18D6"/>
    <w:rsid w:val="005058F9"/>
    <w:rsid w:val="0050717C"/>
    <w:rsid w:val="0051350D"/>
    <w:rsid w:val="005139C7"/>
    <w:rsid w:val="00515319"/>
    <w:rsid w:val="0051580E"/>
    <w:rsid w:val="00516589"/>
    <w:rsid w:val="0052579A"/>
    <w:rsid w:val="00542393"/>
    <w:rsid w:val="005522DF"/>
    <w:rsid w:val="005538A0"/>
    <w:rsid w:val="0056430B"/>
    <w:rsid w:val="00565FC1"/>
    <w:rsid w:val="00567A19"/>
    <w:rsid w:val="005727A5"/>
    <w:rsid w:val="0058157D"/>
    <w:rsid w:val="00583BF5"/>
    <w:rsid w:val="005868F8"/>
    <w:rsid w:val="00593C54"/>
    <w:rsid w:val="005A5C60"/>
    <w:rsid w:val="005B630C"/>
    <w:rsid w:val="005C003B"/>
    <w:rsid w:val="005C157C"/>
    <w:rsid w:val="005C501A"/>
    <w:rsid w:val="005D00B7"/>
    <w:rsid w:val="005D3C00"/>
    <w:rsid w:val="005D46CD"/>
    <w:rsid w:val="005D5BA4"/>
    <w:rsid w:val="005D6DD9"/>
    <w:rsid w:val="005E5E74"/>
    <w:rsid w:val="005E7A94"/>
    <w:rsid w:val="005F24E6"/>
    <w:rsid w:val="005F398A"/>
    <w:rsid w:val="005F5489"/>
    <w:rsid w:val="006000B7"/>
    <w:rsid w:val="0060182A"/>
    <w:rsid w:val="006041A8"/>
    <w:rsid w:val="00611F3A"/>
    <w:rsid w:val="00613D79"/>
    <w:rsid w:val="00615266"/>
    <w:rsid w:val="00616794"/>
    <w:rsid w:val="00621A94"/>
    <w:rsid w:val="00622067"/>
    <w:rsid w:val="006227A0"/>
    <w:rsid w:val="006347E2"/>
    <w:rsid w:val="00634F82"/>
    <w:rsid w:val="00635F5F"/>
    <w:rsid w:val="00635F66"/>
    <w:rsid w:val="00637551"/>
    <w:rsid w:val="006475C0"/>
    <w:rsid w:val="00652F67"/>
    <w:rsid w:val="00657998"/>
    <w:rsid w:val="00676C8D"/>
    <w:rsid w:val="00676CB7"/>
    <w:rsid w:val="00680243"/>
    <w:rsid w:val="0068065D"/>
    <w:rsid w:val="00681661"/>
    <w:rsid w:val="006837E4"/>
    <w:rsid w:val="00685A71"/>
    <w:rsid w:val="00687520"/>
    <w:rsid w:val="0069127D"/>
    <w:rsid w:val="00694281"/>
    <w:rsid w:val="00694415"/>
    <w:rsid w:val="006C0438"/>
    <w:rsid w:val="006C4F03"/>
    <w:rsid w:val="006C5141"/>
    <w:rsid w:val="006C67EB"/>
    <w:rsid w:val="006C7453"/>
    <w:rsid w:val="006D7742"/>
    <w:rsid w:val="006E120A"/>
    <w:rsid w:val="006E2BCD"/>
    <w:rsid w:val="006E4EF6"/>
    <w:rsid w:val="006E5F41"/>
    <w:rsid w:val="006E61B9"/>
    <w:rsid w:val="006F3C6D"/>
    <w:rsid w:val="0071444A"/>
    <w:rsid w:val="0071710F"/>
    <w:rsid w:val="00726B6C"/>
    <w:rsid w:val="00731FD1"/>
    <w:rsid w:val="00732693"/>
    <w:rsid w:val="00735824"/>
    <w:rsid w:val="00736097"/>
    <w:rsid w:val="007378A8"/>
    <w:rsid w:val="00737B4F"/>
    <w:rsid w:val="007511E7"/>
    <w:rsid w:val="00761E2D"/>
    <w:rsid w:val="00763D8D"/>
    <w:rsid w:val="0076552B"/>
    <w:rsid w:val="007674FF"/>
    <w:rsid w:val="00771D01"/>
    <w:rsid w:val="0077392C"/>
    <w:rsid w:val="00774AE8"/>
    <w:rsid w:val="007776C0"/>
    <w:rsid w:val="00780DDE"/>
    <w:rsid w:val="0078145D"/>
    <w:rsid w:val="00785570"/>
    <w:rsid w:val="00792CCB"/>
    <w:rsid w:val="007A0E77"/>
    <w:rsid w:val="007A7ACA"/>
    <w:rsid w:val="007B2992"/>
    <w:rsid w:val="007B4984"/>
    <w:rsid w:val="007B641B"/>
    <w:rsid w:val="007B79E5"/>
    <w:rsid w:val="007C14E8"/>
    <w:rsid w:val="007C1FF2"/>
    <w:rsid w:val="007C7338"/>
    <w:rsid w:val="007D0C4F"/>
    <w:rsid w:val="007D7DD7"/>
    <w:rsid w:val="007E12E3"/>
    <w:rsid w:val="007E2C7B"/>
    <w:rsid w:val="007E3BA7"/>
    <w:rsid w:val="007E4699"/>
    <w:rsid w:val="007F1CBA"/>
    <w:rsid w:val="007F4501"/>
    <w:rsid w:val="007F6C4D"/>
    <w:rsid w:val="007F70F5"/>
    <w:rsid w:val="00801E44"/>
    <w:rsid w:val="00803A0F"/>
    <w:rsid w:val="008063A6"/>
    <w:rsid w:val="00811409"/>
    <w:rsid w:val="0081212B"/>
    <w:rsid w:val="00812D4E"/>
    <w:rsid w:val="00814BC1"/>
    <w:rsid w:val="00824877"/>
    <w:rsid w:val="00824BCA"/>
    <w:rsid w:val="00830260"/>
    <w:rsid w:val="0083325D"/>
    <w:rsid w:val="00835AF5"/>
    <w:rsid w:val="00840B57"/>
    <w:rsid w:val="008434D6"/>
    <w:rsid w:val="008447E7"/>
    <w:rsid w:val="008460AA"/>
    <w:rsid w:val="0084655B"/>
    <w:rsid w:val="00846C22"/>
    <w:rsid w:val="0084748B"/>
    <w:rsid w:val="0085058D"/>
    <w:rsid w:val="00866823"/>
    <w:rsid w:val="00873BE8"/>
    <w:rsid w:val="0088105E"/>
    <w:rsid w:val="0088688A"/>
    <w:rsid w:val="00886C18"/>
    <w:rsid w:val="00890317"/>
    <w:rsid w:val="00890B61"/>
    <w:rsid w:val="00891715"/>
    <w:rsid w:val="008B18BC"/>
    <w:rsid w:val="008B315C"/>
    <w:rsid w:val="008B78DB"/>
    <w:rsid w:val="008C3F77"/>
    <w:rsid w:val="008C5DCC"/>
    <w:rsid w:val="008D7153"/>
    <w:rsid w:val="008E7D00"/>
    <w:rsid w:val="008F2E3A"/>
    <w:rsid w:val="008F40AD"/>
    <w:rsid w:val="008F70C4"/>
    <w:rsid w:val="00912BA9"/>
    <w:rsid w:val="00920CF3"/>
    <w:rsid w:val="00925EAB"/>
    <w:rsid w:val="00930542"/>
    <w:rsid w:val="009313F1"/>
    <w:rsid w:val="009319D3"/>
    <w:rsid w:val="0093430C"/>
    <w:rsid w:val="00943CDB"/>
    <w:rsid w:val="009544EF"/>
    <w:rsid w:val="00955456"/>
    <w:rsid w:val="00955896"/>
    <w:rsid w:val="009567E2"/>
    <w:rsid w:val="009604EB"/>
    <w:rsid w:val="00960F4F"/>
    <w:rsid w:val="0096675D"/>
    <w:rsid w:val="00984D88"/>
    <w:rsid w:val="00985977"/>
    <w:rsid w:val="009861CA"/>
    <w:rsid w:val="009871D2"/>
    <w:rsid w:val="009872C6"/>
    <w:rsid w:val="0099489A"/>
    <w:rsid w:val="00995DBA"/>
    <w:rsid w:val="00995E23"/>
    <w:rsid w:val="00996A09"/>
    <w:rsid w:val="009A10EC"/>
    <w:rsid w:val="009A280F"/>
    <w:rsid w:val="009A7379"/>
    <w:rsid w:val="009B0CF0"/>
    <w:rsid w:val="009B3DD4"/>
    <w:rsid w:val="009C2AC6"/>
    <w:rsid w:val="009D04CD"/>
    <w:rsid w:val="009D1968"/>
    <w:rsid w:val="009E3139"/>
    <w:rsid w:val="009F03F9"/>
    <w:rsid w:val="009F057A"/>
    <w:rsid w:val="00A01042"/>
    <w:rsid w:val="00A03381"/>
    <w:rsid w:val="00A06BD2"/>
    <w:rsid w:val="00A1062A"/>
    <w:rsid w:val="00A23BEF"/>
    <w:rsid w:val="00A23C9D"/>
    <w:rsid w:val="00A2745B"/>
    <w:rsid w:val="00A328D5"/>
    <w:rsid w:val="00A34444"/>
    <w:rsid w:val="00A36C70"/>
    <w:rsid w:val="00A371C1"/>
    <w:rsid w:val="00A45B7C"/>
    <w:rsid w:val="00A46CA7"/>
    <w:rsid w:val="00A54F16"/>
    <w:rsid w:val="00A63A22"/>
    <w:rsid w:val="00A67B42"/>
    <w:rsid w:val="00A71FCD"/>
    <w:rsid w:val="00A77FBE"/>
    <w:rsid w:val="00A80DA3"/>
    <w:rsid w:val="00A82329"/>
    <w:rsid w:val="00A83649"/>
    <w:rsid w:val="00A9482D"/>
    <w:rsid w:val="00AA1AD9"/>
    <w:rsid w:val="00AB1126"/>
    <w:rsid w:val="00AB2C38"/>
    <w:rsid w:val="00AB723D"/>
    <w:rsid w:val="00AC53F4"/>
    <w:rsid w:val="00AD4FDD"/>
    <w:rsid w:val="00AE0D05"/>
    <w:rsid w:val="00AE17D1"/>
    <w:rsid w:val="00AE7CDC"/>
    <w:rsid w:val="00AF1950"/>
    <w:rsid w:val="00AF271A"/>
    <w:rsid w:val="00AF72AE"/>
    <w:rsid w:val="00B03024"/>
    <w:rsid w:val="00B04803"/>
    <w:rsid w:val="00B05996"/>
    <w:rsid w:val="00B05AEF"/>
    <w:rsid w:val="00B11065"/>
    <w:rsid w:val="00B1371F"/>
    <w:rsid w:val="00B14BC1"/>
    <w:rsid w:val="00B15027"/>
    <w:rsid w:val="00B16350"/>
    <w:rsid w:val="00B16F66"/>
    <w:rsid w:val="00B20BD6"/>
    <w:rsid w:val="00B24860"/>
    <w:rsid w:val="00B30DFE"/>
    <w:rsid w:val="00B34095"/>
    <w:rsid w:val="00B366FD"/>
    <w:rsid w:val="00B40E82"/>
    <w:rsid w:val="00B43F51"/>
    <w:rsid w:val="00B4635C"/>
    <w:rsid w:val="00B632FB"/>
    <w:rsid w:val="00B63455"/>
    <w:rsid w:val="00B64126"/>
    <w:rsid w:val="00B66234"/>
    <w:rsid w:val="00B72201"/>
    <w:rsid w:val="00B80059"/>
    <w:rsid w:val="00B8143A"/>
    <w:rsid w:val="00B81785"/>
    <w:rsid w:val="00B85CAA"/>
    <w:rsid w:val="00B91022"/>
    <w:rsid w:val="00B91E25"/>
    <w:rsid w:val="00B96823"/>
    <w:rsid w:val="00B96D81"/>
    <w:rsid w:val="00BA2A8F"/>
    <w:rsid w:val="00BA4C3D"/>
    <w:rsid w:val="00BA648A"/>
    <w:rsid w:val="00BA7885"/>
    <w:rsid w:val="00BB119A"/>
    <w:rsid w:val="00BB60A2"/>
    <w:rsid w:val="00BC0B5D"/>
    <w:rsid w:val="00BC4909"/>
    <w:rsid w:val="00BD2A3D"/>
    <w:rsid w:val="00BD67B0"/>
    <w:rsid w:val="00BE5EB5"/>
    <w:rsid w:val="00BF51CF"/>
    <w:rsid w:val="00BF55EC"/>
    <w:rsid w:val="00C01614"/>
    <w:rsid w:val="00C03CDF"/>
    <w:rsid w:val="00C03E02"/>
    <w:rsid w:val="00C15FC0"/>
    <w:rsid w:val="00C16992"/>
    <w:rsid w:val="00C22C82"/>
    <w:rsid w:val="00C23FA3"/>
    <w:rsid w:val="00C24313"/>
    <w:rsid w:val="00C36DFC"/>
    <w:rsid w:val="00C37CA2"/>
    <w:rsid w:val="00C46B40"/>
    <w:rsid w:val="00C46EEC"/>
    <w:rsid w:val="00C552A5"/>
    <w:rsid w:val="00C61888"/>
    <w:rsid w:val="00C63F33"/>
    <w:rsid w:val="00C64B04"/>
    <w:rsid w:val="00C6688B"/>
    <w:rsid w:val="00C93BE6"/>
    <w:rsid w:val="00C940B9"/>
    <w:rsid w:val="00C9708C"/>
    <w:rsid w:val="00CA1593"/>
    <w:rsid w:val="00CA685B"/>
    <w:rsid w:val="00CB175F"/>
    <w:rsid w:val="00CB1EE3"/>
    <w:rsid w:val="00CB3098"/>
    <w:rsid w:val="00CB5684"/>
    <w:rsid w:val="00CB6773"/>
    <w:rsid w:val="00CD4769"/>
    <w:rsid w:val="00CD5454"/>
    <w:rsid w:val="00CE3EFC"/>
    <w:rsid w:val="00CF0631"/>
    <w:rsid w:val="00CF11AC"/>
    <w:rsid w:val="00CF1DCB"/>
    <w:rsid w:val="00CF42CA"/>
    <w:rsid w:val="00CF4A45"/>
    <w:rsid w:val="00CF6CDD"/>
    <w:rsid w:val="00CF75D7"/>
    <w:rsid w:val="00D0137B"/>
    <w:rsid w:val="00D1063B"/>
    <w:rsid w:val="00D10BA5"/>
    <w:rsid w:val="00D13017"/>
    <w:rsid w:val="00D171F7"/>
    <w:rsid w:val="00D20554"/>
    <w:rsid w:val="00D20F0C"/>
    <w:rsid w:val="00D23700"/>
    <w:rsid w:val="00D329FF"/>
    <w:rsid w:val="00D4091C"/>
    <w:rsid w:val="00D51096"/>
    <w:rsid w:val="00D5679F"/>
    <w:rsid w:val="00D63968"/>
    <w:rsid w:val="00D662F3"/>
    <w:rsid w:val="00D74E85"/>
    <w:rsid w:val="00D82981"/>
    <w:rsid w:val="00D90AB4"/>
    <w:rsid w:val="00D90BA8"/>
    <w:rsid w:val="00D97FA9"/>
    <w:rsid w:val="00DA2374"/>
    <w:rsid w:val="00DA5272"/>
    <w:rsid w:val="00DB2AB0"/>
    <w:rsid w:val="00DD30F2"/>
    <w:rsid w:val="00DD39C7"/>
    <w:rsid w:val="00DE7024"/>
    <w:rsid w:val="00DF02F6"/>
    <w:rsid w:val="00E2222B"/>
    <w:rsid w:val="00E30677"/>
    <w:rsid w:val="00E32C0E"/>
    <w:rsid w:val="00E42A7C"/>
    <w:rsid w:val="00E44EAA"/>
    <w:rsid w:val="00E45B39"/>
    <w:rsid w:val="00E52806"/>
    <w:rsid w:val="00E53C45"/>
    <w:rsid w:val="00E64E9F"/>
    <w:rsid w:val="00E6605C"/>
    <w:rsid w:val="00E67A6F"/>
    <w:rsid w:val="00E709E3"/>
    <w:rsid w:val="00E71339"/>
    <w:rsid w:val="00E73928"/>
    <w:rsid w:val="00E7758F"/>
    <w:rsid w:val="00E84E82"/>
    <w:rsid w:val="00E9072E"/>
    <w:rsid w:val="00E92FF9"/>
    <w:rsid w:val="00E93FE4"/>
    <w:rsid w:val="00EA17DA"/>
    <w:rsid w:val="00EA42CF"/>
    <w:rsid w:val="00EB0B5B"/>
    <w:rsid w:val="00EC3AE9"/>
    <w:rsid w:val="00EC490F"/>
    <w:rsid w:val="00ED215D"/>
    <w:rsid w:val="00ED43B8"/>
    <w:rsid w:val="00ED5BA0"/>
    <w:rsid w:val="00EE1025"/>
    <w:rsid w:val="00EE1664"/>
    <w:rsid w:val="00EF2A62"/>
    <w:rsid w:val="00EF2B1A"/>
    <w:rsid w:val="00EF2CDE"/>
    <w:rsid w:val="00EF4034"/>
    <w:rsid w:val="00F05F4A"/>
    <w:rsid w:val="00F21384"/>
    <w:rsid w:val="00F345CE"/>
    <w:rsid w:val="00F409D5"/>
    <w:rsid w:val="00F42236"/>
    <w:rsid w:val="00F50282"/>
    <w:rsid w:val="00F52473"/>
    <w:rsid w:val="00F56F8E"/>
    <w:rsid w:val="00F734E6"/>
    <w:rsid w:val="00F76105"/>
    <w:rsid w:val="00F762A0"/>
    <w:rsid w:val="00F93AAB"/>
    <w:rsid w:val="00F9586F"/>
    <w:rsid w:val="00FA1638"/>
    <w:rsid w:val="00FA23A4"/>
    <w:rsid w:val="00FA7D14"/>
    <w:rsid w:val="00FB3B89"/>
    <w:rsid w:val="00FC030D"/>
    <w:rsid w:val="00FC0359"/>
    <w:rsid w:val="00FC0E57"/>
    <w:rsid w:val="00FC13B0"/>
    <w:rsid w:val="00FC3E18"/>
    <w:rsid w:val="00FC6A43"/>
    <w:rsid w:val="00FC7FA7"/>
    <w:rsid w:val="00FE1CF9"/>
    <w:rsid w:val="00FE2F29"/>
    <w:rsid w:val="00FE4106"/>
    <w:rsid w:val="00FE7A2D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E61B-CE43-4780-A47A-E847478E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35E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495C8F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примечания Знак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6C5141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 Знак Знак Знак"/>
    <w:basedOn w:val="a"/>
    <w:rsid w:val="00995E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rsid w:val="00365F6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e">
    <w:name w:val="Strong"/>
    <w:uiPriority w:val="22"/>
    <w:qFormat/>
    <w:rsid w:val="00694415"/>
    <w:rPr>
      <w:b/>
      <w:bCs/>
    </w:rPr>
  </w:style>
  <w:style w:type="character" w:styleId="af">
    <w:name w:val="Emphasis"/>
    <w:uiPriority w:val="20"/>
    <w:qFormat/>
    <w:rsid w:val="00424702"/>
    <w:rPr>
      <w:i/>
      <w:iCs/>
    </w:rPr>
  </w:style>
  <w:style w:type="character" w:customStyle="1" w:styleId="js-phone-number">
    <w:name w:val="js-phone-number"/>
    <w:basedOn w:val="a0"/>
    <w:rsid w:val="003B50CE"/>
  </w:style>
  <w:style w:type="character" w:styleId="af0">
    <w:name w:val="FollowedHyperlink"/>
    <w:uiPriority w:val="99"/>
    <w:semiHidden/>
    <w:unhideWhenUsed/>
    <w:rsid w:val="00E64E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rosreestr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sreestr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24" baseType="variant">
      <vt:variant>
        <vt:i4>852043</vt:i4>
      </vt:variant>
      <vt:variant>
        <vt:i4>9</vt:i4>
      </vt:variant>
      <vt:variant>
        <vt:i4>0</vt:i4>
      </vt:variant>
      <vt:variant>
        <vt:i4>5</vt:i4>
      </vt:variant>
      <vt:variant>
        <vt:lpwstr>https://t.me/rosreestr12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https://ok.ru/group/rosreestr12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https://vk.com/rosreestr12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https://rosreestr.gov.ru/site/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Рыбакова Валентина Михайловна</cp:lastModifiedBy>
  <cp:revision>6</cp:revision>
  <cp:lastPrinted>2023-05-04T06:41:00Z</cp:lastPrinted>
  <dcterms:created xsi:type="dcterms:W3CDTF">2025-08-12T08:12:00Z</dcterms:created>
  <dcterms:modified xsi:type="dcterms:W3CDTF">2025-08-12T13:40:00Z</dcterms:modified>
</cp:coreProperties>
</file>