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27" w:rsidRDefault="00276992" w:rsidP="00B83658">
      <w:pPr>
        <w:pStyle w:val="1"/>
      </w:pPr>
      <w:r>
        <w:rPr>
          <w:lang w:val="en-US"/>
        </w:rPr>
        <w:t>Cloud</w:t>
      </w:r>
      <w:r w:rsidRPr="00276992">
        <w:t>4</w:t>
      </w:r>
      <w:r>
        <w:rPr>
          <w:lang w:val="en-US"/>
        </w:rPr>
        <w:t>Y</w:t>
      </w:r>
      <w:r w:rsidRPr="00276992">
        <w:t xml:space="preserve"> </w:t>
      </w:r>
      <w:r>
        <w:t xml:space="preserve">предоставил компании </w:t>
      </w:r>
      <w:r w:rsidR="00A44A33">
        <w:t xml:space="preserve">СКМ </w:t>
      </w:r>
      <w:r>
        <w:t xml:space="preserve">решение </w:t>
      </w:r>
      <w:r w:rsidRPr="00276992">
        <w:t>1</w:t>
      </w:r>
      <w:r>
        <w:rPr>
          <w:lang w:val="en-US"/>
        </w:rPr>
        <w:t>C</w:t>
      </w:r>
      <w:r w:rsidRPr="00276992">
        <w:t xml:space="preserve"> </w:t>
      </w:r>
      <w:r>
        <w:t xml:space="preserve">в облаке </w:t>
      </w:r>
    </w:p>
    <w:p w:rsidR="00964227" w:rsidRPr="00DD6771" w:rsidRDefault="00DD6771" w:rsidP="00DD6771">
      <w:pPr>
        <w:rPr>
          <w:i/>
        </w:rPr>
      </w:pPr>
      <w:r w:rsidRPr="00DD6771">
        <w:rPr>
          <w:i/>
        </w:rPr>
        <w:t>Решение</w:t>
      </w:r>
      <w:r w:rsidRPr="00DD6771">
        <w:rPr>
          <w:i/>
        </w:rPr>
        <w:t xml:space="preserve"> </w:t>
      </w:r>
      <w:r w:rsidRPr="00DD6771">
        <w:rPr>
          <w:i/>
        </w:rPr>
        <w:t xml:space="preserve">помогает компании </w:t>
      </w:r>
      <w:r w:rsidRPr="00DD6771">
        <w:rPr>
          <w:i/>
        </w:rPr>
        <w:t>оптимизировать бизнес-процессы и сосредоточиться</w:t>
      </w:r>
      <w:r w:rsidRPr="00DD6771">
        <w:rPr>
          <w:i/>
        </w:rPr>
        <w:t xml:space="preserve"> на развитии основного бизнеса.</w:t>
      </w:r>
    </w:p>
    <w:p w:rsidR="00964227" w:rsidRPr="006C7E8E" w:rsidRDefault="00964227" w:rsidP="006C7E8E">
      <w:r>
        <w:t>Компания «Сервис Карьерных машин»</w:t>
      </w:r>
      <w:r>
        <w:t xml:space="preserve">, </w:t>
      </w:r>
      <w:r w:rsidRPr="006C7E8E">
        <w:t xml:space="preserve">осуществляющая сервисное обслуживание техники на территории Магаданской области, столкнулась с необходимостью оптимизации работы с бухгалтерскими и управленческими системами. </w:t>
      </w:r>
      <w:r w:rsidR="006C7E8E">
        <w:t>СКМ</w:t>
      </w:r>
      <w:r w:rsidR="003B2695">
        <w:t xml:space="preserve"> </w:t>
      </w:r>
      <w:r w:rsidR="006C7E8E" w:rsidRPr="006C7E8E">
        <w:t xml:space="preserve">работает в условиях </w:t>
      </w:r>
      <w:r w:rsidR="006C7E8E">
        <w:t xml:space="preserve">высокой загруженности, а потому нуждалась в </w:t>
      </w:r>
      <w:r w:rsidR="006C7E8E" w:rsidRPr="006C7E8E">
        <w:t>над</w:t>
      </w:r>
      <w:r w:rsidR="006C7E8E">
        <w:t>ё</w:t>
      </w:r>
      <w:r w:rsidR="006C7E8E" w:rsidRPr="006C7E8E">
        <w:t>жн</w:t>
      </w:r>
      <w:r w:rsidR="006C7E8E">
        <w:t xml:space="preserve">ом </w:t>
      </w:r>
      <w:r w:rsidR="006C7E8E" w:rsidRPr="006C7E8E">
        <w:t>решени</w:t>
      </w:r>
      <w:r w:rsidR="006C7E8E">
        <w:t>и</w:t>
      </w:r>
      <w:r w:rsidR="006C7E8E" w:rsidRPr="006C7E8E">
        <w:t xml:space="preserve"> для управления бизнес-процессами. </w:t>
      </w:r>
      <w:r w:rsidRPr="006C7E8E">
        <w:t>Для этого компания выбрала облачное решение от Cloud4Y, к</w:t>
      </w:r>
      <w:r w:rsidR="00FA29C0" w:rsidRPr="006C7E8E">
        <w:t>оторое позволяет безопасно работать с 1С,</w:t>
      </w:r>
      <w:r w:rsidRPr="006C7E8E">
        <w:t xml:space="preserve"> </w:t>
      </w:r>
      <w:r w:rsidR="00FA29C0" w:rsidRPr="006C7E8E">
        <w:t xml:space="preserve">обеспечивая </w:t>
      </w:r>
      <w:r w:rsidRPr="006C7E8E">
        <w:t>доступность данных</w:t>
      </w:r>
      <w:r w:rsidR="00FA29C0" w:rsidRPr="006C7E8E">
        <w:t xml:space="preserve"> и нужный уровень производительности</w:t>
      </w:r>
      <w:r w:rsidRPr="006C7E8E">
        <w:t>.</w:t>
      </w:r>
      <w:r w:rsidR="00FA29C0" w:rsidRPr="006C7E8E">
        <w:t xml:space="preserve"> </w:t>
      </w:r>
    </w:p>
    <w:p w:rsidR="0020562D" w:rsidRDefault="00964227" w:rsidP="002F101D">
      <w:r>
        <w:t xml:space="preserve">На первом этапе сотрудничества </w:t>
      </w:r>
      <w:r>
        <w:t>СКМ воспользовала</w:t>
      </w:r>
      <w:r>
        <w:t xml:space="preserve">сь бесплатным тестовым доступом к облачному серверу. В ходе тестирования </w:t>
      </w:r>
      <w:r w:rsidRPr="00964227">
        <w:t>были</w:t>
      </w:r>
      <w:r>
        <w:t xml:space="preserve"> оценены производительность, стабильность работы и удобство использования решения. Результаты тестирования полностью удовлетворили заказчика, и компания приняла решение о заключении долгосрочного договора с Cloud4Y.</w:t>
      </w:r>
      <w:r>
        <w:t xml:space="preserve"> </w:t>
      </w:r>
    </w:p>
    <w:p w:rsidR="0020562D" w:rsidRDefault="0020562D" w:rsidP="002F101D">
      <w:r>
        <w:t xml:space="preserve">Облачное решение избавляет технических специалистов компании </w:t>
      </w:r>
      <w:r>
        <w:t>«Сервис Карьерных машин»</w:t>
      </w:r>
      <w:r>
        <w:t xml:space="preserve"> от необходимости дополнительно закупать и обслуживать оборудование для работы с базами 1</w:t>
      </w:r>
      <w:r>
        <w:rPr>
          <w:lang w:val="en-US"/>
        </w:rPr>
        <w:t>C</w:t>
      </w:r>
      <w:r>
        <w:t>, а также следить за регулярным обновлением лицензий. Эти вопросы решаются на стороне провайдера.</w:t>
      </w:r>
      <w:r>
        <w:t xml:space="preserve"> </w:t>
      </w:r>
      <w:r w:rsidR="00FA29C0" w:rsidRPr="00FA29C0">
        <w:t xml:space="preserve">Выделенный </w:t>
      </w:r>
      <w:r>
        <w:t xml:space="preserve">облачный </w:t>
      </w:r>
      <w:r w:rsidR="00FA29C0" w:rsidRPr="006C7E8E">
        <w:t>сервер гарантирует максимальную изоляцию данных компании</w:t>
      </w:r>
      <w:r w:rsidR="002F101D" w:rsidRPr="006C7E8E">
        <w:t>, а ежедневное резервное копирование во второй физический ЦОД обеспечивает сохранность</w:t>
      </w:r>
      <w:r w:rsidR="006C7E8E">
        <w:t xml:space="preserve"> информации</w:t>
      </w:r>
      <w:r w:rsidR="002F101D" w:rsidRPr="006C7E8E">
        <w:t xml:space="preserve"> и </w:t>
      </w:r>
      <w:r w:rsidR="006C7E8E">
        <w:t xml:space="preserve">её </w:t>
      </w:r>
      <w:r w:rsidR="002F101D" w:rsidRPr="006C7E8E">
        <w:t>быстрое восстановление</w:t>
      </w:r>
      <w:r w:rsidR="00FA29C0" w:rsidRPr="006C7E8E">
        <w:t>.</w:t>
      </w:r>
    </w:p>
    <w:p w:rsidR="0020562D" w:rsidRDefault="0020562D" w:rsidP="0020562D">
      <w:r>
        <w:t>Cloud4Y продолжает укреплять свои позиции на рынке облачных услуг, предоставляя клиентам современные и надежные решения для бизнеса. Внедрение облачных технологий в компании ООО СКМ — еще один шаг к цифровой трансформации предприятий в регионах России.</w:t>
      </w:r>
    </w:p>
    <w:p w:rsidR="0020562D" w:rsidRPr="0020562D" w:rsidRDefault="0020562D" w:rsidP="0020562D">
      <w:pPr>
        <w:rPr>
          <w:b/>
        </w:rPr>
      </w:pPr>
      <w:r w:rsidRPr="0020562D">
        <w:rPr>
          <w:b/>
        </w:rPr>
        <w:t>О Cloud4Y</w:t>
      </w:r>
    </w:p>
    <w:p w:rsidR="0020562D" w:rsidRDefault="0020562D" w:rsidP="0020562D">
      <w:r>
        <w:t xml:space="preserve">Cloud4Y — российский облачный провайдер, предлагающий широкий спектр услуг, включая облачные серверы, хостинг, резервное копирование и SaaS-решения. Компания обеспечивает высокий уровень безопасности и надежности, что подтверждено международными </w:t>
      </w:r>
      <w:r>
        <w:t>сертификатами.</w:t>
      </w:r>
    </w:p>
    <w:p w:rsidR="0020562D" w:rsidRPr="0020562D" w:rsidRDefault="0020562D" w:rsidP="0020562D">
      <w:pPr>
        <w:rPr>
          <w:b/>
        </w:rPr>
      </w:pPr>
      <w:r>
        <w:rPr>
          <w:b/>
        </w:rPr>
        <w:t>О</w:t>
      </w:r>
      <w:r w:rsidRPr="0020562D">
        <w:rPr>
          <w:b/>
        </w:rPr>
        <w:t xml:space="preserve"> СКМ</w:t>
      </w:r>
    </w:p>
    <w:p w:rsidR="00747F96" w:rsidRPr="003B2695" w:rsidRDefault="0020562D" w:rsidP="003B2695">
      <w:r>
        <w:t>ООО «Сервис Карьерных машин»</w:t>
      </w:r>
      <w:r>
        <w:t xml:space="preserve"> </w:t>
      </w:r>
      <w:r>
        <w:t>— официальный дилер и сертифицированный сервисный центр ведущих производителей спецтехники: БЕЛАЗ, МАЗ, АВТОДИЗЕЛЬ (ЯМЗ) и ЯЗДА. Компания осуществляет сервисное обслуживание на территории Магаданской области, обеспечивая клиентов качественным сервисом и запчастями.</w:t>
      </w:r>
      <w:bookmarkStart w:id="0" w:name="_GoBack"/>
      <w:bookmarkEnd w:id="0"/>
    </w:p>
    <w:p w:rsidR="00747F96" w:rsidRDefault="00747F96"/>
    <w:sectPr w:rsidR="0074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6B"/>
    <w:rsid w:val="0020562D"/>
    <w:rsid w:val="00276992"/>
    <w:rsid w:val="002F101D"/>
    <w:rsid w:val="003B2695"/>
    <w:rsid w:val="004E0411"/>
    <w:rsid w:val="006C7E8E"/>
    <w:rsid w:val="00747F96"/>
    <w:rsid w:val="00964227"/>
    <w:rsid w:val="00A16EB9"/>
    <w:rsid w:val="00A44A33"/>
    <w:rsid w:val="00B83658"/>
    <w:rsid w:val="00CB35B6"/>
    <w:rsid w:val="00DD6771"/>
    <w:rsid w:val="00F05A6B"/>
    <w:rsid w:val="00FA29C0"/>
    <w:rsid w:val="00FA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77C3"/>
  <w15:chartTrackingRefBased/>
  <w15:docId w15:val="{F4FAEB7F-BFB3-4F01-BE95-B79D4B07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4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36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2015</Characters>
  <Application>Microsoft Office Word</Application>
  <DocSecurity>0</DocSecurity>
  <Lines>41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Ogurchikov</dc:creator>
  <cp:keywords/>
  <dc:description/>
  <cp:lastModifiedBy>Andrey Ogurchikov</cp:lastModifiedBy>
  <cp:revision>4</cp:revision>
  <dcterms:created xsi:type="dcterms:W3CDTF">2025-01-15T08:10:00Z</dcterms:created>
  <dcterms:modified xsi:type="dcterms:W3CDTF">2025-01-15T08:11:00Z</dcterms:modified>
</cp:coreProperties>
</file>