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6F35D" w14:textId="77777777" w:rsidR="0010191F" w:rsidRPr="00EA12B1" w:rsidRDefault="0010191F" w:rsidP="0010191F">
      <w:pPr>
        <w:jc w:val="center"/>
        <w:rPr>
          <w:b/>
          <w:bCs/>
        </w:rPr>
      </w:pPr>
      <w:r w:rsidRPr="00EA12B1">
        <w:rPr>
          <w:b/>
          <w:bCs/>
        </w:rPr>
        <w:t xml:space="preserve">Сотрудник Алтайского ГАУ познакомился с инфраструктурой и </w:t>
      </w:r>
      <w:r>
        <w:rPr>
          <w:b/>
          <w:bCs/>
        </w:rPr>
        <w:t>работой</w:t>
      </w:r>
      <w:r w:rsidRPr="00EA12B1">
        <w:rPr>
          <w:b/>
          <w:bCs/>
        </w:rPr>
        <w:t xml:space="preserve"> предприятий </w:t>
      </w:r>
      <w:r>
        <w:rPr>
          <w:b/>
          <w:bCs/>
        </w:rPr>
        <w:t xml:space="preserve">компании </w:t>
      </w:r>
      <w:r w:rsidRPr="00EA12B1">
        <w:rPr>
          <w:b/>
          <w:bCs/>
        </w:rPr>
        <w:t>«ЭкоНива»</w:t>
      </w:r>
      <w:r>
        <w:rPr>
          <w:b/>
          <w:bCs/>
        </w:rPr>
        <w:t xml:space="preserve"> в Воронежской области</w:t>
      </w:r>
    </w:p>
    <w:p w14:paraId="441322E8" w14:textId="77777777" w:rsidR="0010191F" w:rsidRDefault="0010191F" w:rsidP="0010191F"/>
    <w:p w14:paraId="2D2EFC51" w14:textId="77777777" w:rsidR="0010191F" w:rsidRDefault="0010191F" w:rsidP="0010191F">
      <w:pPr>
        <w:rPr>
          <w:i/>
          <w:iCs/>
        </w:rPr>
      </w:pPr>
      <w:r w:rsidRPr="006C5FFD">
        <w:rPr>
          <w:i/>
          <w:iCs/>
        </w:rPr>
        <w:t xml:space="preserve">Компания «ЭкоНива» провела пресс-тур по своим предприятиям в Воронежской области </w:t>
      </w:r>
      <w:r>
        <w:rPr>
          <w:i/>
          <w:iCs/>
        </w:rPr>
        <w:t xml:space="preserve">специально </w:t>
      </w:r>
      <w:r w:rsidRPr="006C5FFD">
        <w:rPr>
          <w:i/>
          <w:iCs/>
        </w:rPr>
        <w:t xml:space="preserve">для руководителей и сотрудников пресс-служб вузов-партнеров </w:t>
      </w:r>
    </w:p>
    <w:p w14:paraId="7E9287B0" w14:textId="77777777" w:rsidR="0010191F" w:rsidRDefault="0010191F" w:rsidP="0010191F">
      <w:pPr>
        <w:rPr>
          <w:i/>
          <w:iCs/>
        </w:rPr>
      </w:pPr>
    </w:p>
    <w:p w14:paraId="566C6A17" w14:textId="77777777" w:rsidR="0010191F" w:rsidRDefault="0010191F" w:rsidP="0010191F">
      <w:r>
        <w:t xml:space="preserve">Компания </w:t>
      </w:r>
      <w:r w:rsidRPr="009F5840">
        <w:t xml:space="preserve">«ЭкоНива» – один из ведущих аграрных холдингов России. Компания начала работу в 1994 г. Предприятия холдинга открыты в </w:t>
      </w:r>
      <w:r w:rsidRPr="0067630E">
        <w:rPr>
          <w:b/>
          <w:bCs/>
        </w:rPr>
        <w:t>35</w:t>
      </w:r>
      <w:r w:rsidRPr="009F5840">
        <w:t xml:space="preserve"> регионах России (в т.ч. в Алтайском крае), и на них работают </w:t>
      </w:r>
      <w:r w:rsidRPr="0067630E">
        <w:rPr>
          <w:b/>
          <w:bCs/>
        </w:rPr>
        <w:t>свыше 15 500</w:t>
      </w:r>
      <w:r w:rsidRPr="009F5840">
        <w:t xml:space="preserve"> сотрудников. </w:t>
      </w:r>
      <w:r w:rsidRPr="00437DFE">
        <w:t xml:space="preserve">Основное направление деятельности – молочное животноводство. Компания является крупнейшим производителем сырого молока в России и Европе и занимает по этому показателю </w:t>
      </w:r>
      <w:r w:rsidRPr="0067630E">
        <w:rPr>
          <w:b/>
          <w:bCs/>
        </w:rPr>
        <w:t xml:space="preserve">3 </w:t>
      </w:r>
      <w:r w:rsidRPr="00437DFE">
        <w:t xml:space="preserve">место в мире. Ежесуточно производится более </w:t>
      </w:r>
      <w:r w:rsidRPr="0067630E">
        <w:rPr>
          <w:b/>
          <w:bCs/>
        </w:rPr>
        <w:t>3700</w:t>
      </w:r>
      <w:r w:rsidRPr="00437DFE">
        <w:t xml:space="preserve"> т сырого молока. </w:t>
      </w:r>
    </w:p>
    <w:p w14:paraId="182ED7A3" w14:textId="77777777" w:rsidR="0010191F" w:rsidRDefault="0010191F" w:rsidP="0010191F">
      <w:r w:rsidRPr="009F5840">
        <w:t xml:space="preserve">Сегодня в структуру «ЭкоНива» входит уже </w:t>
      </w:r>
      <w:r w:rsidRPr="00437DFE">
        <w:rPr>
          <w:b/>
          <w:bCs/>
        </w:rPr>
        <w:t>3</w:t>
      </w:r>
      <w:r w:rsidRPr="009F5840">
        <w:t xml:space="preserve"> самостоятельных холдинга. </w:t>
      </w:r>
      <w:r>
        <w:t>«</w:t>
      </w:r>
      <w:r w:rsidRPr="009F5840">
        <w:t>ЭкоНива Техника</w:t>
      </w:r>
      <w:r>
        <w:t>»</w:t>
      </w:r>
      <w:r w:rsidRPr="009F5840">
        <w:t xml:space="preserve"> </w:t>
      </w:r>
      <w:r>
        <w:t xml:space="preserve">занимается </w:t>
      </w:r>
      <w:r w:rsidRPr="009F5840">
        <w:t>продаж</w:t>
      </w:r>
      <w:r>
        <w:t>ей</w:t>
      </w:r>
      <w:r w:rsidRPr="009F5840">
        <w:t xml:space="preserve"> и сервисн</w:t>
      </w:r>
      <w:r>
        <w:t>ым</w:t>
      </w:r>
      <w:r w:rsidRPr="009F5840">
        <w:t xml:space="preserve"> обслуживание</w:t>
      </w:r>
      <w:r>
        <w:t>м</w:t>
      </w:r>
      <w:r w:rsidRPr="009F5840">
        <w:t xml:space="preserve"> сельхозтехники</w:t>
      </w:r>
      <w:r>
        <w:t>.</w:t>
      </w:r>
      <w:r w:rsidRPr="009F5840">
        <w:t xml:space="preserve"> </w:t>
      </w:r>
      <w:r>
        <w:t>«</w:t>
      </w:r>
      <w:r w:rsidRPr="009F5840">
        <w:t>Эко</w:t>
      </w:r>
      <w:r>
        <w:t>Н</w:t>
      </w:r>
      <w:r w:rsidRPr="009F5840">
        <w:t>ива</w:t>
      </w:r>
      <w:r>
        <w:t xml:space="preserve"> </w:t>
      </w:r>
      <w:r w:rsidRPr="009F5840">
        <w:t>АПК</w:t>
      </w:r>
      <w:r>
        <w:t>»</w:t>
      </w:r>
      <w:r w:rsidRPr="009F5840">
        <w:t xml:space="preserve"> </w:t>
      </w:r>
      <w:r>
        <w:t>- это</w:t>
      </w:r>
      <w:r w:rsidRPr="009F5840">
        <w:t xml:space="preserve"> собственн</w:t>
      </w:r>
      <w:r>
        <w:t>ое</w:t>
      </w:r>
      <w:r w:rsidRPr="009F5840">
        <w:t xml:space="preserve"> растениеводство, семеноводство и молочн</w:t>
      </w:r>
      <w:r>
        <w:t>ое</w:t>
      </w:r>
      <w:r w:rsidRPr="009F5840">
        <w:t xml:space="preserve"> животноводство. Площадь посевных земель </w:t>
      </w:r>
      <w:r>
        <w:t xml:space="preserve">компании </w:t>
      </w:r>
      <w:r w:rsidRPr="009F5840">
        <w:t>около 640 тыс. га.</w:t>
      </w:r>
      <w:r>
        <w:t xml:space="preserve"> В структуру холдинга входят </w:t>
      </w:r>
      <w:r w:rsidRPr="00601ACA">
        <w:rPr>
          <w:b/>
          <w:bCs/>
        </w:rPr>
        <w:t xml:space="preserve">40 </w:t>
      </w:r>
      <w:r w:rsidRPr="00601ACA">
        <w:t xml:space="preserve">животноводческих комплексов с беспривязным содержанием и современной системой доения на </w:t>
      </w:r>
      <w:r>
        <w:t xml:space="preserve">карусельных </w:t>
      </w:r>
      <w:r w:rsidRPr="00601ACA">
        <w:t>установк</w:t>
      </w:r>
      <w:r>
        <w:t>ах.</w:t>
      </w:r>
    </w:p>
    <w:p w14:paraId="5813558A" w14:textId="77777777" w:rsidR="0010191F" w:rsidRDefault="0010191F" w:rsidP="0010191F">
      <w:r>
        <w:t>Холдинг «</w:t>
      </w:r>
      <w:proofErr w:type="spellStart"/>
      <w:r>
        <w:t>Э</w:t>
      </w:r>
      <w:r w:rsidRPr="009F5840">
        <w:t>конНива</w:t>
      </w:r>
      <w:proofErr w:type="spellEnd"/>
      <w:r w:rsidRPr="009F5840">
        <w:t xml:space="preserve"> Продукты питания</w:t>
      </w:r>
      <w:r>
        <w:t>» объединяет предприятия по производству молока и сыра</w:t>
      </w:r>
      <w:r w:rsidRPr="009F5840">
        <w:t>. С 2013</w:t>
      </w:r>
      <w:r>
        <w:t xml:space="preserve"> </w:t>
      </w:r>
      <w:r w:rsidRPr="009F5840">
        <w:t>г. компания впервые начал перер</w:t>
      </w:r>
      <w:r>
        <w:t>а</w:t>
      </w:r>
      <w:r w:rsidRPr="009F5840">
        <w:t xml:space="preserve">батывать собственное сырое молоко. </w:t>
      </w:r>
      <w:r>
        <w:t xml:space="preserve">Сегодня под брендом «ЭкоНивы» выпускается </w:t>
      </w:r>
      <w:r w:rsidRPr="00601ACA">
        <w:rPr>
          <w:b/>
          <w:bCs/>
        </w:rPr>
        <w:t xml:space="preserve">88 </w:t>
      </w:r>
      <w:r w:rsidRPr="009F5840">
        <w:lastRenderedPageBreak/>
        <w:t>наименований молочной продукции</w:t>
      </w:r>
      <w:r>
        <w:t>.</w:t>
      </w:r>
      <w:r w:rsidRPr="00601ACA">
        <w:t xml:space="preserve"> </w:t>
      </w:r>
      <w:r>
        <w:t xml:space="preserve">Работают </w:t>
      </w:r>
      <w:r w:rsidRPr="00601ACA">
        <w:rPr>
          <w:b/>
          <w:bCs/>
        </w:rPr>
        <w:t>4</w:t>
      </w:r>
      <w:r w:rsidRPr="00601ACA">
        <w:t xml:space="preserve"> завода по переработке молока в Калужской, Воронежской и Новосибирской областях. </w:t>
      </w:r>
      <w:r>
        <w:t xml:space="preserve">Недавно компания начала выпускать органическое молоко. </w:t>
      </w:r>
    </w:p>
    <w:p w14:paraId="78C57A5A" w14:textId="77777777" w:rsidR="0010191F" w:rsidRDefault="0010191F" w:rsidP="0010191F">
      <w:r>
        <w:t>11 августа компания провела пресс-тур в формате интерактивной экскурсии для руководителей и сотрудников вузов-партнеров по своим предприятиям в Лискинском р-</w:t>
      </w:r>
      <w:proofErr w:type="spellStart"/>
      <w:r>
        <w:t>оне</w:t>
      </w:r>
      <w:proofErr w:type="spellEnd"/>
      <w:r>
        <w:t xml:space="preserve"> Воронежской области. В мероприятии приняли участие пиар-специалисты Воронежского ГАУ, Воронежского госуниверситета, Воронежского госуниверситета инженерных технологий, Алтайского ГАУ и Донского ГАУ. Алтайский ГАУ представлял помощник ректора по связям с общественностью </w:t>
      </w:r>
      <w:r w:rsidRPr="00CB3F12">
        <w:rPr>
          <w:b/>
          <w:bCs/>
        </w:rPr>
        <w:t>Дмитрий Марьин</w:t>
      </w:r>
      <w:r>
        <w:t xml:space="preserve">. </w:t>
      </w:r>
    </w:p>
    <w:p w14:paraId="4AF3CC20" w14:textId="13A0F4AB" w:rsidR="0010191F" w:rsidRDefault="0010191F" w:rsidP="0010191F">
      <w:r>
        <w:t>Напомним, что компания «</w:t>
      </w:r>
      <w:proofErr w:type="spellStart"/>
      <w:r>
        <w:t>ЭконНива</w:t>
      </w:r>
      <w:proofErr w:type="spellEnd"/>
      <w:r>
        <w:t xml:space="preserve">» уже давно активно сотрудничает с АГАУ по целому ряду направлений. </w:t>
      </w:r>
      <w:r w:rsidRPr="00437DFE">
        <w:t>Студенты А</w:t>
      </w:r>
      <w:r>
        <w:t>грономического факультета</w:t>
      </w:r>
      <w:r w:rsidRPr="00437DFE">
        <w:t xml:space="preserve"> ежегодно проходят стажировку </w:t>
      </w:r>
      <w:r>
        <w:t>и производственную практику на предприятиях «ЭкоНивы» в с. Маслянино Новосибирской области и в Тальменском р-</w:t>
      </w:r>
      <w:proofErr w:type="spellStart"/>
      <w:r>
        <w:t>оне</w:t>
      </w:r>
      <w:proofErr w:type="spellEnd"/>
      <w:r>
        <w:t xml:space="preserve"> Алтайского края, а после окончания вуза многие трудоустраиваются там. В этом году студенты Факультета природообустройства </w:t>
      </w:r>
      <w:r w:rsidRPr="00804A43">
        <w:t>направления «Землеустройство и кадастры»</w:t>
      </w:r>
      <w:r>
        <w:t xml:space="preserve"> </w:t>
      </w:r>
      <w:hyperlink r:id="rId6" w:history="1">
        <w:r w:rsidRPr="006952DC">
          <w:rPr>
            <w:rStyle w:val="a9"/>
          </w:rPr>
          <w:t>приняли участие в образовательном проекте «ЭкоНивы» «Весенняя Академия 2025»</w:t>
        </w:r>
      </w:hyperlink>
      <w:r>
        <w:t xml:space="preserve">, которая прошла </w:t>
      </w:r>
      <w:r w:rsidRPr="00804A43">
        <w:t>на площадке ООО «</w:t>
      </w:r>
      <w:proofErr w:type="spellStart"/>
      <w:r w:rsidRPr="00804A43">
        <w:t>НиваСтрой</w:t>
      </w:r>
      <w:proofErr w:type="spellEnd"/>
      <w:r w:rsidRPr="00804A43">
        <w:t>» в Маслянинском р</w:t>
      </w:r>
      <w:r>
        <w:t>-</w:t>
      </w:r>
      <w:proofErr w:type="spellStart"/>
      <w:r>
        <w:t>о</w:t>
      </w:r>
      <w:r w:rsidRPr="00804A43">
        <w:t>не</w:t>
      </w:r>
      <w:proofErr w:type="spellEnd"/>
      <w:r w:rsidRPr="00804A43">
        <w:t xml:space="preserve"> Новосибирской области</w:t>
      </w:r>
      <w:r>
        <w:t xml:space="preserve">, где полным ходом идет строительство </w:t>
      </w:r>
      <w:r w:rsidRPr="00804A43">
        <w:t>крупнейшего сырного завода в России</w:t>
      </w:r>
      <w:r>
        <w:t>.</w:t>
      </w:r>
    </w:p>
    <w:p w14:paraId="05EAC42A" w14:textId="77777777" w:rsidR="0010191F" w:rsidRDefault="0010191F" w:rsidP="0010191F">
      <w:r>
        <w:t xml:space="preserve">«ЭкоНива» выступает и индустриальным партнером АГАУ в реализации проекта агротехнологических классов, которые были открыты в 2025 г. на базе Тальменской СОШ №3. </w:t>
      </w:r>
    </w:p>
    <w:p w14:paraId="1A743F40" w14:textId="77777777" w:rsidR="0010191F" w:rsidRPr="004869FD" w:rsidRDefault="0010191F" w:rsidP="0010191F">
      <w:r w:rsidRPr="004869FD">
        <w:rPr>
          <w:i/>
          <w:iCs/>
        </w:rPr>
        <w:lastRenderedPageBreak/>
        <w:t xml:space="preserve">«Главная цель пресс-тура – наглядное знакомство вузовских пиарщиков с современной инфраструктурой и производственными технологиями предприятий компании. Мы должны воочию видеть то, о чем приходится писать в связи с совместными проектами. Кроме того, </w:t>
      </w:r>
      <w:r>
        <w:rPr>
          <w:i/>
          <w:iCs/>
        </w:rPr>
        <w:t xml:space="preserve">в компании ждут в качестве сотрудников выпускников нашего вуза, а также приглашают студентов на производственную практику, причем не только на предприятиях </w:t>
      </w:r>
      <w:r w:rsidRPr="004869FD">
        <w:rPr>
          <w:i/>
          <w:iCs/>
        </w:rPr>
        <w:t>“</w:t>
      </w:r>
      <w:r>
        <w:rPr>
          <w:i/>
          <w:iCs/>
        </w:rPr>
        <w:t>ЭкоНивы</w:t>
      </w:r>
      <w:r w:rsidRPr="004869FD">
        <w:rPr>
          <w:i/>
          <w:iCs/>
        </w:rPr>
        <w:t>”</w:t>
      </w:r>
      <w:r>
        <w:rPr>
          <w:i/>
          <w:iCs/>
        </w:rPr>
        <w:t xml:space="preserve"> в Алтайском крае и Новосибирской области, но и по всей России!», </w:t>
      </w:r>
      <w:r w:rsidRPr="004869FD">
        <w:t xml:space="preserve">- прокомментировал событие </w:t>
      </w:r>
      <w:r w:rsidRPr="004869FD">
        <w:rPr>
          <w:b/>
          <w:bCs/>
        </w:rPr>
        <w:t>Дмитрий Марьин</w:t>
      </w:r>
      <w:r w:rsidRPr="004869FD">
        <w:t>.</w:t>
      </w:r>
    </w:p>
    <w:p w14:paraId="78AB325E" w14:textId="77777777" w:rsidR="0010191F" w:rsidRPr="004869FD" w:rsidRDefault="0010191F" w:rsidP="0010191F">
      <w:r>
        <w:t>Интерактивная экскурсия началась в животноводческом комплексе «Добрино» в Лискинском р-</w:t>
      </w:r>
      <w:proofErr w:type="spellStart"/>
      <w:r>
        <w:t>оне</w:t>
      </w:r>
      <w:proofErr w:type="spellEnd"/>
      <w:r>
        <w:t xml:space="preserve">. Он был открыт в 2019 г. Здесь содержится </w:t>
      </w:r>
      <w:r w:rsidRPr="004869FD">
        <w:t xml:space="preserve">около </w:t>
      </w:r>
      <w:r w:rsidRPr="004869FD">
        <w:rPr>
          <w:b/>
          <w:bCs/>
        </w:rPr>
        <w:t>7000</w:t>
      </w:r>
      <w:r w:rsidRPr="004869FD">
        <w:t xml:space="preserve"> </w:t>
      </w:r>
      <w:r>
        <w:t>коров голштинской породы,</w:t>
      </w:r>
      <w:r w:rsidRPr="004869FD">
        <w:t xml:space="preserve"> </w:t>
      </w:r>
      <w:r w:rsidRPr="004869FD">
        <w:rPr>
          <w:b/>
          <w:bCs/>
        </w:rPr>
        <w:t>3000</w:t>
      </w:r>
      <w:r w:rsidRPr="004869FD">
        <w:t xml:space="preserve"> из которых взрослое</w:t>
      </w:r>
      <w:r>
        <w:t xml:space="preserve"> </w:t>
      </w:r>
      <w:r w:rsidRPr="004869FD">
        <w:t xml:space="preserve">фуражное стадо. </w:t>
      </w:r>
      <w:r>
        <w:t>Участники тура осмотрели к</w:t>
      </w:r>
      <w:r w:rsidRPr="004869FD">
        <w:t>урганы с</w:t>
      </w:r>
      <w:r>
        <w:t xml:space="preserve"> </w:t>
      </w:r>
      <w:r w:rsidRPr="004869FD">
        <w:t>силос</w:t>
      </w:r>
      <w:r>
        <w:t>ом</w:t>
      </w:r>
      <w:r w:rsidRPr="004869FD">
        <w:t xml:space="preserve"> и сенаж</w:t>
      </w:r>
      <w:r>
        <w:t xml:space="preserve">ом, телятник, один из дворов на </w:t>
      </w:r>
      <w:r w:rsidRPr="0067630E">
        <w:rPr>
          <w:b/>
          <w:bCs/>
        </w:rPr>
        <w:t xml:space="preserve">1000 </w:t>
      </w:r>
      <w:r>
        <w:t xml:space="preserve">взрослых животных (всего их на предприятии </w:t>
      </w:r>
      <w:r w:rsidRPr="0067630E">
        <w:rPr>
          <w:b/>
          <w:bCs/>
        </w:rPr>
        <w:t>3</w:t>
      </w:r>
      <w:r>
        <w:t>), доильный зал с карусельной установкой «</w:t>
      </w:r>
      <w:r>
        <w:rPr>
          <w:lang w:val="en-US"/>
        </w:rPr>
        <w:t>GEA</w:t>
      </w:r>
      <w:r>
        <w:t xml:space="preserve">» на </w:t>
      </w:r>
      <w:r w:rsidRPr="00A239BB">
        <w:rPr>
          <w:b/>
          <w:bCs/>
        </w:rPr>
        <w:t>72</w:t>
      </w:r>
      <w:r>
        <w:t xml:space="preserve"> головы. </w:t>
      </w:r>
    </w:p>
    <w:p w14:paraId="5AB84239" w14:textId="77777777" w:rsidR="0010191F" w:rsidRDefault="0010191F" w:rsidP="0010191F">
      <w:r>
        <w:t xml:space="preserve">Фуражное стадо находится на беспривязном содержании. Телята живут в вентилируемых индивидуальных домиках. Каждое животное чипировано, поэтому специалисты компании имеют полную информацию о нем с момента рождения. Участникам экскурсии продемонстрировали процесс кормления телят и взрослых коров, в котором они сами смогли принять участие. </w:t>
      </w:r>
    </w:p>
    <w:p w14:paraId="69D16B22" w14:textId="77777777" w:rsidR="0010191F" w:rsidRDefault="0010191F" w:rsidP="0010191F">
      <w:r>
        <w:t>Пресс-тур продолжился в</w:t>
      </w:r>
      <w:r w:rsidRPr="00B75C94">
        <w:t xml:space="preserve"> с. Щучье Лискинского р-она</w:t>
      </w:r>
      <w:r>
        <w:t>, где работает з</w:t>
      </w:r>
      <w:r w:rsidRPr="00B75C94">
        <w:t>авод по изготовлению сыров ООО «ЭкоНива Молоко Воронеж»</w:t>
      </w:r>
      <w:r>
        <w:t xml:space="preserve">. Здесь сотрудники вузовских пресс-служб познакомились с историей и технологией производства сыра, увидели залы, где происходит прессование, </w:t>
      </w:r>
      <w:proofErr w:type="spellStart"/>
      <w:r>
        <w:t>посолка</w:t>
      </w:r>
      <w:proofErr w:type="spellEnd"/>
      <w:r>
        <w:t xml:space="preserve"> и созревание сыра. </w:t>
      </w:r>
      <w:r>
        <w:lastRenderedPageBreak/>
        <w:t xml:space="preserve">Компания производит </w:t>
      </w:r>
      <w:r w:rsidRPr="00B75C94">
        <w:rPr>
          <w:b/>
          <w:bCs/>
        </w:rPr>
        <w:t>8</w:t>
      </w:r>
      <w:r>
        <w:t xml:space="preserve"> сортов полутвердого и твердого сыра по собственной рецептуре. Отдельно прошла дегустация сыров. </w:t>
      </w:r>
    </w:p>
    <w:p w14:paraId="2207DCCE" w14:textId="77777777" w:rsidR="0010191F" w:rsidRDefault="0010191F" w:rsidP="0010191F">
      <w:r w:rsidRPr="003C4418">
        <w:rPr>
          <w:i/>
          <w:iCs/>
        </w:rPr>
        <w:t xml:space="preserve">«Впечатляет </w:t>
      </w:r>
      <w:r>
        <w:rPr>
          <w:i/>
          <w:iCs/>
        </w:rPr>
        <w:t>как</w:t>
      </w:r>
      <w:r w:rsidRPr="003C4418">
        <w:rPr>
          <w:i/>
          <w:iCs/>
        </w:rPr>
        <w:t xml:space="preserve"> “ЭкоНива” ведет активную просветительскую деятельность. Например, в рамках проекта “Академия </w:t>
      </w:r>
      <w:r>
        <w:rPr>
          <w:i/>
          <w:iCs/>
        </w:rPr>
        <w:t>м</w:t>
      </w:r>
      <w:r w:rsidRPr="003C4418">
        <w:rPr>
          <w:i/>
          <w:iCs/>
        </w:rPr>
        <w:t xml:space="preserve">олочных </w:t>
      </w:r>
      <w:r>
        <w:rPr>
          <w:i/>
          <w:iCs/>
        </w:rPr>
        <w:t>н</w:t>
      </w:r>
      <w:r w:rsidRPr="003C4418">
        <w:rPr>
          <w:i/>
          <w:iCs/>
        </w:rPr>
        <w:t>аук” развивается экологический туризм. Компания регулярно организует экскурсии для детей и взрослых по животноводческим комплексам с целью популяризации молока и здорового образа жизни. В программу входит знакомство с историей молока, современными технологиями его производства, общение с животными, дегустация свежих молочных продуктов. Проект реализуется в Воронежской, Новосибирской и Калужской областях. Будем ждать и в Алтайском крае! АГАУ здесь тоже может найти свое место»,</w:t>
      </w:r>
      <w:r>
        <w:t xml:space="preserve"> - отметил по итогам пресс-тура </w:t>
      </w:r>
      <w:r w:rsidRPr="003C4418">
        <w:rPr>
          <w:b/>
          <w:bCs/>
        </w:rPr>
        <w:t>Дмитрий Марьин</w:t>
      </w:r>
      <w:r>
        <w:t xml:space="preserve">. </w:t>
      </w:r>
    </w:p>
    <w:p w14:paraId="22AEA26E" w14:textId="77777777" w:rsidR="0010191F" w:rsidRDefault="0010191F" w:rsidP="0010191F">
      <w:r>
        <w:t>В заключение мероприятия студентов АГАУ пригласили на производственную практику и последующее трудоустройство на предприятиях «ЭкоНива» в Алтайском крае и соседних регионах.</w:t>
      </w:r>
    </w:p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18540" w14:textId="77777777" w:rsidR="00117CE1" w:rsidRDefault="00117CE1" w:rsidP="00637ACE">
      <w:pPr>
        <w:spacing w:line="240" w:lineRule="auto"/>
      </w:pPr>
      <w:r>
        <w:separator/>
      </w:r>
    </w:p>
  </w:endnote>
  <w:endnote w:type="continuationSeparator" w:id="0">
    <w:p w14:paraId="1B29C860" w14:textId="77777777" w:rsidR="00117CE1" w:rsidRDefault="00117CE1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63C24" w14:textId="77777777" w:rsidR="00117CE1" w:rsidRDefault="00117CE1" w:rsidP="00637ACE">
      <w:pPr>
        <w:spacing w:line="240" w:lineRule="auto"/>
      </w:pPr>
      <w:r>
        <w:separator/>
      </w:r>
    </w:p>
  </w:footnote>
  <w:footnote w:type="continuationSeparator" w:id="0">
    <w:p w14:paraId="5DD45703" w14:textId="77777777" w:rsidR="00117CE1" w:rsidRDefault="00117CE1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10191F">
      <w:rPr>
        <w:sz w:val="20"/>
        <w:szCs w:val="20"/>
      </w:rPr>
      <w:t xml:space="preserve">                                     </w:t>
    </w:r>
    <w:r w:rsidR="006774B9" w:rsidRPr="0010191F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0191F"/>
    <w:rsid w:val="00117CE1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6952DC"/>
    <w:rsid w:val="0075646E"/>
    <w:rsid w:val="00766107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75F43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au.ru/news/education/10584-studenty-altajskogo-gau-prinyali-uchastie-v-obrazovatelnom-proekte-vesennyaya-akademiya-202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16</cp:revision>
  <dcterms:created xsi:type="dcterms:W3CDTF">2022-03-01T13:59:00Z</dcterms:created>
  <dcterms:modified xsi:type="dcterms:W3CDTF">2025-08-14T13:35:00Z</dcterms:modified>
</cp:coreProperties>
</file>