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CF67" w14:textId="77777777" w:rsidR="008A3B01" w:rsidRPr="00893441" w:rsidRDefault="008A3B01" w:rsidP="008A3B01">
      <w:pPr>
        <w:jc w:val="center"/>
        <w:rPr>
          <w:b/>
          <w:bCs/>
        </w:rPr>
      </w:pPr>
      <w:r w:rsidRPr="00893441">
        <w:rPr>
          <w:b/>
          <w:bCs/>
        </w:rPr>
        <w:t>Молодой ученый Алтайского ГАУ примет участие в Слете Всемирного фестиваля молодежи-2025</w:t>
      </w:r>
    </w:p>
    <w:p w14:paraId="70B05F55" w14:textId="77777777" w:rsidR="008A3B01" w:rsidRDefault="008A3B01" w:rsidP="008A3B01"/>
    <w:p w14:paraId="39463392" w14:textId="77777777" w:rsidR="008A3B01" w:rsidRPr="00F065F8" w:rsidRDefault="008A3B01" w:rsidP="008A3B01">
      <w:pPr>
        <w:rPr>
          <w:i/>
          <w:iCs/>
        </w:rPr>
      </w:pPr>
      <w:r w:rsidRPr="00F065F8">
        <w:rPr>
          <w:i/>
          <w:iCs/>
        </w:rPr>
        <w:t>С 17 по 21 сентября в Нижнем Новгороде пройдет Слет Всемирного фестиваля молодежи</w:t>
      </w:r>
      <w:r>
        <w:rPr>
          <w:i/>
          <w:iCs/>
        </w:rPr>
        <w:t>, участниками которого станут около 2 тысяч молодых лидеров из России и других стран</w:t>
      </w:r>
    </w:p>
    <w:p w14:paraId="55352CE6" w14:textId="77777777" w:rsidR="008A3B01" w:rsidRDefault="008A3B01" w:rsidP="008A3B01"/>
    <w:p w14:paraId="74084A9E" w14:textId="77777777" w:rsidR="008A3B01" w:rsidRDefault="008A3B01" w:rsidP="008A3B01">
      <w:r w:rsidRPr="00F065F8">
        <w:t xml:space="preserve">Слет Всемирного фестиваля молодежи </w:t>
      </w:r>
      <w:proofErr w:type="gramStart"/>
      <w:r w:rsidRPr="00F065F8">
        <w:t>- это</w:t>
      </w:r>
      <w:proofErr w:type="gramEnd"/>
      <w:r w:rsidRPr="00F065F8">
        <w:t xml:space="preserve"> часть масштабной программы, направленной на развитие международного молодежного сотрудничества, инициированной по поручению Президента России.</w:t>
      </w:r>
    </w:p>
    <w:p w14:paraId="7D239225" w14:textId="77777777" w:rsidR="008A3B01" w:rsidRDefault="008A3B01" w:rsidP="008A3B01">
      <w:r>
        <w:t xml:space="preserve">Участники будут представлять различные сферы, такие как медиа, креативные индустрии, спорт, образование, наука, госуправление, предпринимательство и IT. </w:t>
      </w:r>
    </w:p>
    <w:p w14:paraId="58AA944B" w14:textId="77777777" w:rsidR="008A3B01" w:rsidRDefault="008A3B01" w:rsidP="008A3B01">
      <w:r>
        <w:t xml:space="preserve">Главная задача Слета - обмен опытом, презентация проектов, привлечение инвесторов, культурные и спортивные мероприятия. </w:t>
      </w:r>
    </w:p>
    <w:p w14:paraId="2307EF05" w14:textId="77777777" w:rsidR="008A3B01" w:rsidRDefault="008A3B01" w:rsidP="008A3B01">
      <w:r>
        <w:t xml:space="preserve">В программу мероприятия входят дискуссии, мастер-классы, культурные и спортивные мероприятия, а также презентации проектов. </w:t>
      </w:r>
    </w:p>
    <w:p w14:paraId="02694A44" w14:textId="77777777" w:rsidR="008A3B01" w:rsidRDefault="008A3B01" w:rsidP="008A3B01">
      <w:r>
        <w:t xml:space="preserve">Результаты отбора заявок для участия стали известны накануне. </w:t>
      </w:r>
    </w:p>
    <w:p w14:paraId="1C52D611" w14:textId="77777777" w:rsidR="008A3B01" w:rsidRDefault="008A3B01" w:rsidP="008A3B01">
      <w:r>
        <w:t xml:space="preserve">Алтайский край на Слете будут представлять </w:t>
      </w:r>
      <w:r w:rsidRPr="00F065F8">
        <w:rPr>
          <w:b/>
          <w:bCs/>
        </w:rPr>
        <w:t>9</w:t>
      </w:r>
      <w:r>
        <w:t xml:space="preserve"> юношей и девушек. В их числе – магистрант Инженерного факультета, преподаватель Колледжа агропромышленных технологий Алтайского ГАУ, руководитель молодежной инженерной школы 3</w:t>
      </w:r>
      <w:r>
        <w:rPr>
          <w:lang w:val="en-US"/>
        </w:rPr>
        <w:t>D</w:t>
      </w:r>
      <w:r>
        <w:t xml:space="preserve">-моделирования «Импульс» </w:t>
      </w:r>
      <w:r w:rsidRPr="00F065F8">
        <w:rPr>
          <w:b/>
          <w:bCs/>
        </w:rPr>
        <w:t>Иван Лопатин</w:t>
      </w:r>
      <w:r>
        <w:t>. Причем Иван – единственный юноша в команде региона.</w:t>
      </w:r>
    </w:p>
    <w:p w14:paraId="30EB08F8" w14:textId="77777777" w:rsidR="008A3B01" w:rsidRDefault="008A3B01" w:rsidP="008A3B01">
      <w:r w:rsidRPr="00F36115">
        <w:rPr>
          <w:i/>
          <w:iCs/>
        </w:rPr>
        <w:lastRenderedPageBreak/>
        <w:t>«В рамках Слета я надеюсь представить нашу инженерную школу, ее опыт по развитию компетенций 3</w:t>
      </w:r>
      <w:r w:rsidRPr="00F36115">
        <w:rPr>
          <w:i/>
          <w:iCs/>
          <w:lang w:val="en-US"/>
        </w:rPr>
        <w:t>D</w:t>
      </w:r>
      <w:r w:rsidRPr="00F36115">
        <w:rPr>
          <w:i/>
          <w:iCs/>
        </w:rPr>
        <w:t>-моделирования в молодежной среде»,</w:t>
      </w:r>
      <w:r>
        <w:t xml:space="preserve"> - сообщил </w:t>
      </w:r>
      <w:r w:rsidRPr="00F36115">
        <w:rPr>
          <w:b/>
          <w:bCs/>
        </w:rPr>
        <w:t>Иван Лопатин</w:t>
      </w:r>
      <w:r>
        <w:t>.</w:t>
      </w:r>
    </w:p>
    <w:p w14:paraId="43C3E4D1" w14:textId="77777777" w:rsidR="008A3B01" w:rsidRDefault="008A3B01" w:rsidP="008A3B01">
      <w:r w:rsidRPr="00F36115">
        <w:t>Организаторами Слета Всемирного фестиваля молодежи стали Росмолодежь, Правительство Нижегородской области и Дирекция Всемирного фестиваля молодежи.</w:t>
      </w:r>
    </w:p>
    <w:p w14:paraId="4D2DEDC8" w14:textId="77777777" w:rsidR="008A3B01" w:rsidRDefault="008A3B01" w:rsidP="008A3B01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6651" w14:textId="77777777" w:rsidR="000C0C40" w:rsidRDefault="000C0C40" w:rsidP="00637ACE">
      <w:pPr>
        <w:spacing w:line="240" w:lineRule="auto"/>
      </w:pPr>
      <w:r>
        <w:separator/>
      </w:r>
    </w:p>
  </w:endnote>
  <w:endnote w:type="continuationSeparator" w:id="0">
    <w:p w14:paraId="03D2C12D" w14:textId="77777777" w:rsidR="000C0C40" w:rsidRDefault="000C0C4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5311" w14:textId="77777777" w:rsidR="000C0C40" w:rsidRDefault="000C0C40" w:rsidP="00637ACE">
      <w:pPr>
        <w:spacing w:line="240" w:lineRule="auto"/>
      </w:pPr>
      <w:r>
        <w:separator/>
      </w:r>
    </w:p>
  </w:footnote>
  <w:footnote w:type="continuationSeparator" w:id="0">
    <w:p w14:paraId="68733100" w14:textId="77777777" w:rsidR="000C0C40" w:rsidRDefault="000C0C4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A3B01">
      <w:rPr>
        <w:sz w:val="20"/>
        <w:szCs w:val="20"/>
      </w:rPr>
      <w:t xml:space="preserve">                                     </w:t>
    </w:r>
    <w:r w:rsidR="006774B9" w:rsidRPr="008A3B0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0C0C4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8A3B01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1C4F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2025-08-15T15:28:00Z</dcterms:modified>
</cp:coreProperties>
</file>