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090B" w14:textId="77777777" w:rsidR="00E745B0" w:rsidRPr="00DD34BB" w:rsidRDefault="00E745B0" w:rsidP="00E745B0">
      <w:pPr>
        <w:jc w:val="center"/>
        <w:rPr>
          <w:b/>
          <w:bCs/>
        </w:rPr>
      </w:pPr>
      <w:r w:rsidRPr="00DD34BB">
        <w:rPr>
          <w:b/>
          <w:bCs/>
        </w:rPr>
        <w:t xml:space="preserve">Ученые Алтайского ГАУ </w:t>
      </w:r>
      <w:r>
        <w:rPr>
          <w:b/>
          <w:bCs/>
        </w:rPr>
        <w:t xml:space="preserve">запатентовали </w:t>
      </w:r>
      <w:r w:rsidRPr="00DD34BB">
        <w:rPr>
          <w:b/>
          <w:bCs/>
        </w:rPr>
        <w:t>технологию бережного земледелия под сезонно-мерзлотные почвы</w:t>
      </w:r>
    </w:p>
    <w:p w14:paraId="7E66C941" w14:textId="77777777" w:rsidR="00E745B0" w:rsidRDefault="00E745B0" w:rsidP="00E745B0"/>
    <w:p w14:paraId="4843AFEF" w14:textId="77777777" w:rsidR="00E745B0" w:rsidRPr="001A7D00" w:rsidRDefault="00E745B0" w:rsidP="00E745B0">
      <w:pPr>
        <w:rPr>
          <w:i/>
          <w:iCs/>
        </w:rPr>
      </w:pPr>
      <w:r w:rsidRPr="001A7D00">
        <w:rPr>
          <w:i/>
          <w:iCs/>
        </w:rPr>
        <w:t>Ученые Алтайского государственного аграрного университета адаптировали технологию возделывания без обработки почвы No-</w:t>
      </w:r>
      <w:proofErr w:type="spellStart"/>
      <w:r w:rsidRPr="001A7D00">
        <w:rPr>
          <w:i/>
          <w:iCs/>
        </w:rPr>
        <w:t>Till</w:t>
      </w:r>
      <w:proofErr w:type="spellEnd"/>
      <w:r w:rsidRPr="001A7D00">
        <w:rPr>
          <w:i/>
          <w:iCs/>
        </w:rPr>
        <w:t xml:space="preserve"> под сезонно-мерзлотные почвы. </w:t>
      </w:r>
    </w:p>
    <w:p w14:paraId="67C13E43" w14:textId="77777777" w:rsidR="00E745B0" w:rsidRDefault="00E745B0" w:rsidP="00E745B0"/>
    <w:p w14:paraId="7B7E7364" w14:textId="77777777" w:rsidR="00E745B0" w:rsidRDefault="00E745B0" w:rsidP="00E745B0">
      <w:r w:rsidRPr="001A7D00">
        <w:t xml:space="preserve">Патент на изобретение получили </w:t>
      </w:r>
      <w:proofErr w:type="spellStart"/>
      <w:r w:rsidRPr="001A7D00">
        <w:t>д.с-х.н</w:t>
      </w:r>
      <w:proofErr w:type="spellEnd"/>
      <w:r w:rsidRPr="001A7D00">
        <w:t>., профессор кафедры общего земледелия, растениеводст</w:t>
      </w:r>
      <w:r>
        <w:t>в</w:t>
      </w:r>
      <w:r w:rsidRPr="001A7D00">
        <w:t xml:space="preserve">а и защиты растений Алтайского ГАУ </w:t>
      </w:r>
      <w:r w:rsidRPr="001A7D00">
        <w:rPr>
          <w:b/>
          <w:bCs/>
        </w:rPr>
        <w:t xml:space="preserve">Алексей Дробышев </w:t>
      </w:r>
      <w:r w:rsidRPr="001A7D00">
        <w:t xml:space="preserve">и аспирант </w:t>
      </w:r>
      <w:r w:rsidRPr="001A7D00">
        <w:rPr>
          <w:b/>
          <w:bCs/>
        </w:rPr>
        <w:t>Вячеслав Вишняков</w:t>
      </w:r>
      <w:r w:rsidRPr="001A7D00">
        <w:t>.</w:t>
      </w:r>
    </w:p>
    <w:p w14:paraId="3D1DC87A" w14:textId="77777777" w:rsidR="00E745B0" w:rsidRDefault="00E745B0" w:rsidP="00E745B0">
      <w:r>
        <w:t>Новый способ, утверждают ученые АГАУ, позволит сохранить запасы влаги, снижая плотность почвы в корнеобитаемом слое.</w:t>
      </w:r>
    </w:p>
    <w:p w14:paraId="3AA0C19E" w14:textId="77777777" w:rsidR="00E745B0" w:rsidRDefault="00E745B0" w:rsidP="00E745B0">
      <w:r>
        <w:t>Технология No-</w:t>
      </w:r>
      <w:proofErr w:type="spellStart"/>
      <w:r>
        <w:t>Till</w:t>
      </w:r>
      <w:proofErr w:type="spellEnd"/>
      <w:r>
        <w:t xml:space="preserve"> предусматривает отказ от вспашки земли, сохранение на поверхности поля растительных остатков и минимальное вмешательство в почву. Это помогает удерживать влагу, снижает эрозию и улучшает ее структуру. Однако на почвах, которые каждую зиму промерзают, возникает проблема - со временем земля уплотняется, а весной талая вода уходит в глубокие слои или стекает, становясь недоступной для растений.</w:t>
      </w:r>
    </w:p>
    <w:p w14:paraId="4430A74F" w14:textId="77777777" w:rsidR="00E745B0" w:rsidRDefault="00E745B0" w:rsidP="00E745B0">
      <w:r w:rsidRPr="00DC38DF">
        <w:t>Сезонно-мерзлотные почвы распространены преимущественно в Сибири и на Дальнем Востоке. В этих регионах традиционная вспашка затруднена из-за промерзания грунта зимой, что ограничивает возможности для возделывания зерновых культур.</w:t>
      </w:r>
    </w:p>
    <w:p w14:paraId="198F6488" w14:textId="77777777" w:rsidR="00E745B0" w:rsidRDefault="00E745B0" w:rsidP="00E745B0">
      <w:r>
        <w:t xml:space="preserve">Разработанный учеными АГАУ способ решает задачу на сезонно-мерзлотных почвах за счет редкого глубокого щелевания: один раз за </w:t>
      </w:r>
      <w:r>
        <w:lastRenderedPageBreak/>
        <w:t>четырехпольный севооборот осенью в почве делают узкие прорези глубиной 45-80 см на расстоянии до 1,2 м друг от друга.</w:t>
      </w:r>
    </w:p>
    <w:p w14:paraId="2D107F49" w14:textId="77777777" w:rsidR="00E745B0" w:rsidRDefault="00E745B0" w:rsidP="00E745B0">
      <w:r w:rsidRPr="00DC38DF">
        <w:rPr>
          <w:i/>
          <w:iCs/>
        </w:rPr>
        <w:t>«Накопившаяся дополнительная влага в почве за счет щелевания приводит к увеличению набухаемости почвы, что положительно влияет на формирование оптимальной для культур плотности сложения. За счет увеличения объема почвы ее плотность значительно снижается и стимулирует рост корневой системы растений в более глубокие слои и тем самым способствует более полному удовлетворению культур в потребностях влаги»,</w:t>
      </w:r>
      <w:r>
        <w:t xml:space="preserve"> - рассказывает </w:t>
      </w:r>
      <w:r w:rsidRPr="00DC38DF">
        <w:rPr>
          <w:b/>
          <w:bCs/>
        </w:rPr>
        <w:t>Алексей Дробышев</w:t>
      </w:r>
      <w:r>
        <w:t>.</w:t>
      </w:r>
    </w:p>
    <w:p w14:paraId="6CEFF11A" w14:textId="77777777" w:rsidR="00E745B0" w:rsidRDefault="00E745B0" w:rsidP="00E745B0">
      <w:r>
        <w:t>По словам ученых АГАУ, запатентованная технология будет востребована в регионах с коротким вегетационным периодом и позволит увеличить урожайность зерновых культур без отказа от принципов бережного земледелия.</w:t>
      </w:r>
    </w:p>
    <w:p w14:paraId="4C016DA1" w14:textId="77777777" w:rsidR="00E745B0" w:rsidRDefault="00E745B0" w:rsidP="00E745B0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0140" w14:textId="77777777" w:rsidR="003D609E" w:rsidRDefault="003D609E" w:rsidP="00637ACE">
      <w:pPr>
        <w:spacing w:line="240" w:lineRule="auto"/>
      </w:pPr>
      <w:r>
        <w:separator/>
      </w:r>
    </w:p>
  </w:endnote>
  <w:endnote w:type="continuationSeparator" w:id="0">
    <w:p w14:paraId="53814369" w14:textId="77777777" w:rsidR="003D609E" w:rsidRDefault="003D609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C6A14" w14:textId="77777777" w:rsidR="003D609E" w:rsidRDefault="003D609E" w:rsidP="00637ACE">
      <w:pPr>
        <w:spacing w:line="240" w:lineRule="auto"/>
      </w:pPr>
      <w:r>
        <w:separator/>
      </w:r>
    </w:p>
  </w:footnote>
  <w:footnote w:type="continuationSeparator" w:id="0">
    <w:p w14:paraId="5766542B" w14:textId="77777777" w:rsidR="003D609E" w:rsidRDefault="003D609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E745B0">
      <w:rPr>
        <w:sz w:val="20"/>
        <w:szCs w:val="20"/>
      </w:rPr>
      <w:t xml:space="preserve">                                     </w:t>
    </w:r>
    <w:r w:rsidR="006774B9" w:rsidRPr="00E745B0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D609E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45B0"/>
    <w:rsid w:val="00E76815"/>
    <w:rsid w:val="00EA58A8"/>
    <w:rsid w:val="00ED1C4F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2025-08-15T14:09:00Z</dcterms:modified>
</cp:coreProperties>
</file>