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A62F" w14:textId="41A9F5A9" w:rsidR="00EE5AFE" w:rsidRDefault="003954E2" w:rsidP="00EE5AFE">
      <w:r w:rsidRPr="003954E2">
        <w:rPr>
          <w:rStyle w:val="Strong"/>
          <w:rFonts w:ascii="Segoe UI" w:hAnsi="Segoe UI" w:cs="Segoe UI"/>
          <w:b w:val="0"/>
          <w:bCs w:val="0"/>
          <w:color w:val="404040"/>
          <w:shd w:val="clear" w:color="auto" w:fill="FFFFFF"/>
        </w:rPr>
        <w:t>Компания ООО «ЭКСИМ77» рада сообщить о важном событии: HS Milano — первый профессиональный итальянский бренд косметики для волос на российском рынке, получивший сертификат «Халяль» от производителя EMMEDI COSMETICS. Это подтверждает соответствие продукции строгим международным стандартам.</w:t>
      </w:r>
      <w:r w:rsidR="00EE5AFE" w:rsidRPr="003954E2">
        <w:rPr>
          <w:rFonts w:ascii="Tahoma" w:hAnsi="Tahoma" w:cs="Tahoma"/>
          <w:b/>
          <w:bCs/>
          <w:color w:val="383838"/>
          <w:sz w:val="18"/>
          <w:szCs w:val="18"/>
          <w:shd w:val="clear" w:color="auto" w:fill="FFFFFF"/>
        </w:rPr>
        <w:t>Это</w:t>
      </w:r>
      <w:r w:rsidR="00EE5AFE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открывает новые горизонты для всех, кто ценит высокие стандарты и придерживается принципов этичного и уважительного отношения к окружающей среде.</w:t>
      </w:r>
      <w:r w:rsidR="00EE5AFE">
        <w:rPr>
          <w:rFonts w:ascii="Tahoma" w:hAnsi="Tahoma" w:cs="Tahoma"/>
          <w:color w:val="383838"/>
          <w:sz w:val="18"/>
          <w:szCs w:val="18"/>
        </w:rPr>
        <w:br/>
      </w:r>
      <w:r w:rsidR="00EE5AF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 2025 году российский рынок профессиональной косметики для волос переживает бум. В рамках стремления расширить ассортимент и заботы о потребителях компания официально сертифицировала всю линейку HS Milano как «Халяль». Решение подчеркивает нашу приверженность разнообразию, качеству продукции и уважение к ценностям клиентов.</w:t>
      </w:r>
      <w:r w:rsidR="00EE5AFE">
        <w:rPr>
          <w:rFonts w:ascii="Tahoma" w:hAnsi="Tahoma" w:cs="Tahoma"/>
          <w:color w:val="383838"/>
          <w:sz w:val="18"/>
          <w:szCs w:val="18"/>
        </w:rPr>
        <w:br/>
      </w:r>
      <w:r w:rsidR="00EE5AF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Получение сертификата «Халяль» — важный шаг для бренда с итальянскими корнями. Он подтверждает, что продукция соответствует строгим стандартам чистоты, безопасности и качества. Это открывает новые возможности для профессионалов бьюти-индустрии, парикмахеров, салонов красоты и клиентов, которые ценят натуральность, экологичность и этичное производство.</w:t>
      </w:r>
      <w:r w:rsidR="00EE5AFE">
        <w:rPr>
          <w:rFonts w:ascii="Tahoma" w:hAnsi="Tahoma" w:cs="Tahoma"/>
          <w:color w:val="383838"/>
          <w:sz w:val="18"/>
          <w:szCs w:val="18"/>
        </w:rPr>
        <w:br/>
      </w:r>
      <w:r w:rsidR="00EE5AF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Для кого HS Milano?</w:t>
      </w:r>
      <w:r w:rsidR="00EE5AFE">
        <w:rPr>
          <w:rFonts w:ascii="Tahoma" w:hAnsi="Tahoma" w:cs="Tahoma"/>
          <w:color w:val="383838"/>
          <w:sz w:val="18"/>
          <w:szCs w:val="18"/>
        </w:rPr>
        <w:br/>
      </w:r>
      <w:r w:rsidR="00EE5AF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Профессионалам: салонный результат, инновационные технологии и итальянское качество.</w:t>
      </w:r>
      <w:r w:rsidR="00EE5AFE">
        <w:rPr>
          <w:rFonts w:ascii="Tahoma" w:hAnsi="Tahoma" w:cs="Tahoma"/>
          <w:color w:val="383838"/>
          <w:sz w:val="18"/>
          <w:szCs w:val="18"/>
        </w:rPr>
        <w:br/>
      </w:r>
      <w:r w:rsidR="00EE5AF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Веганам и сторонникам здорового образа жизни: сертифицированное эко-сырьё, без тестов на животных и компонентов животного происхождения.</w:t>
      </w:r>
      <w:r w:rsidR="00EE5AFE">
        <w:rPr>
          <w:rFonts w:ascii="Tahoma" w:hAnsi="Tahoma" w:cs="Tahoma"/>
          <w:color w:val="383838"/>
          <w:sz w:val="18"/>
          <w:szCs w:val="18"/>
        </w:rPr>
        <w:br/>
      </w:r>
      <w:r w:rsidR="00EE5AF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Приверженцам «Халяль»: сертификат гарантирует отсутствие запрещённых ингредиентов, чистоту и безопасность.</w:t>
      </w:r>
      <w:r w:rsidR="00EE5AFE">
        <w:rPr>
          <w:rFonts w:ascii="Tahoma" w:hAnsi="Tahoma" w:cs="Tahoma"/>
          <w:color w:val="383838"/>
          <w:sz w:val="18"/>
          <w:szCs w:val="18"/>
        </w:rPr>
        <w:br/>
      </w:r>
      <w:r w:rsidR="00EE5AFE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Мы убеждены, что наши продукты должны объединять разнообразные потребности и ценности. Сертификация HS Milano по стандарту «Халяль» — это наш вклад в уважение к этому многообразию и заботу о каждом клиенте.</w:t>
      </w:r>
    </w:p>
    <w:p w14:paraId="16CBAF8C" w14:textId="77777777" w:rsidR="008501FC" w:rsidRDefault="008501FC"/>
    <w:sectPr w:rsidR="0085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59"/>
    <w:rsid w:val="001A5059"/>
    <w:rsid w:val="003954E2"/>
    <w:rsid w:val="008501FC"/>
    <w:rsid w:val="00E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59C77-6071-4A92-AD49-9C1CD91A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Kulikov</dc:creator>
  <cp:keywords/>
  <dc:description/>
  <cp:lastModifiedBy>Alexey Kulikov</cp:lastModifiedBy>
  <cp:revision>3</cp:revision>
  <dcterms:created xsi:type="dcterms:W3CDTF">2025-08-18T11:52:00Z</dcterms:created>
  <dcterms:modified xsi:type="dcterms:W3CDTF">2025-08-18T11:58:00Z</dcterms:modified>
</cp:coreProperties>
</file>