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937E2F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937E2F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937E2F">
        <w:rPr>
          <w:b/>
          <w:sz w:val="22"/>
          <w:szCs w:val="22"/>
          <w:lang w:val="en-US"/>
        </w:rPr>
        <w:t>)</w:t>
      </w:r>
    </w:p>
    <w:p w14:paraId="38EA791D" w14:textId="77777777" w:rsidR="00B85377" w:rsidRPr="00937E2F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D91198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D91198" w:rsidRDefault="00627F42" w:rsidP="00D91198">
            <w:pPr>
              <w:spacing w:line="276" w:lineRule="auto"/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42635AA" w14:textId="46650C05" w:rsidR="00415100" w:rsidRPr="002653E9" w:rsidRDefault="004266CF" w:rsidP="00D91198">
      <w:pPr>
        <w:spacing w:line="276" w:lineRule="auto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Уральские ученые</w:t>
      </w:r>
      <w:bookmarkStart w:id="0" w:name="_GoBack"/>
      <w:bookmarkEnd w:id="0"/>
      <w:r w:rsidR="00C32A89" w:rsidRPr="002653E9">
        <w:rPr>
          <w:rFonts w:eastAsia="Times New Roman"/>
          <w:b/>
          <w:sz w:val="22"/>
          <w:szCs w:val="22"/>
        </w:rPr>
        <w:t xml:space="preserve"> </w:t>
      </w:r>
      <w:r w:rsidR="007926DC" w:rsidRPr="002653E9">
        <w:rPr>
          <w:rFonts w:eastAsia="Times New Roman"/>
          <w:b/>
          <w:sz w:val="22"/>
          <w:szCs w:val="22"/>
        </w:rPr>
        <w:t>презентовали инновационные научные</w:t>
      </w:r>
      <w:r w:rsidR="00C32A89" w:rsidRPr="002653E9">
        <w:rPr>
          <w:rFonts w:eastAsia="Times New Roman"/>
          <w:b/>
          <w:sz w:val="22"/>
          <w:szCs w:val="22"/>
        </w:rPr>
        <w:t xml:space="preserve"> </w:t>
      </w:r>
      <w:r w:rsidR="007926DC" w:rsidRPr="002653E9">
        <w:rPr>
          <w:rFonts w:eastAsia="Times New Roman"/>
          <w:b/>
          <w:sz w:val="22"/>
          <w:szCs w:val="22"/>
        </w:rPr>
        <w:t>работки</w:t>
      </w:r>
      <w:r w:rsidR="00C32A89" w:rsidRPr="002653E9">
        <w:rPr>
          <w:rFonts w:eastAsia="Times New Roman"/>
          <w:b/>
          <w:sz w:val="22"/>
          <w:szCs w:val="22"/>
        </w:rPr>
        <w:t xml:space="preserve"> на</w:t>
      </w:r>
      <w:r w:rsidR="00D91198" w:rsidRPr="002653E9">
        <w:rPr>
          <w:rFonts w:eastAsia="Times New Roman"/>
          <w:b/>
          <w:sz w:val="22"/>
          <w:szCs w:val="22"/>
        </w:rPr>
        <w:t xml:space="preserve"> региональной</w:t>
      </w:r>
      <w:r w:rsidR="00C32A89" w:rsidRPr="002653E9">
        <w:rPr>
          <w:rFonts w:eastAsia="Times New Roman"/>
          <w:b/>
          <w:sz w:val="22"/>
          <w:szCs w:val="22"/>
        </w:rPr>
        <w:t xml:space="preserve"> </w:t>
      </w:r>
      <w:r w:rsidR="00332610" w:rsidRPr="002653E9">
        <w:rPr>
          <w:rFonts w:eastAsia="Times New Roman"/>
          <w:b/>
          <w:sz w:val="22"/>
          <w:szCs w:val="22"/>
        </w:rPr>
        <w:t>выставке «День – поля 2025»</w:t>
      </w:r>
    </w:p>
    <w:p w14:paraId="2C4D35FE" w14:textId="77777777" w:rsidR="00892A08" w:rsidRPr="002653E9" w:rsidRDefault="00892A08" w:rsidP="00D91198">
      <w:pPr>
        <w:spacing w:line="276" w:lineRule="auto"/>
        <w:jc w:val="both"/>
        <w:rPr>
          <w:rFonts w:eastAsia="Times New Roman"/>
          <w:sz w:val="22"/>
          <w:szCs w:val="22"/>
        </w:rPr>
      </w:pPr>
    </w:p>
    <w:p w14:paraId="7402BA38" w14:textId="050AA7DB" w:rsidR="00332610" w:rsidRPr="002653E9" w:rsidRDefault="007926DC" w:rsidP="00D91198">
      <w:pPr>
        <w:pStyle w:val="a6"/>
        <w:shd w:val="clear" w:color="auto" w:fill="F8F9FA"/>
        <w:spacing w:before="0" w:beforeAutospacing="0" w:line="276" w:lineRule="auto"/>
        <w:ind w:firstLine="567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2653E9">
        <w:rPr>
          <w:b/>
          <w:color w:val="000000"/>
          <w:sz w:val="22"/>
          <w:szCs w:val="22"/>
          <w:shd w:val="clear" w:color="auto" w:fill="FFFFFF"/>
        </w:rPr>
        <w:t>Технологии будущего</w:t>
      </w:r>
      <w:r w:rsidR="00332610" w:rsidRPr="002653E9">
        <w:rPr>
          <w:b/>
          <w:color w:val="000000"/>
          <w:sz w:val="22"/>
          <w:szCs w:val="22"/>
          <w:shd w:val="clear" w:color="auto" w:fill="FFFFFF"/>
        </w:rPr>
        <w:t xml:space="preserve"> на службе у Урал</w:t>
      </w:r>
      <w:r w:rsidRPr="002653E9">
        <w:rPr>
          <w:b/>
          <w:color w:val="000000"/>
          <w:sz w:val="22"/>
          <w:szCs w:val="22"/>
          <w:shd w:val="clear" w:color="auto" w:fill="FFFFFF"/>
        </w:rPr>
        <w:t>ьского АПК</w:t>
      </w:r>
    </w:p>
    <w:p w14:paraId="0F3629D5" w14:textId="491CC0A7" w:rsidR="002653E9" w:rsidRPr="002653E9" w:rsidRDefault="002653E9" w:rsidP="002653E9">
      <w:p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2653E9">
        <w:rPr>
          <w:rFonts w:eastAsia="Times New Roman"/>
          <w:sz w:val="22"/>
          <w:szCs w:val="22"/>
        </w:rPr>
        <w:t>Технологии будущего на службе у Уральского АПК</w:t>
      </w:r>
      <w:r w:rsidRPr="002653E9">
        <w:rPr>
          <w:rFonts w:eastAsia="Times New Roman"/>
          <w:sz w:val="22"/>
          <w:szCs w:val="22"/>
        </w:rPr>
        <w:br/>
        <w:t>14–15 августа в </w:t>
      </w:r>
      <w:proofErr w:type="spellStart"/>
      <w:r w:rsidRPr="002653E9">
        <w:rPr>
          <w:rFonts w:eastAsia="Times New Roman"/>
          <w:sz w:val="22"/>
          <w:szCs w:val="22"/>
        </w:rPr>
        <w:t>Ирбитском</w:t>
      </w:r>
      <w:proofErr w:type="spellEnd"/>
      <w:r w:rsidRPr="002653E9">
        <w:rPr>
          <w:rFonts w:eastAsia="Times New Roman"/>
          <w:sz w:val="22"/>
          <w:szCs w:val="22"/>
        </w:rPr>
        <w:t xml:space="preserve"> районе Свердловской области на базе Колхоза «Урал» прошел семинар-совещание «День поля — 2025».</w:t>
      </w:r>
    </w:p>
    <w:p w14:paraId="2BEF80C9" w14:textId="77777777" w:rsidR="002653E9" w:rsidRPr="002653E9" w:rsidRDefault="002653E9" w:rsidP="002653E9">
      <w:p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2653E9">
        <w:rPr>
          <w:rFonts w:eastAsia="Times New Roman"/>
          <w:sz w:val="22"/>
          <w:szCs w:val="22"/>
        </w:rPr>
        <w:t xml:space="preserve">Мероприятие собрало более 60 представителей учебных, </w:t>
      </w:r>
      <w:proofErr w:type="spellStart"/>
      <w:r w:rsidRPr="002653E9">
        <w:rPr>
          <w:rFonts w:eastAsia="Times New Roman"/>
          <w:sz w:val="22"/>
          <w:szCs w:val="22"/>
        </w:rPr>
        <w:t>нучных</w:t>
      </w:r>
      <w:proofErr w:type="spellEnd"/>
      <w:r w:rsidRPr="002653E9">
        <w:rPr>
          <w:rFonts w:eastAsia="Times New Roman"/>
          <w:sz w:val="22"/>
          <w:szCs w:val="22"/>
        </w:rPr>
        <w:t xml:space="preserve"> и промышленных организаций аграрного сектора региона, в экспозициях задействовано около 150 единиц техники и оборудования. Цель мероприятия — обмен опытом по актуальным вопросам современного сельского хозяйства и внедрения ресурсосберегающих технологий.</w:t>
      </w:r>
    </w:p>
    <w:p w14:paraId="1E2C6B09" w14:textId="77777777" w:rsidR="002653E9" w:rsidRPr="002653E9" w:rsidRDefault="002653E9" w:rsidP="002653E9">
      <w:p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2653E9">
        <w:rPr>
          <w:rFonts w:eastAsia="Times New Roman"/>
          <w:sz w:val="22"/>
          <w:szCs w:val="22"/>
        </w:rPr>
        <w:t xml:space="preserve">С приветственным словом к участникам обратилась Председатель Законодательного Собрания Свердловской области Людмила Бабушкина. Она отметила важность таких встреч для повышения эффективности сельского хозяйства региона и развития новых технологий. Мероприятие посетили первый заместитель губернатора Алексей </w:t>
      </w:r>
      <w:proofErr w:type="spellStart"/>
      <w:r w:rsidRPr="002653E9">
        <w:rPr>
          <w:rFonts w:eastAsia="Times New Roman"/>
          <w:sz w:val="22"/>
          <w:szCs w:val="22"/>
        </w:rPr>
        <w:t>Шмыков</w:t>
      </w:r>
      <w:proofErr w:type="spellEnd"/>
      <w:r w:rsidRPr="002653E9">
        <w:rPr>
          <w:rFonts w:eastAsia="Times New Roman"/>
          <w:sz w:val="22"/>
          <w:szCs w:val="22"/>
        </w:rPr>
        <w:t xml:space="preserve"> и министр агропромышленного комплекса и потребительского рынка Свердловской области Анна Кузнецова.</w:t>
      </w:r>
    </w:p>
    <w:p w14:paraId="29130975" w14:textId="77777777" w:rsidR="002653E9" w:rsidRPr="002653E9" w:rsidRDefault="002653E9" w:rsidP="002653E9">
      <w:p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2653E9">
        <w:rPr>
          <w:rFonts w:eastAsia="Times New Roman"/>
          <w:sz w:val="22"/>
          <w:szCs w:val="22"/>
        </w:rPr>
        <w:t xml:space="preserve">На выставке ученые Уральского государственного аграрного университета представили современную сельскохозяйственную технику, </w:t>
      </w:r>
      <w:proofErr w:type="spellStart"/>
      <w:r w:rsidRPr="002653E9">
        <w:rPr>
          <w:rFonts w:eastAsia="Times New Roman"/>
          <w:sz w:val="22"/>
          <w:szCs w:val="22"/>
        </w:rPr>
        <w:t>нучные</w:t>
      </w:r>
      <w:proofErr w:type="spellEnd"/>
      <w:r w:rsidRPr="002653E9">
        <w:rPr>
          <w:rFonts w:eastAsia="Times New Roman"/>
          <w:sz w:val="22"/>
          <w:szCs w:val="22"/>
        </w:rPr>
        <w:t xml:space="preserve"> разработки в кормопроизводстве, селекции овощных культур, а также продемонстрировали работу </w:t>
      </w:r>
      <w:proofErr w:type="spellStart"/>
      <w:r w:rsidRPr="002653E9">
        <w:rPr>
          <w:rFonts w:eastAsia="Times New Roman"/>
          <w:sz w:val="22"/>
          <w:szCs w:val="22"/>
        </w:rPr>
        <w:t>агродронов</w:t>
      </w:r>
      <w:proofErr w:type="spellEnd"/>
      <w:r w:rsidRPr="002653E9">
        <w:rPr>
          <w:rFonts w:eastAsia="Times New Roman"/>
          <w:sz w:val="22"/>
          <w:szCs w:val="22"/>
        </w:rPr>
        <w:t>, способных опрыскивать поля удобрениями и средствами защиты растений. Важное преимущество таких технологий — в возможности максимально точно распределять вещества, что снижает их расход и минимизирует воздействие на окружающую среду.</w:t>
      </w:r>
    </w:p>
    <w:p w14:paraId="5A5E8CC8" w14:textId="77777777" w:rsidR="002653E9" w:rsidRPr="002653E9" w:rsidRDefault="002653E9" w:rsidP="002653E9">
      <w:p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2653E9">
        <w:rPr>
          <w:rFonts w:eastAsia="Times New Roman"/>
          <w:i/>
          <w:iCs/>
          <w:sz w:val="22"/>
          <w:szCs w:val="22"/>
        </w:rPr>
        <w:t xml:space="preserve">«В условиях стремительных изменений и вызовов, с которыми сталкивается аграрная сфера, внедрение инноваций, цифровых и ресурсосберегающих технологий открывает серьезные перспективы для безопасного и эффективного ведения сельского хозяйства в нашем регионе. Так, например, использование </w:t>
      </w:r>
      <w:proofErr w:type="spellStart"/>
      <w:r w:rsidRPr="002653E9">
        <w:rPr>
          <w:rFonts w:eastAsia="Times New Roman"/>
          <w:i/>
          <w:iCs/>
          <w:sz w:val="22"/>
          <w:szCs w:val="22"/>
        </w:rPr>
        <w:t>агродронов</w:t>
      </w:r>
      <w:proofErr w:type="spellEnd"/>
      <w:r w:rsidRPr="002653E9">
        <w:rPr>
          <w:rFonts w:eastAsia="Times New Roman"/>
          <w:i/>
          <w:iCs/>
          <w:sz w:val="22"/>
          <w:szCs w:val="22"/>
        </w:rPr>
        <w:t xml:space="preserve"> позволяет сэкономить до 90% воды, а препаратов для борьбы с сорняками, болезнями и вредителями на полях с </w:t>
      </w:r>
      <w:proofErr w:type="spellStart"/>
      <w:r w:rsidRPr="002653E9">
        <w:rPr>
          <w:rFonts w:eastAsia="Times New Roman"/>
          <w:i/>
          <w:iCs/>
          <w:sz w:val="22"/>
          <w:szCs w:val="22"/>
        </w:rPr>
        <w:t>сельхозкультурами</w:t>
      </w:r>
      <w:proofErr w:type="spellEnd"/>
      <w:r w:rsidRPr="002653E9">
        <w:rPr>
          <w:rFonts w:eastAsia="Times New Roman"/>
          <w:i/>
          <w:iCs/>
          <w:sz w:val="22"/>
          <w:szCs w:val="22"/>
        </w:rPr>
        <w:t xml:space="preserve"> до 30%. При этом использование воздушной техники исключает потери урожая от </w:t>
      </w:r>
      <w:proofErr w:type="spellStart"/>
      <w:r w:rsidRPr="002653E9">
        <w:rPr>
          <w:rFonts w:eastAsia="Times New Roman"/>
          <w:i/>
          <w:iCs/>
          <w:sz w:val="22"/>
          <w:szCs w:val="22"/>
        </w:rPr>
        <w:t>вытаптывания</w:t>
      </w:r>
      <w:proofErr w:type="spellEnd"/>
      <w:r w:rsidRPr="002653E9">
        <w:rPr>
          <w:rFonts w:eastAsia="Times New Roman"/>
          <w:i/>
          <w:iCs/>
          <w:sz w:val="22"/>
          <w:szCs w:val="22"/>
        </w:rPr>
        <w:t xml:space="preserve"> сельхозтехникой и позволяет обрабатывать поля в нужную фазу развития растений в периоды, когда машины не могут выйти в поле», — рассказал Михаил Карпухин, проректор по научной работе и инновациям, кандидат сельскохозяйственных наук.</w:t>
      </w:r>
    </w:p>
    <w:p w14:paraId="09F43CC8" w14:textId="77777777" w:rsidR="00214EBD" w:rsidRPr="00D91198" w:rsidRDefault="00214EBD" w:rsidP="00D91198">
      <w:pPr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EEFFDE"/>
        </w:rPr>
      </w:pPr>
    </w:p>
    <w:p w14:paraId="1A2EE735" w14:textId="07800A8D" w:rsidR="00C34359" w:rsidRPr="00D91198" w:rsidRDefault="00835422" w:rsidP="00D91198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  <w:r w:rsidRPr="00D91198">
        <w:rPr>
          <w:color w:val="212529"/>
          <w:sz w:val="24"/>
          <w:szCs w:val="24"/>
          <w:shd w:val="clear" w:color="auto" w:fill="FFFFFF"/>
        </w:rPr>
        <w:t xml:space="preserve">Текст </w:t>
      </w:r>
      <w:r w:rsidR="003B6F28" w:rsidRPr="00D91198">
        <w:rPr>
          <w:color w:val="212529"/>
          <w:sz w:val="24"/>
          <w:szCs w:val="24"/>
          <w:shd w:val="clear" w:color="auto" w:fill="FFFFFF"/>
        </w:rPr>
        <w:t>–</w:t>
      </w:r>
      <w:r w:rsidR="00F51CD1" w:rsidRPr="00D91198">
        <w:rPr>
          <w:color w:val="212529"/>
          <w:sz w:val="24"/>
          <w:szCs w:val="24"/>
          <w:shd w:val="clear" w:color="auto" w:fill="FFFFFF"/>
        </w:rPr>
        <w:t xml:space="preserve"> </w:t>
      </w:r>
      <w:r w:rsidR="00A604B6" w:rsidRPr="00D91198">
        <w:rPr>
          <w:color w:val="212529"/>
          <w:sz w:val="24"/>
          <w:szCs w:val="24"/>
          <w:shd w:val="clear" w:color="auto" w:fill="FFFFFF"/>
        </w:rPr>
        <w:t>Кристина Исмагилова</w:t>
      </w:r>
    </w:p>
    <w:p w14:paraId="2702EA59" w14:textId="1DF639E2" w:rsidR="00C34359" w:rsidRDefault="00835422" w:rsidP="00D91198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  <w:r w:rsidRPr="00D91198">
        <w:rPr>
          <w:color w:val="212529"/>
          <w:sz w:val="24"/>
          <w:szCs w:val="24"/>
          <w:shd w:val="clear" w:color="auto" w:fill="FFFFFF"/>
        </w:rPr>
        <w:t xml:space="preserve">Фото </w:t>
      </w:r>
      <w:r w:rsidR="00B751AF" w:rsidRPr="00D91198">
        <w:rPr>
          <w:color w:val="212529"/>
          <w:sz w:val="24"/>
          <w:szCs w:val="24"/>
          <w:shd w:val="clear" w:color="auto" w:fill="FFFFFF"/>
        </w:rPr>
        <w:t>–</w:t>
      </w:r>
      <w:r w:rsidRPr="00D91198">
        <w:rPr>
          <w:color w:val="212529"/>
          <w:sz w:val="24"/>
          <w:szCs w:val="24"/>
          <w:shd w:val="clear" w:color="auto" w:fill="FFFFFF"/>
        </w:rPr>
        <w:t xml:space="preserve"> </w:t>
      </w:r>
      <w:r w:rsidR="0065234E" w:rsidRPr="00D91198">
        <w:rPr>
          <w:color w:val="212529"/>
          <w:sz w:val="24"/>
          <w:szCs w:val="24"/>
          <w:shd w:val="clear" w:color="auto" w:fill="FFFFFF"/>
        </w:rPr>
        <w:t>Михаил Карпухин</w:t>
      </w:r>
    </w:p>
    <w:p w14:paraId="78FC86D1" w14:textId="77777777" w:rsidR="002653E9" w:rsidRPr="00D91198" w:rsidRDefault="002653E9" w:rsidP="00D91198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</w:p>
    <w:p w14:paraId="4AFF6FA6" w14:textId="77777777" w:rsidR="00F63C57" w:rsidRPr="00F63C57" w:rsidRDefault="00F63C57">
      <w:pPr>
        <w:ind w:firstLine="567"/>
        <w:jc w:val="right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sectPr w:rsidR="00F63C57" w:rsidRPr="00F63C57" w:rsidSect="002668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508"/>
    <w:multiLevelType w:val="multilevel"/>
    <w:tmpl w:val="B79E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63890"/>
    <w:multiLevelType w:val="multilevel"/>
    <w:tmpl w:val="7A4E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DE4"/>
    <w:rsid w:val="000A0B5D"/>
    <w:rsid w:val="000A16BB"/>
    <w:rsid w:val="000A463C"/>
    <w:rsid w:val="000A7B93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0373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61610"/>
    <w:rsid w:val="00163C5E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48A6"/>
    <w:rsid w:val="00187BD9"/>
    <w:rsid w:val="00193429"/>
    <w:rsid w:val="001949EB"/>
    <w:rsid w:val="0019510F"/>
    <w:rsid w:val="001964B4"/>
    <w:rsid w:val="001A1290"/>
    <w:rsid w:val="001A17C3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4EBD"/>
    <w:rsid w:val="00215265"/>
    <w:rsid w:val="002153A3"/>
    <w:rsid w:val="0021692D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3E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3120"/>
    <w:rsid w:val="002E376F"/>
    <w:rsid w:val="002E3E06"/>
    <w:rsid w:val="002E4A54"/>
    <w:rsid w:val="002E753B"/>
    <w:rsid w:val="002E79C3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10"/>
    <w:rsid w:val="003326CF"/>
    <w:rsid w:val="00333CD3"/>
    <w:rsid w:val="003342F7"/>
    <w:rsid w:val="003357D1"/>
    <w:rsid w:val="0033600D"/>
    <w:rsid w:val="00336450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7170E"/>
    <w:rsid w:val="003724E1"/>
    <w:rsid w:val="00372D71"/>
    <w:rsid w:val="00373107"/>
    <w:rsid w:val="00373A36"/>
    <w:rsid w:val="00374861"/>
    <w:rsid w:val="00381B65"/>
    <w:rsid w:val="00383244"/>
    <w:rsid w:val="00383F12"/>
    <w:rsid w:val="00384377"/>
    <w:rsid w:val="00384B4F"/>
    <w:rsid w:val="00386889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335C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66CF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4762C"/>
    <w:rsid w:val="0045096C"/>
    <w:rsid w:val="004509B0"/>
    <w:rsid w:val="0045142E"/>
    <w:rsid w:val="00451631"/>
    <w:rsid w:val="004527BA"/>
    <w:rsid w:val="004546C7"/>
    <w:rsid w:val="004566EB"/>
    <w:rsid w:val="00464C30"/>
    <w:rsid w:val="00465A38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5E77"/>
    <w:rsid w:val="0057043F"/>
    <w:rsid w:val="00570CED"/>
    <w:rsid w:val="00573BF0"/>
    <w:rsid w:val="005740F5"/>
    <w:rsid w:val="00574D84"/>
    <w:rsid w:val="00575EDE"/>
    <w:rsid w:val="00575F26"/>
    <w:rsid w:val="00576ABB"/>
    <w:rsid w:val="00577C8D"/>
    <w:rsid w:val="00577F99"/>
    <w:rsid w:val="00580298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3D50"/>
    <w:rsid w:val="005B40C6"/>
    <w:rsid w:val="005B4321"/>
    <w:rsid w:val="005B4B74"/>
    <w:rsid w:val="005B5B5E"/>
    <w:rsid w:val="005B7685"/>
    <w:rsid w:val="005C0E70"/>
    <w:rsid w:val="005C0FAF"/>
    <w:rsid w:val="005C103E"/>
    <w:rsid w:val="005C16D7"/>
    <w:rsid w:val="005C2E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234E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4BF0"/>
    <w:rsid w:val="006B548D"/>
    <w:rsid w:val="006B6C0F"/>
    <w:rsid w:val="006B7D28"/>
    <w:rsid w:val="006C03FB"/>
    <w:rsid w:val="006C05A4"/>
    <w:rsid w:val="006C6AF9"/>
    <w:rsid w:val="006C73BF"/>
    <w:rsid w:val="006C7A15"/>
    <w:rsid w:val="006D0C1D"/>
    <w:rsid w:val="006D14D2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163AA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26DC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1EE6"/>
    <w:rsid w:val="007B42C5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2A08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37E2F"/>
    <w:rsid w:val="00941027"/>
    <w:rsid w:val="00943223"/>
    <w:rsid w:val="009448D2"/>
    <w:rsid w:val="00946840"/>
    <w:rsid w:val="0094733F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4424"/>
    <w:rsid w:val="009749CF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9FB"/>
    <w:rsid w:val="00997A27"/>
    <w:rsid w:val="00997A2F"/>
    <w:rsid w:val="009A03EA"/>
    <w:rsid w:val="009A1161"/>
    <w:rsid w:val="009A1A81"/>
    <w:rsid w:val="009A32C8"/>
    <w:rsid w:val="009A42D0"/>
    <w:rsid w:val="009A4D2A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036F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B685D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AF7CE2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71E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A94"/>
    <w:rsid w:val="00C23B2C"/>
    <w:rsid w:val="00C23D38"/>
    <w:rsid w:val="00C25375"/>
    <w:rsid w:val="00C26561"/>
    <w:rsid w:val="00C2656B"/>
    <w:rsid w:val="00C300F0"/>
    <w:rsid w:val="00C30DF0"/>
    <w:rsid w:val="00C32516"/>
    <w:rsid w:val="00C32A89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1333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1198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4BFB"/>
    <w:rsid w:val="00F44E0E"/>
    <w:rsid w:val="00F46DF6"/>
    <w:rsid w:val="00F5006C"/>
    <w:rsid w:val="00F50509"/>
    <w:rsid w:val="00F51CD1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3C57"/>
    <w:rsid w:val="00F64A99"/>
    <w:rsid w:val="00F65C05"/>
    <w:rsid w:val="00F660A6"/>
    <w:rsid w:val="00F66F36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1305"/>
    <w:rsid w:val="00FA1CA0"/>
    <w:rsid w:val="00FA3165"/>
    <w:rsid w:val="00FA46D2"/>
    <w:rsid w:val="00FA52B9"/>
    <w:rsid w:val="00FA5CE4"/>
    <w:rsid w:val="00FA5F2C"/>
    <w:rsid w:val="00FB22AB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E791-CA9B-4DAF-9D4E-C9CE3389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54</cp:revision>
  <cp:lastPrinted>2025-06-11T10:23:00Z</cp:lastPrinted>
  <dcterms:created xsi:type="dcterms:W3CDTF">2025-07-22T11:36:00Z</dcterms:created>
  <dcterms:modified xsi:type="dcterms:W3CDTF">2025-08-19T10:13:00Z</dcterms:modified>
</cp:coreProperties>
</file>