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F1EB" w14:textId="77777777" w:rsidR="00815B80" w:rsidRPr="00DB06DC" w:rsidRDefault="00815B80" w:rsidP="00815B80">
      <w:pPr>
        <w:jc w:val="center"/>
        <w:rPr>
          <w:b/>
          <w:bCs/>
        </w:rPr>
      </w:pPr>
      <w:r w:rsidRPr="00DB06DC">
        <w:rPr>
          <w:b/>
          <w:bCs/>
        </w:rPr>
        <w:t xml:space="preserve">Молодежная инженерная школа «Импульс» Алтайского ГАУ отправила первую партию уникальных </w:t>
      </w:r>
      <w:r>
        <w:rPr>
          <w:b/>
          <w:bCs/>
        </w:rPr>
        <w:t>ускорителей заряжания</w:t>
      </w:r>
      <w:r w:rsidRPr="00DB06DC">
        <w:rPr>
          <w:b/>
          <w:bCs/>
        </w:rPr>
        <w:t xml:space="preserve"> для автомата Калашникова в зону проведения СВО</w:t>
      </w:r>
    </w:p>
    <w:p w14:paraId="1E5A9D50" w14:textId="77777777" w:rsidR="00815B80" w:rsidRDefault="00815B80" w:rsidP="00815B80"/>
    <w:p w14:paraId="1551D0D8" w14:textId="77777777" w:rsidR="00815B80" w:rsidRPr="00663CBE" w:rsidRDefault="00815B80" w:rsidP="00815B80">
      <w:pPr>
        <w:rPr>
          <w:i/>
          <w:iCs/>
        </w:rPr>
      </w:pPr>
      <w:r w:rsidRPr="00663CBE">
        <w:rPr>
          <w:i/>
          <w:iCs/>
        </w:rPr>
        <w:t xml:space="preserve">Разработанный молодым ученым Алтайского государственного аграрного университета инновационный ускоритель заряжания для магазинов автомата Калашникова </w:t>
      </w:r>
      <w:r>
        <w:rPr>
          <w:i/>
          <w:iCs/>
        </w:rPr>
        <w:t>уже проходит испытание в зоне проведения Специальной военной операции</w:t>
      </w:r>
    </w:p>
    <w:p w14:paraId="7EC5AC95" w14:textId="77777777" w:rsidR="00815B80" w:rsidRDefault="00815B80" w:rsidP="00815B80"/>
    <w:p w14:paraId="007AC03A" w14:textId="77777777" w:rsidR="00815B80" w:rsidRDefault="00815B80" w:rsidP="00815B80">
      <w:r>
        <w:t>Ускоритель заряжания патронов в магазины автомата Калашникова называется «</w:t>
      </w:r>
      <w:proofErr w:type="spellStart"/>
      <w:r>
        <w:t>спидлоадер</w:t>
      </w:r>
      <w:proofErr w:type="spellEnd"/>
      <w:r>
        <w:t>» или «</w:t>
      </w:r>
      <w:proofErr w:type="spellStart"/>
      <w:r>
        <w:t>быстрозаряд</w:t>
      </w:r>
      <w:proofErr w:type="spellEnd"/>
      <w:r>
        <w:t>». Устройство необходимо там, где приходится сразу заряжать большое количество патронов, например, на учебных полигонах или военных складах.</w:t>
      </w:r>
    </w:p>
    <w:p w14:paraId="002D1A5C" w14:textId="77777777" w:rsidR="00815B80" w:rsidRDefault="00815B80" w:rsidP="00815B80">
      <w:r>
        <w:t xml:space="preserve">В июле этого года магистрант Инженерного факультета, преподаватель Колледжа агропромышленных технологий АГАУ и руководитель университетской молодежной инженерной школы </w:t>
      </w:r>
      <w:r w:rsidRPr="00663CBE">
        <w:rPr>
          <w:b/>
          <w:bCs/>
        </w:rPr>
        <w:t>Иван Лопатин</w:t>
      </w:r>
      <w:r>
        <w:t xml:space="preserve"> </w:t>
      </w:r>
      <w:hyperlink r:id="rId6" w:history="1">
        <w:r w:rsidRPr="00D14094">
          <w:rPr>
            <w:rStyle w:val="a9"/>
          </w:rPr>
          <w:t xml:space="preserve">разработал и изготовил новый вариант </w:t>
        </w:r>
        <w:proofErr w:type="spellStart"/>
        <w:r w:rsidRPr="00D14094">
          <w:rPr>
            <w:rStyle w:val="a9"/>
          </w:rPr>
          <w:t>спидлоадера</w:t>
        </w:r>
        <w:proofErr w:type="spellEnd"/>
        <w:r w:rsidRPr="00D14094">
          <w:rPr>
            <w:rStyle w:val="a9"/>
          </w:rPr>
          <w:t xml:space="preserve"> для автомата Калашникова</w:t>
        </w:r>
      </w:hyperlink>
      <w:r>
        <w:t xml:space="preserve">, который распечатывается на 3D-принтере. За месяц Иван доработал свое изобретение, снабдив его для удобства и еще большей быстроты зарядки рычажной системой. </w:t>
      </w:r>
      <w:r w:rsidRPr="00D14094">
        <w:t xml:space="preserve">Причем рычажная система была разработана </w:t>
      </w:r>
      <w:r w:rsidRPr="00D14094">
        <w:rPr>
          <w:b/>
          <w:bCs/>
        </w:rPr>
        <w:t>Иваном Лопатиным</w:t>
      </w:r>
      <w:r w:rsidRPr="00D14094">
        <w:t xml:space="preserve"> когда-то еще в своей курсовой работе для сельскохозяйственного агрегата, и вот теперь получи</w:t>
      </w:r>
      <w:r>
        <w:t>ла</w:t>
      </w:r>
      <w:r w:rsidRPr="00D14094">
        <w:t xml:space="preserve"> реализацию в новой модели </w:t>
      </w:r>
      <w:proofErr w:type="spellStart"/>
      <w:r w:rsidRPr="00D14094">
        <w:t>спидлоадера</w:t>
      </w:r>
      <w:proofErr w:type="spellEnd"/>
      <w:r w:rsidRPr="00D14094">
        <w:t>.</w:t>
      </w:r>
    </w:p>
    <w:p w14:paraId="5D58F21F" w14:textId="77777777" w:rsidR="00815B80" w:rsidRDefault="00815B80" w:rsidP="00815B80">
      <w:r>
        <w:lastRenderedPageBreak/>
        <w:t xml:space="preserve">Первая партия </w:t>
      </w:r>
      <w:proofErr w:type="spellStart"/>
      <w:r>
        <w:t>быстрозарядов</w:t>
      </w:r>
      <w:proofErr w:type="spellEnd"/>
      <w:r>
        <w:t xml:space="preserve"> для снаряжения магазинов автомата Калашникова составила </w:t>
      </w:r>
      <w:r w:rsidRPr="004D229E">
        <w:rPr>
          <w:b/>
          <w:bCs/>
        </w:rPr>
        <w:t>20</w:t>
      </w:r>
      <w:r>
        <w:t xml:space="preserve"> единиц. У резидентов «Импульса» ушло на их изготовление 2 недели. </w:t>
      </w:r>
    </w:p>
    <w:p w14:paraId="384D652A" w14:textId="77777777" w:rsidR="00815B80" w:rsidRPr="00DB06DC" w:rsidRDefault="00815B80" w:rsidP="00815B80">
      <w:r w:rsidRPr="00DB06DC">
        <w:rPr>
          <w:i/>
          <w:iCs/>
        </w:rPr>
        <w:t>«У нас в школе пока только два 3</w:t>
      </w:r>
      <w:r w:rsidRPr="00DB06DC">
        <w:rPr>
          <w:i/>
          <w:iCs/>
          <w:lang w:val="en-US"/>
        </w:rPr>
        <w:t>D</w:t>
      </w:r>
      <w:r w:rsidRPr="00DB06DC">
        <w:rPr>
          <w:i/>
          <w:iCs/>
        </w:rPr>
        <w:t>-принтера, при этом один из них сломался в процессе работы. Но мы оперативно починили его, и на сегодняшний день, этот 3</w:t>
      </w:r>
      <w:r w:rsidRPr="00DB06DC">
        <w:rPr>
          <w:i/>
          <w:iCs/>
          <w:lang w:val="en-US"/>
        </w:rPr>
        <w:t>D</w:t>
      </w:r>
      <w:r w:rsidRPr="00DB06DC">
        <w:rPr>
          <w:i/>
          <w:iCs/>
        </w:rPr>
        <w:t>-принтер доработан до идеала, на нем достигнута максимальная скорость печати при неизменном качестве!»,</w:t>
      </w:r>
      <w:r>
        <w:t xml:space="preserve"> - рассказал руководитель школы, магистрант Инженерного факультета АГАУ </w:t>
      </w:r>
      <w:r w:rsidRPr="00DB06DC">
        <w:rPr>
          <w:b/>
          <w:bCs/>
        </w:rPr>
        <w:t>Иван Лопатин</w:t>
      </w:r>
      <w:r>
        <w:t>.</w:t>
      </w:r>
    </w:p>
    <w:p w14:paraId="0C2EDECB" w14:textId="77777777" w:rsidR="00815B80" w:rsidRPr="00D14094" w:rsidRDefault="00815B80" w:rsidP="00815B80">
      <w:r w:rsidRPr="00D14094">
        <w:t xml:space="preserve">На этой неделе ребята передали </w:t>
      </w:r>
      <w:proofErr w:type="spellStart"/>
      <w:r w:rsidRPr="00D14094">
        <w:t>быстрозаряды</w:t>
      </w:r>
      <w:proofErr w:type="spellEnd"/>
      <w:r w:rsidRPr="00D14094">
        <w:t xml:space="preserve"> через региональное отделение ассоциации ветеранов СВО для испытания в реальных боевых условиях.</w:t>
      </w:r>
    </w:p>
    <w:p w14:paraId="7D25BFC0" w14:textId="77777777" w:rsidR="00815B80" w:rsidRDefault="00815B80" w:rsidP="00815B80">
      <w:r w:rsidRPr="00DB06DC">
        <w:rPr>
          <w:b/>
          <w:bCs/>
        </w:rPr>
        <w:t>Иван Лопатин</w:t>
      </w:r>
      <w:r w:rsidRPr="00DB06DC">
        <w:t xml:space="preserve"> </w:t>
      </w:r>
      <w:r>
        <w:t>добавил</w:t>
      </w:r>
      <w:r w:rsidRPr="00DB06DC">
        <w:t>, что АГАУ заключил договор о сотрудничестве с региональным отделением Ассоциации ветеранов СВО о безвозмездной помощи</w:t>
      </w:r>
      <w:r>
        <w:t xml:space="preserve">. </w:t>
      </w:r>
    </w:p>
    <w:p w14:paraId="2C3A16D2" w14:textId="77777777" w:rsidR="00815B80" w:rsidRDefault="00815B80" w:rsidP="00815B80">
      <w:r w:rsidRPr="00D14094">
        <w:rPr>
          <w:i/>
          <w:iCs/>
        </w:rPr>
        <w:t xml:space="preserve">«Первая партия </w:t>
      </w:r>
      <w:proofErr w:type="spellStart"/>
      <w:r w:rsidRPr="00D14094">
        <w:rPr>
          <w:i/>
          <w:iCs/>
        </w:rPr>
        <w:t>быстрозарядов</w:t>
      </w:r>
      <w:proofErr w:type="spellEnd"/>
      <w:r w:rsidRPr="00D14094">
        <w:rPr>
          <w:i/>
          <w:iCs/>
        </w:rPr>
        <w:t>, как мы их уже окрестили между собой - “Импульс”, в честь названия  инженерной школы, где их создали, отправилась в одно из штурмовых подразделений ВС России на Донбассе»,</w:t>
      </w:r>
      <w:r>
        <w:t xml:space="preserve"> - сообщил руководитель регионального отделения Ассоциации ветеранов СВО, депутат Алтайского краевого Законодательного Собрания </w:t>
      </w:r>
      <w:r w:rsidRPr="00663CBE">
        <w:rPr>
          <w:b/>
          <w:bCs/>
        </w:rPr>
        <w:t>Владимир Громов</w:t>
      </w:r>
      <w:r>
        <w:t xml:space="preserve">. </w:t>
      </w:r>
    </w:p>
    <w:p w14:paraId="4B8A49AF" w14:textId="77777777" w:rsidR="00815B80" w:rsidRPr="00DB06DC" w:rsidRDefault="00815B80" w:rsidP="00815B80">
      <w:r>
        <w:t>Сами резиденты инженерной школы АГАУ готовы и дальше создавать полезные гаджеты для бойцов.</w:t>
      </w:r>
    </w:p>
    <w:p w14:paraId="13399EC9" w14:textId="77777777" w:rsidR="00815B80" w:rsidRDefault="00815B80" w:rsidP="00815B80">
      <w:r w:rsidRPr="00DB06DC">
        <w:rPr>
          <w:i/>
          <w:iCs/>
        </w:rPr>
        <w:t xml:space="preserve">«Наша команда очень надеется на обратную связь от наших доблестных бойцов, которые мужественно защищают нашу Родину и громят неонацистов </w:t>
      </w:r>
      <w:r w:rsidRPr="00DB06DC">
        <w:rPr>
          <w:i/>
          <w:iCs/>
        </w:rPr>
        <w:lastRenderedPageBreak/>
        <w:t>на Донбассе! Готовы в случае необходимости доработать конструкцию!»,</w:t>
      </w:r>
      <w:r>
        <w:t xml:space="preserve"> - отметил Иван.</w:t>
      </w:r>
    </w:p>
    <w:p w14:paraId="248D4130" w14:textId="77777777" w:rsidR="00815B80" w:rsidRDefault="00815B80" w:rsidP="00815B80">
      <w:r>
        <w:t xml:space="preserve">Молодой ученый планирует запатентовать новый </w:t>
      </w:r>
      <w:proofErr w:type="spellStart"/>
      <w:r>
        <w:t>спидлоадер</w:t>
      </w:r>
      <w:proofErr w:type="spellEnd"/>
      <w:r>
        <w:t xml:space="preserve">. Отметим, что </w:t>
      </w:r>
      <w:r w:rsidRPr="009B5FD9">
        <w:rPr>
          <w:b/>
          <w:bCs/>
        </w:rPr>
        <w:t>Иван Лопатин</w:t>
      </w:r>
      <w:r>
        <w:t xml:space="preserve"> уже имеет несколько патентов на изобретения.</w:t>
      </w:r>
    </w:p>
    <w:p w14:paraId="5A0AA2CE" w14:textId="77777777" w:rsidR="00815B80" w:rsidRDefault="00815B80" w:rsidP="00815B80">
      <w:r>
        <w:t xml:space="preserve">Напомним, что в 2023 г. студенты Алтайского ГАУ разработали и сами изготовили модель </w:t>
      </w:r>
      <w:hyperlink r:id="rId7" w:history="1">
        <w:r w:rsidRPr="00D14094">
          <w:rPr>
            <w:rStyle w:val="a9"/>
          </w:rPr>
          <w:t>блиндажной печи</w:t>
        </w:r>
      </w:hyperlink>
      <w:r>
        <w:t>, которую передали бойцам в зону СВО.</w:t>
      </w:r>
    </w:p>
    <w:p w14:paraId="6514A6E7" w14:textId="77777777" w:rsidR="00815B80" w:rsidRDefault="00815B80" w:rsidP="00815B80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EDFE3" w14:textId="77777777" w:rsidR="00EA2BF7" w:rsidRDefault="00EA2BF7" w:rsidP="00637ACE">
      <w:pPr>
        <w:spacing w:line="240" w:lineRule="auto"/>
      </w:pPr>
      <w:r>
        <w:separator/>
      </w:r>
    </w:p>
  </w:endnote>
  <w:endnote w:type="continuationSeparator" w:id="0">
    <w:p w14:paraId="7BB24018" w14:textId="77777777" w:rsidR="00EA2BF7" w:rsidRDefault="00EA2BF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E988A" w14:textId="77777777" w:rsidR="00EA2BF7" w:rsidRDefault="00EA2BF7" w:rsidP="00637ACE">
      <w:pPr>
        <w:spacing w:line="240" w:lineRule="auto"/>
      </w:pPr>
      <w:r>
        <w:separator/>
      </w:r>
    </w:p>
  </w:footnote>
  <w:footnote w:type="continuationSeparator" w:id="0">
    <w:p w14:paraId="7313C774" w14:textId="77777777" w:rsidR="00EA2BF7" w:rsidRDefault="00EA2BF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815B80">
      <w:rPr>
        <w:sz w:val="20"/>
        <w:szCs w:val="20"/>
      </w:rPr>
      <w:t xml:space="preserve">                                     </w:t>
    </w:r>
    <w:r w:rsidR="006774B9" w:rsidRPr="00815B80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15B80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3F9B"/>
    <w:rsid w:val="00CE573C"/>
    <w:rsid w:val="00D545E1"/>
    <w:rsid w:val="00E73390"/>
    <w:rsid w:val="00E76815"/>
    <w:rsid w:val="00EA2BF7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sau.ru/news/smi-o-nas/8276-gazeta-vechernij-barnaul-teplo-altaya-studenty-agau-izgotovili-blindazhnuyu-pech-dlya-bojtsov-s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u.ru/novosti-i-sobytiya/nauchnye-meropriyatiya/10897-molodoj-uchenyj-altajskogo-gau-sozdal-spidloader-dlya-avtomata-kalashnikov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2025-08-28T09:26:00Z</dcterms:modified>
</cp:coreProperties>
</file>