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B5DB" w14:textId="77777777" w:rsidR="00F5749F" w:rsidRPr="00FF35E0" w:rsidRDefault="00F5749F" w:rsidP="00F5749F">
      <w:pPr>
        <w:rPr>
          <w:b/>
          <w:bCs/>
        </w:rPr>
      </w:pPr>
      <w:r w:rsidRPr="00FF35E0">
        <w:rPr>
          <w:b/>
          <w:bCs/>
        </w:rPr>
        <w:t>Студентка Алтайского ГАУ завоевала титул «Леди Барнаул 2025»</w:t>
      </w:r>
    </w:p>
    <w:p w14:paraId="6E6E56BE" w14:textId="77777777" w:rsidR="00F5749F" w:rsidRDefault="00F5749F" w:rsidP="00F5749F"/>
    <w:p w14:paraId="1A029C1B" w14:textId="77777777" w:rsidR="00F5749F" w:rsidRPr="000643FF" w:rsidRDefault="00F5749F" w:rsidP="00F5749F">
      <w:pPr>
        <w:rPr>
          <w:i/>
          <w:iCs/>
        </w:rPr>
      </w:pPr>
      <w:r w:rsidRPr="000643FF">
        <w:rPr>
          <w:i/>
          <w:iCs/>
        </w:rPr>
        <w:t>В прошедший в субботу 30 августа «День города Барнаула» состоялся финал конкурса «Мисс Барнаул – 2025».</w:t>
      </w:r>
    </w:p>
    <w:p w14:paraId="712B6CA1" w14:textId="77777777" w:rsidR="00F5749F" w:rsidRDefault="00F5749F" w:rsidP="00F5749F"/>
    <w:p w14:paraId="29F35EDD" w14:textId="77777777" w:rsidR="00F5749F" w:rsidRDefault="00F5749F" w:rsidP="00F5749F">
      <w:r>
        <w:t xml:space="preserve">В конкурсе приняла участие студентка 4 курса Инженерного факультета Алтайского государственного аграрного университета </w:t>
      </w:r>
      <w:r w:rsidRPr="000643FF">
        <w:rPr>
          <w:b/>
          <w:bCs/>
        </w:rPr>
        <w:t>Алена Плешкова</w:t>
      </w:r>
      <w:r>
        <w:t xml:space="preserve">. </w:t>
      </w:r>
    </w:p>
    <w:p w14:paraId="788B2038" w14:textId="77777777" w:rsidR="00F5749F" w:rsidRDefault="00F5749F" w:rsidP="00F5749F">
      <w:r>
        <w:t xml:space="preserve">23 августа в парке «Изумрудный» состоялся полуфинал, по итогам которого </w:t>
      </w:r>
      <w:r w:rsidRPr="00A20572">
        <w:rPr>
          <w:b/>
          <w:bCs/>
        </w:rPr>
        <w:t>Алена Плешкова</w:t>
      </w:r>
      <w:r>
        <w:t xml:space="preserve"> была отмечена титулом «Мисс Интеллект». </w:t>
      </w:r>
    </w:p>
    <w:p w14:paraId="0C5FFFAE" w14:textId="77777777" w:rsidR="00F5749F" w:rsidRDefault="00F5749F" w:rsidP="00F5749F">
      <w:r>
        <w:t xml:space="preserve">30 августа на главной сцене «Дня города Барнаула» на набережной Оби в финале конкурса </w:t>
      </w:r>
      <w:r w:rsidRPr="00A20572">
        <w:rPr>
          <w:b/>
          <w:bCs/>
        </w:rPr>
        <w:t>18</w:t>
      </w:r>
      <w:r>
        <w:t xml:space="preserve"> участниц </w:t>
      </w:r>
      <w:r w:rsidRPr="00A20572">
        <w:t xml:space="preserve">продемонстрировали свои </w:t>
      </w:r>
      <w:r>
        <w:t xml:space="preserve">лучшие качества в модном </w:t>
      </w:r>
      <w:r w:rsidRPr="00A20572">
        <w:t xml:space="preserve">дефиле и </w:t>
      </w:r>
      <w:r>
        <w:t>танцах.</w:t>
      </w:r>
    </w:p>
    <w:p w14:paraId="59E06916" w14:textId="77777777" w:rsidR="00F5749F" w:rsidRDefault="00F5749F" w:rsidP="00F5749F">
      <w:r>
        <w:t xml:space="preserve">По итогам зрительского голосования и решения жюри были определены победители. </w:t>
      </w:r>
      <w:r w:rsidRPr="00A20572">
        <w:rPr>
          <w:b/>
          <w:bCs/>
        </w:rPr>
        <w:t>Ал</w:t>
      </w:r>
      <w:r>
        <w:rPr>
          <w:b/>
          <w:bCs/>
        </w:rPr>
        <w:t>е</w:t>
      </w:r>
      <w:r w:rsidRPr="00A20572">
        <w:rPr>
          <w:b/>
          <w:bCs/>
        </w:rPr>
        <w:t>на Плешкова</w:t>
      </w:r>
      <w:r>
        <w:t xml:space="preserve"> была удостоена титула в отдельной номинации конкурса </w:t>
      </w:r>
      <w:r w:rsidRPr="00B735FB">
        <w:rPr>
          <w:b/>
          <w:bCs/>
        </w:rPr>
        <w:t>«Леди Барнаул 2025»</w:t>
      </w:r>
      <w:r>
        <w:t xml:space="preserve">! </w:t>
      </w:r>
    </w:p>
    <w:p w14:paraId="112C57A6" w14:textId="77777777" w:rsidR="00F5749F" w:rsidRPr="00B735FB" w:rsidRDefault="00F5749F" w:rsidP="00F5749F">
      <w:r w:rsidRPr="00B735FB">
        <w:rPr>
          <w:i/>
          <w:iCs/>
        </w:rPr>
        <w:t xml:space="preserve">«Ранее я никогда не принимала участия в конкурсах красоты, даже вузовских. А здесь решила попробовала, выслала фотографии – и меня отобрали организаторы для участия! </w:t>
      </w:r>
      <w:r>
        <w:rPr>
          <w:i/>
          <w:iCs/>
        </w:rPr>
        <w:t xml:space="preserve">Самым сложным испытанием для меня оказалось ждать финала и решения жюри! Подготовка к полуфиналу и финалу – это ежедневные тренировки и репетиции, но мне они дались легко», - </w:t>
      </w:r>
      <w:r w:rsidRPr="00B735FB">
        <w:t>поделилась впечатлениями студентка АГАУ.</w:t>
      </w:r>
    </w:p>
    <w:p w14:paraId="6D2B28EF" w14:textId="77777777" w:rsidR="00F5749F" w:rsidRDefault="00F5749F" w:rsidP="00F5749F">
      <w:r w:rsidRPr="00051ABC">
        <w:rPr>
          <w:b/>
          <w:bCs/>
        </w:rPr>
        <w:t>Ал</w:t>
      </w:r>
      <w:r>
        <w:rPr>
          <w:b/>
          <w:bCs/>
        </w:rPr>
        <w:t>е</w:t>
      </w:r>
      <w:r w:rsidRPr="00051ABC">
        <w:rPr>
          <w:b/>
          <w:bCs/>
        </w:rPr>
        <w:t>на Плешкова</w:t>
      </w:r>
      <w:r>
        <w:t xml:space="preserve"> родилась в Барнауле, детство провела в Поспелихе. Ей 21 год. На выбор вуза и инженерного образования повлияла семейная традиция: родители Алены тоже инженеры.</w:t>
      </w:r>
    </w:p>
    <w:p w14:paraId="2BCE4A6B" w14:textId="77777777" w:rsidR="00F5749F" w:rsidRPr="00B735FB" w:rsidRDefault="00F5749F" w:rsidP="00F5749F">
      <w:r>
        <w:lastRenderedPageBreak/>
        <w:t>В свободное от учебы в Алтайском ГАУ время Алена работает в компании «</w:t>
      </w:r>
      <w:r>
        <w:rPr>
          <w:lang w:val="en-US"/>
        </w:rPr>
        <w:t>EWA</w:t>
      </w:r>
      <w:r w:rsidRPr="00B735FB">
        <w:t xml:space="preserve"> </w:t>
      </w:r>
      <w:r>
        <w:rPr>
          <w:lang w:val="en-US"/>
        </w:rPr>
        <w:t>PRODUCT</w:t>
      </w:r>
      <w:r>
        <w:t>», которая занимается производством и реализацией инновационных продуктов в сфере биохакинга. Сейчас Алена – самый молодой акционер компании и один из ее лидеров.</w:t>
      </w:r>
    </w:p>
    <w:p w14:paraId="2409AC6F" w14:textId="77777777" w:rsidR="00F5749F" w:rsidRDefault="00F5749F" w:rsidP="00F5749F">
      <w:r w:rsidRPr="00051ABC">
        <w:rPr>
          <w:i/>
          <w:iCs/>
        </w:rPr>
        <w:t>«Учеба на Инженерном факультете АГАУ, особенно производственная практика на предприятиях, помогли мне сделать шаг к работе в компании “EWA PRODUCT”</w:t>
      </w:r>
      <w:r>
        <w:rPr>
          <w:i/>
          <w:iCs/>
        </w:rPr>
        <w:t xml:space="preserve">, стать более самостоятельной, ответственной и заняться сетевым бизнесом. А уже опыт работы в компании, обучение, прокачивание </w:t>
      </w:r>
      <w:r w:rsidRPr="00051ABC">
        <w:rPr>
          <w:i/>
          <w:iCs/>
        </w:rPr>
        <w:t>“</w:t>
      </w:r>
      <w:proofErr w:type="spellStart"/>
      <w:r>
        <w:rPr>
          <w:i/>
          <w:iCs/>
        </w:rPr>
        <w:t>скилов</w:t>
      </w:r>
      <w:proofErr w:type="spellEnd"/>
      <w:r w:rsidRPr="00051ABC">
        <w:rPr>
          <w:i/>
          <w:iCs/>
        </w:rPr>
        <w:t>”</w:t>
      </w:r>
      <w:r>
        <w:rPr>
          <w:i/>
          <w:iCs/>
        </w:rPr>
        <w:t xml:space="preserve">, а это и ораторское искусство, финансовая грамотность, нутрициология и другие, придали мне уверенности! Я решилась на участие в конкурсе </w:t>
      </w:r>
      <w:r w:rsidRPr="00665370">
        <w:rPr>
          <w:i/>
          <w:iCs/>
        </w:rPr>
        <w:t>“</w:t>
      </w:r>
      <w:r>
        <w:rPr>
          <w:i/>
          <w:iCs/>
        </w:rPr>
        <w:t>Мисс Барнаула</w:t>
      </w:r>
      <w:r w:rsidRPr="00665370">
        <w:rPr>
          <w:i/>
          <w:iCs/>
        </w:rPr>
        <w:t>”</w:t>
      </w:r>
      <w:r>
        <w:rPr>
          <w:i/>
          <w:iCs/>
        </w:rPr>
        <w:t xml:space="preserve">!», - </w:t>
      </w:r>
      <w:r>
        <w:t xml:space="preserve">рассказывает </w:t>
      </w:r>
      <w:r w:rsidRPr="00665370">
        <w:rPr>
          <w:b/>
          <w:bCs/>
        </w:rPr>
        <w:t>Ал</w:t>
      </w:r>
      <w:r>
        <w:rPr>
          <w:b/>
          <w:bCs/>
        </w:rPr>
        <w:t>е</w:t>
      </w:r>
      <w:r w:rsidRPr="00665370">
        <w:rPr>
          <w:b/>
          <w:bCs/>
        </w:rPr>
        <w:t>на Плешкова</w:t>
      </w:r>
      <w:r>
        <w:t>.</w:t>
      </w:r>
    </w:p>
    <w:p w14:paraId="2228F5B1" w14:textId="77777777" w:rsidR="00F5749F" w:rsidRDefault="00F5749F" w:rsidP="00F5749F">
      <w:r w:rsidRPr="00573267">
        <w:t>Теперь Ал</w:t>
      </w:r>
      <w:r>
        <w:t>е</w:t>
      </w:r>
      <w:r w:rsidRPr="00573267">
        <w:t xml:space="preserve">на </w:t>
      </w:r>
      <w:r>
        <w:t xml:space="preserve">готовится </w:t>
      </w:r>
      <w:r w:rsidRPr="00573267">
        <w:t>при</w:t>
      </w:r>
      <w:r>
        <w:t>нять</w:t>
      </w:r>
      <w:r w:rsidRPr="00573267">
        <w:t xml:space="preserve"> участие в более крупном конкурсе красоты «Королева Алтая», финал которого состоится 12 октября. Приглашение девушке для участия в этом конкурсе поступило лично от его директора </w:t>
      </w:r>
      <w:r w:rsidRPr="00573267">
        <w:rPr>
          <w:b/>
          <w:bCs/>
        </w:rPr>
        <w:t>Анастасии Пашиновой</w:t>
      </w:r>
      <w:r w:rsidRPr="00573267">
        <w:t>.</w:t>
      </w:r>
    </w:p>
    <w:p w14:paraId="18665933" w14:textId="77777777" w:rsidR="00F5749F" w:rsidRPr="00051ABC" w:rsidRDefault="00F5749F" w:rsidP="00F5749F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7DE6" w14:textId="77777777" w:rsidR="004C2E2E" w:rsidRDefault="004C2E2E" w:rsidP="00637ACE">
      <w:pPr>
        <w:spacing w:line="240" w:lineRule="auto"/>
      </w:pPr>
      <w:r>
        <w:separator/>
      </w:r>
    </w:p>
  </w:endnote>
  <w:endnote w:type="continuationSeparator" w:id="0">
    <w:p w14:paraId="0CE5842F" w14:textId="77777777" w:rsidR="004C2E2E" w:rsidRDefault="004C2E2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C5CC" w14:textId="77777777" w:rsidR="004C2E2E" w:rsidRDefault="004C2E2E" w:rsidP="00637ACE">
      <w:pPr>
        <w:spacing w:line="240" w:lineRule="auto"/>
      </w:pPr>
      <w:r>
        <w:separator/>
      </w:r>
    </w:p>
  </w:footnote>
  <w:footnote w:type="continuationSeparator" w:id="0">
    <w:p w14:paraId="245CF7A8" w14:textId="77777777" w:rsidR="004C2E2E" w:rsidRDefault="004C2E2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5749F">
      <w:rPr>
        <w:sz w:val="20"/>
        <w:szCs w:val="20"/>
      </w:rPr>
      <w:t xml:space="preserve">                                     </w:t>
    </w:r>
    <w:r w:rsidR="006774B9" w:rsidRPr="00F5749F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2D6AC6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C2E2E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5749F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2025-09-01T10:59:00Z</dcterms:modified>
</cp:coreProperties>
</file>