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4CB9" w14:textId="77777777" w:rsidR="009C3206" w:rsidRPr="005E4728" w:rsidRDefault="009C3206" w:rsidP="009C3206">
      <w:pPr>
        <w:jc w:val="center"/>
        <w:rPr>
          <w:b/>
          <w:bCs/>
          <w:szCs w:val="28"/>
        </w:rPr>
      </w:pPr>
      <w:r w:rsidRPr="005E4728">
        <w:rPr>
          <w:b/>
          <w:bCs/>
          <w:szCs w:val="28"/>
        </w:rPr>
        <w:t>СО «Комета» Алтайского ГАУ стал лучшим отрядом трудового проекта</w:t>
      </w:r>
      <w:r w:rsidRPr="005E4728">
        <w:rPr>
          <w:szCs w:val="28"/>
        </w:rPr>
        <w:t xml:space="preserve"> «</w:t>
      </w:r>
      <w:r w:rsidRPr="005E4728">
        <w:rPr>
          <w:b/>
          <w:bCs/>
          <w:szCs w:val="28"/>
        </w:rPr>
        <w:t>Межрегиональный сводный сельскохозяйственный отряд “Степь”»</w:t>
      </w:r>
    </w:p>
    <w:p w14:paraId="607A5389" w14:textId="77777777" w:rsidR="009C3206" w:rsidRPr="005E4728" w:rsidRDefault="009C3206" w:rsidP="009C3206">
      <w:pPr>
        <w:rPr>
          <w:i/>
          <w:iCs/>
          <w:szCs w:val="28"/>
        </w:rPr>
      </w:pPr>
    </w:p>
    <w:p w14:paraId="4FE3920D" w14:textId="77777777" w:rsidR="009C3206" w:rsidRPr="005E4728" w:rsidRDefault="009C3206" w:rsidP="009C3206">
      <w:pPr>
        <w:rPr>
          <w:i/>
          <w:iCs/>
          <w:szCs w:val="28"/>
        </w:rPr>
      </w:pPr>
      <w:r w:rsidRPr="005E4728">
        <w:rPr>
          <w:i/>
          <w:iCs/>
          <w:szCs w:val="28"/>
        </w:rPr>
        <w:t>Студенческий сельскохозяйственный отряд «Комета» успешно провел третий трудовой семестр в Ставропольском крае в составе Межрегионального сводного сельскохозяйственного отряда «Степь»</w:t>
      </w:r>
    </w:p>
    <w:p w14:paraId="6866CA0C" w14:textId="77777777" w:rsidR="009C3206" w:rsidRPr="005E4728" w:rsidRDefault="009C3206" w:rsidP="009C3206">
      <w:pPr>
        <w:rPr>
          <w:szCs w:val="28"/>
        </w:rPr>
      </w:pPr>
    </w:p>
    <w:p w14:paraId="4A621995" w14:textId="77777777" w:rsidR="009C3206" w:rsidRPr="005E4728" w:rsidRDefault="009C3206" w:rsidP="009C3206">
      <w:pPr>
        <w:rPr>
          <w:szCs w:val="28"/>
        </w:rPr>
      </w:pPr>
      <w:r w:rsidRPr="005E4728">
        <w:rPr>
          <w:szCs w:val="28"/>
        </w:rPr>
        <w:t xml:space="preserve">Организаторами трудового проекта «Межрегиональный сводный сельскохозяйственный отряд “Степь”» являются: МООО «Российские Студенческие Отряды», АО Агрохолдинг «Степь», ГАП «Ресурс». География проекта: Краснодарский край, Ростовская область и Ставропольский край. В состав сводного отряда вошли студотряды из Архангельской, Брянской, Костромской областей и Алтайского края. </w:t>
      </w:r>
      <w:proofErr w:type="spellStart"/>
      <w:r w:rsidRPr="005E4728">
        <w:rPr>
          <w:szCs w:val="28"/>
        </w:rPr>
        <w:t>МССхО</w:t>
      </w:r>
      <w:proofErr w:type="spellEnd"/>
      <w:r w:rsidRPr="005E4728">
        <w:rPr>
          <w:szCs w:val="28"/>
        </w:rPr>
        <w:t xml:space="preserve"> «Степь» занимался сбором урожая, животноводством, механизацией и зерноводством.</w:t>
      </w:r>
    </w:p>
    <w:p w14:paraId="307C4032" w14:textId="77777777" w:rsidR="009C3206" w:rsidRPr="005E4728" w:rsidRDefault="009C3206" w:rsidP="009C3206">
      <w:pPr>
        <w:rPr>
          <w:szCs w:val="28"/>
        </w:rPr>
      </w:pPr>
      <w:r w:rsidRPr="005E4728">
        <w:rPr>
          <w:szCs w:val="28"/>
        </w:rPr>
        <w:t xml:space="preserve">Бойцы «Кометы» работали на местном </w:t>
      </w:r>
      <w:proofErr w:type="spellStart"/>
      <w:r w:rsidRPr="005E4728">
        <w:rPr>
          <w:szCs w:val="28"/>
        </w:rPr>
        <w:t>птицемясокомбинате</w:t>
      </w:r>
      <w:proofErr w:type="spellEnd"/>
      <w:r w:rsidRPr="005E4728">
        <w:rPr>
          <w:szCs w:val="28"/>
        </w:rPr>
        <w:t xml:space="preserve"> ООО «Ставропольский бройлер» в цехе и на конвейерной ленте, а также ветеринарными врачами, технологами и специалистами контроля качества. Ребята трудились в обе смены: и дневную, и ночную. </w:t>
      </w:r>
    </w:p>
    <w:p w14:paraId="29B79A8D" w14:textId="77777777" w:rsidR="009C3206" w:rsidRPr="005E4728" w:rsidRDefault="009C3206" w:rsidP="009C3206">
      <w:pPr>
        <w:rPr>
          <w:szCs w:val="28"/>
        </w:rPr>
      </w:pPr>
      <w:r w:rsidRPr="005E4728">
        <w:rPr>
          <w:i/>
          <w:iCs/>
          <w:szCs w:val="28"/>
        </w:rPr>
        <w:t xml:space="preserve">Работа была тяжелой, но благодаря сплоченности и дружбе, мы смогли доказать, что студотряд это не просто работа, а что-то большее!», - </w:t>
      </w:r>
      <w:r w:rsidRPr="005E4728">
        <w:rPr>
          <w:szCs w:val="28"/>
        </w:rPr>
        <w:t xml:space="preserve">говорит командир студенческого сельскохозяйственного отряда «Комета» </w:t>
      </w:r>
      <w:r w:rsidRPr="005E4728">
        <w:rPr>
          <w:b/>
          <w:bCs/>
          <w:szCs w:val="28"/>
        </w:rPr>
        <w:t>Артем Иванов</w:t>
      </w:r>
      <w:r w:rsidRPr="005E4728">
        <w:rPr>
          <w:szCs w:val="28"/>
        </w:rPr>
        <w:t>.</w:t>
      </w:r>
    </w:p>
    <w:p w14:paraId="03B0EBA4" w14:textId="77777777" w:rsidR="009C3206" w:rsidRPr="005E4728" w:rsidRDefault="009C3206" w:rsidP="009C3206">
      <w:pPr>
        <w:rPr>
          <w:szCs w:val="28"/>
        </w:rPr>
      </w:pPr>
      <w:r w:rsidRPr="005E4728">
        <w:rPr>
          <w:szCs w:val="28"/>
        </w:rPr>
        <w:lastRenderedPageBreak/>
        <w:t xml:space="preserve">Ударный труд бойцов из Алтайского ГАУ был высоко оценен по итогам сезона. </w:t>
      </w:r>
      <w:proofErr w:type="spellStart"/>
      <w:r w:rsidRPr="005E4728">
        <w:rPr>
          <w:szCs w:val="28"/>
        </w:rPr>
        <w:t>ССхО</w:t>
      </w:r>
      <w:proofErr w:type="spellEnd"/>
      <w:r w:rsidRPr="005E4728">
        <w:rPr>
          <w:szCs w:val="28"/>
        </w:rPr>
        <w:t xml:space="preserve"> «Комета» заслужил вымпел как «Лучший отряд по производственной деятельности». </w:t>
      </w:r>
    </w:p>
    <w:p w14:paraId="354CB2F1" w14:textId="77777777" w:rsidR="009C3206" w:rsidRPr="005E4728" w:rsidRDefault="009C3206" w:rsidP="009C3206">
      <w:pPr>
        <w:rPr>
          <w:szCs w:val="28"/>
        </w:rPr>
      </w:pPr>
      <w:r w:rsidRPr="005E4728">
        <w:rPr>
          <w:szCs w:val="28"/>
        </w:rPr>
        <w:t xml:space="preserve">Но студотряд из АГАУ проявил себя не только на производстве, но и принял активное участие во всей культурной и спортивной жизни проекта. </w:t>
      </w:r>
    </w:p>
    <w:p w14:paraId="5A79A283" w14:textId="77777777" w:rsidR="009C3206" w:rsidRPr="005E4728" w:rsidRDefault="009C3206" w:rsidP="009C3206">
      <w:pPr>
        <w:rPr>
          <w:szCs w:val="28"/>
        </w:rPr>
      </w:pPr>
      <w:r w:rsidRPr="005E4728">
        <w:rPr>
          <w:szCs w:val="28"/>
        </w:rPr>
        <w:t>Так в спорте бойцы «Кометы» завоевали 1 место в волейболе у мужчин и 2-ое у женщин, в мини-футболе – 1 место у женщин и 2-ое у мужчин. Кроме того, отряд из Алтайского ГАУ занял 1 место в номинации «Конкурс визитных карточек», 1 место в номинации «Мисс и Мистер МССХ “Степь 2025”», 2 место в номинации «Театральное направление», 2 место в номинации «</w:t>
      </w:r>
      <w:proofErr w:type="spellStart"/>
      <w:r w:rsidRPr="005E4728">
        <w:rPr>
          <w:szCs w:val="28"/>
        </w:rPr>
        <w:t>Фотокросс</w:t>
      </w:r>
      <w:proofErr w:type="spellEnd"/>
      <w:r w:rsidRPr="005E4728">
        <w:rPr>
          <w:szCs w:val="28"/>
        </w:rPr>
        <w:t>», 2 место в номинации «Конкурс плакатов по технике безопасности».</w:t>
      </w:r>
    </w:p>
    <w:p w14:paraId="075C6910" w14:textId="77777777" w:rsidR="009C3206" w:rsidRPr="005E4728" w:rsidRDefault="009C3206" w:rsidP="009C3206">
      <w:pPr>
        <w:rPr>
          <w:szCs w:val="28"/>
        </w:rPr>
      </w:pPr>
      <w:r w:rsidRPr="005E4728">
        <w:rPr>
          <w:szCs w:val="28"/>
        </w:rPr>
        <w:t xml:space="preserve">Бойцы </w:t>
      </w:r>
      <w:r w:rsidRPr="005E4728">
        <w:rPr>
          <w:b/>
          <w:bCs/>
          <w:szCs w:val="28"/>
        </w:rPr>
        <w:t xml:space="preserve">Артем Иванов, Виктор Пост, Вера </w:t>
      </w:r>
      <w:proofErr w:type="spellStart"/>
      <w:r w:rsidRPr="005E4728">
        <w:rPr>
          <w:b/>
          <w:bCs/>
          <w:szCs w:val="28"/>
        </w:rPr>
        <w:t>Моргачёва</w:t>
      </w:r>
      <w:proofErr w:type="spellEnd"/>
      <w:r w:rsidRPr="005E4728">
        <w:rPr>
          <w:b/>
          <w:bCs/>
          <w:szCs w:val="28"/>
        </w:rPr>
        <w:t xml:space="preserve"> </w:t>
      </w:r>
      <w:r w:rsidRPr="005E4728">
        <w:rPr>
          <w:szCs w:val="28"/>
        </w:rPr>
        <w:t>и</w:t>
      </w:r>
      <w:r w:rsidRPr="005E4728">
        <w:rPr>
          <w:b/>
          <w:bCs/>
          <w:szCs w:val="28"/>
        </w:rPr>
        <w:t xml:space="preserve"> Артем Агафонов</w:t>
      </w:r>
      <w:r w:rsidRPr="005E4728">
        <w:rPr>
          <w:szCs w:val="28"/>
        </w:rPr>
        <w:t xml:space="preserve"> были отмечены личными грамотами и благодарственными письмами за большой вклад в проект.</w:t>
      </w:r>
    </w:p>
    <w:p w14:paraId="7F374CBF" w14:textId="77777777" w:rsidR="009C3206" w:rsidRPr="005E4728" w:rsidRDefault="009C3206" w:rsidP="009C3206">
      <w:pPr>
        <w:rPr>
          <w:szCs w:val="28"/>
        </w:rPr>
      </w:pPr>
      <w:r w:rsidRPr="005E4728">
        <w:rPr>
          <w:i/>
          <w:iCs/>
          <w:szCs w:val="28"/>
        </w:rPr>
        <w:t xml:space="preserve">«Это был очень интересный и необычный опыт как для меня, так и для наших молодых бойцов. Отправиться в такое долгое путешествие спустя два года работы в соседней области было очень здорово. Мы показали себя как образцовый отряд, участвовали во всех мероприятиях, исправно ходили на работу и получили заслуженные награды. Все большие молодцы!», - </w:t>
      </w:r>
      <w:r w:rsidRPr="005E4728">
        <w:rPr>
          <w:szCs w:val="28"/>
        </w:rPr>
        <w:t xml:space="preserve">рассказала </w:t>
      </w:r>
      <w:r w:rsidRPr="005E4728">
        <w:rPr>
          <w:b/>
          <w:bCs/>
          <w:szCs w:val="28"/>
        </w:rPr>
        <w:t xml:space="preserve">Екатерина </w:t>
      </w:r>
      <w:proofErr w:type="spellStart"/>
      <w:r w:rsidRPr="005E4728">
        <w:rPr>
          <w:b/>
          <w:bCs/>
          <w:szCs w:val="28"/>
        </w:rPr>
        <w:t>Закутько</w:t>
      </w:r>
      <w:proofErr w:type="spellEnd"/>
      <w:r w:rsidRPr="005E4728">
        <w:rPr>
          <w:szCs w:val="28"/>
        </w:rPr>
        <w:t>, ветеран студенческого сельскохозяйственного отряда АГАУ «Комета».</w:t>
      </w:r>
    </w:p>
    <w:p w14:paraId="07883599" w14:textId="77777777" w:rsidR="009C3206" w:rsidRDefault="009C3206" w:rsidP="009C3206">
      <w:pPr>
        <w:rPr>
          <w:szCs w:val="28"/>
        </w:rPr>
      </w:pPr>
      <w:r w:rsidRPr="005013D3">
        <w:rPr>
          <w:szCs w:val="28"/>
        </w:rPr>
        <w:lastRenderedPageBreak/>
        <w:t xml:space="preserve">С учетом всех достижений трудового семестра </w:t>
      </w:r>
      <w:proofErr w:type="spellStart"/>
      <w:r w:rsidRPr="005013D3">
        <w:rPr>
          <w:szCs w:val="28"/>
        </w:rPr>
        <w:t>ССхО</w:t>
      </w:r>
      <w:proofErr w:type="spellEnd"/>
      <w:r w:rsidRPr="005013D3">
        <w:rPr>
          <w:szCs w:val="28"/>
        </w:rPr>
        <w:t xml:space="preserve"> "Комета" заслужил звание </w:t>
      </w:r>
      <w:r>
        <w:rPr>
          <w:szCs w:val="28"/>
        </w:rPr>
        <w:t>«</w:t>
      </w:r>
      <w:r w:rsidRPr="005013D3">
        <w:rPr>
          <w:szCs w:val="28"/>
        </w:rPr>
        <w:t>Лучший отряд</w:t>
      </w:r>
      <w:r>
        <w:rPr>
          <w:szCs w:val="28"/>
        </w:rPr>
        <w:t>»</w:t>
      </w:r>
      <w:r w:rsidRPr="005013D3">
        <w:rPr>
          <w:szCs w:val="28"/>
        </w:rPr>
        <w:t xml:space="preserve"> проекта «Межрегиональный сводный сельскохозяйственный отряд “Степь 2025”».</w:t>
      </w:r>
    </w:p>
    <w:p w14:paraId="0F7CEBF4" w14:textId="77777777" w:rsidR="009C3206" w:rsidRPr="005E4728" w:rsidRDefault="009C3206" w:rsidP="009C3206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CC4D5" w14:textId="77777777" w:rsidR="00BF7876" w:rsidRDefault="00BF7876" w:rsidP="00637ACE">
      <w:pPr>
        <w:spacing w:line="240" w:lineRule="auto"/>
      </w:pPr>
      <w:r>
        <w:separator/>
      </w:r>
    </w:p>
  </w:endnote>
  <w:endnote w:type="continuationSeparator" w:id="0">
    <w:p w14:paraId="041B31BF" w14:textId="77777777" w:rsidR="00BF7876" w:rsidRDefault="00BF787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8BB1A" w14:textId="77777777" w:rsidR="00BF7876" w:rsidRDefault="00BF7876" w:rsidP="00637ACE">
      <w:pPr>
        <w:spacing w:line="240" w:lineRule="auto"/>
      </w:pPr>
      <w:r>
        <w:separator/>
      </w:r>
    </w:p>
  </w:footnote>
  <w:footnote w:type="continuationSeparator" w:id="0">
    <w:p w14:paraId="3E78395F" w14:textId="77777777" w:rsidR="00BF7876" w:rsidRDefault="00BF787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9C3206">
      <w:rPr>
        <w:sz w:val="20"/>
        <w:szCs w:val="20"/>
      </w:rPr>
      <w:t xml:space="preserve">                                     </w:t>
    </w:r>
    <w:r w:rsidR="006774B9" w:rsidRPr="009C3206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2E442E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C3206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BF7876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2025-09-02T07:59:00Z</dcterms:modified>
</cp:coreProperties>
</file>