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9DD6C" w14:textId="36D89902" w:rsidR="007A75E0" w:rsidRDefault="007A75E0" w:rsidP="00BA602D">
      <w:pPr>
        <w:pStyle w:val="a5"/>
        <w:spacing w:after="0"/>
        <w:jc w:val="center"/>
        <w:rPr>
          <w:b/>
          <w:bCs/>
        </w:rPr>
      </w:pPr>
    </w:p>
    <w:p w14:paraId="1ABAC1C3" w14:textId="4554152B" w:rsidR="008C2709" w:rsidRDefault="008C2709" w:rsidP="008C2709">
      <w:pPr>
        <w:pStyle w:val="a5"/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2CF97CF9" wp14:editId="60C80828">
            <wp:extent cx="3729355" cy="978823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447" cy="999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2709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5B09077A" wp14:editId="025300D8">
            <wp:extent cx="885786" cy="99131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6387" cy="1003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7A0B2" w14:textId="77777777" w:rsidR="008C2709" w:rsidRDefault="008C2709" w:rsidP="008C2709">
      <w:pPr>
        <w:pStyle w:val="a5"/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F4BB7D8" w14:textId="77777777" w:rsidR="008C2709" w:rsidRDefault="008C2709" w:rsidP="008C2709">
      <w:pPr>
        <w:pStyle w:val="a5"/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7506029" w14:textId="0A0C920D" w:rsidR="007A75E0" w:rsidRPr="00F62144" w:rsidRDefault="00B26454" w:rsidP="008C2709">
      <w:pPr>
        <w:pStyle w:val="a5"/>
        <w:spacing w:after="0"/>
        <w:jc w:val="center"/>
        <w:rPr>
          <w:rFonts w:ascii="Times New Roman" w:hAnsi="Times New Roman" w:cs="Times New Roman"/>
          <w:b/>
          <w:bCs/>
        </w:rPr>
      </w:pPr>
      <w:r w:rsidRPr="00F62144">
        <w:rPr>
          <w:rFonts w:ascii="Times New Roman" w:hAnsi="Times New Roman" w:cs="Times New Roman"/>
          <w:b/>
          <w:bCs/>
        </w:rPr>
        <w:t xml:space="preserve">«РОЗОВАЯ ЛЕНТА» </w:t>
      </w:r>
      <w:r w:rsidR="008C2709">
        <w:rPr>
          <w:rFonts w:ascii="Times New Roman" w:hAnsi="Times New Roman" w:cs="Times New Roman"/>
          <w:b/>
          <w:bCs/>
        </w:rPr>
        <w:t>- ЗАБЕГ ЕДИНОМЫШЛЕННИКОВ ПРОТИВ РАКА ГРУДИ</w:t>
      </w:r>
      <w:r w:rsidR="008C2709" w:rsidRPr="008C2709">
        <w:rPr>
          <w:rFonts w:ascii="Times New Roman" w:hAnsi="Times New Roman" w:cs="Times New Roman"/>
          <w:b/>
          <w:bCs/>
        </w:rPr>
        <w:t xml:space="preserve"> </w:t>
      </w:r>
    </w:p>
    <w:p w14:paraId="2185DC57" w14:textId="77777777" w:rsidR="007A75E0" w:rsidRPr="00F62144" w:rsidRDefault="007A75E0" w:rsidP="007A75E0">
      <w:pPr>
        <w:pStyle w:val="a5"/>
        <w:spacing w:after="0"/>
        <w:rPr>
          <w:rFonts w:ascii="Times New Roman" w:hAnsi="Times New Roman" w:cs="Times New Roman"/>
          <w:b/>
          <w:bCs/>
        </w:rPr>
      </w:pPr>
    </w:p>
    <w:p w14:paraId="743B10B2" w14:textId="4FE47CB8" w:rsidR="00F62144" w:rsidRPr="00F62144" w:rsidRDefault="008C2709" w:rsidP="007A75E0">
      <w:pPr>
        <w:pStyle w:val="a5"/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="007A75E0" w:rsidRPr="00F62144">
        <w:rPr>
          <w:rFonts w:ascii="Times New Roman" w:hAnsi="Times New Roman" w:cs="Times New Roman"/>
          <w:b/>
          <w:bCs/>
        </w:rPr>
        <w:t xml:space="preserve"> октября 202</w:t>
      </w:r>
      <w:r>
        <w:rPr>
          <w:rFonts w:ascii="Times New Roman" w:hAnsi="Times New Roman" w:cs="Times New Roman"/>
          <w:b/>
          <w:bCs/>
        </w:rPr>
        <w:t>5</w:t>
      </w:r>
      <w:r w:rsidR="007A75E0" w:rsidRPr="00F62144">
        <w:rPr>
          <w:rFonts w:ascii="Times New Roman" w:hAnsi="Times New Roman" w:cs="Times New Roman"/>
          <w:b/>
          <w:bCs/>
        </w:rPr>
        <w:t xml:space="preserve"> года</w:t>
      </w:r>
    </w:p>
    <w:p w14:paraId="0ED7FDFC" w14:textId="5F5FF15E" w:rsidR="007A75E0" w:rsidRPr="00F62144" w:rsidRDefault="007A75E0" w:rsidP="007533E7">
      <w:pPr>
        <w:pStyle w:val="a5"/>
        <w:rPr>
          <w:rFonts w:ascii="Times New Roman" w:hAnsi="Times New Roman" w:cs="Times New Roman"/>
          <w:b/>
          <w:bCs/>
        </w:rPr>
      </w:pPr>
      <w:r w:rsidRPr="00F62144">
        <w:rPr>
          <w:rFonts w:ascii="Times New Roman" w:hAnsi="Times New Roman" w:cs="Times New Roman"/>
          <w:b/>
          <w:bCs/>
        </w:rPr>
        <w:t>Санкт-Петербург, Московский Парк Победы (</w:t>
      </w:r>
      <w:r w:rsidR="007533E7" w:rsidRPr="007533E7">
        <w:rPr>
          <w:rFonts w:ascii="Times New Roman" w:hAnsi="Times New Roman" w:cs="Times New Roman"/>
          <w:b/>
          <w:bCs/>
        </w:rPr>
        <w:t xml:space="preserve">ул. </w:t>
      </w:r>
      <w:proofErr w:type="spellStart"/>
      <w:r w:rsidR="007533E7" w:rsidRPr="007533E7">
        <w:rPr>
          <w:rFonts w:ascii="Times New Roman" w:hAnsi="Times New Roman" w:cs="Times New Roman"/>
          <w:b/>
          <w:bCs/>
        </w:rPr>
        <w:t>Кузнецовская</w:t>
      </w:r>
      <w:proofErr w:type="spellEnd"/>
      <w:r w:rsidR="007533E7">
        <w:rPr>
          <w:rFonts w:ascii="Times New Roman" w:hAnsi="Times New Roman" w:cs="Times New Roman"/>
          <w:b/>
          <w:bCs/>
        </w:rPr>
        <w:t xml:space="preserve">, </w:t>
      </w:r>
      <w:r w:rsidR="007533E7" w:rsidRPr="007533E7">
        <w:rPr>
          <w:rFonts w:ascii="Times New Roman" w:hAnsi="Times New Roman" w:cs="Times New Roman"/>
          <w:b/>
          <w:bCs/>
        </w:rPr>
        <w:t>25</w:t>
      </w:r>
      <w:r w:rsidRPr="00F62144">
        <w:rPr>
          <w:rFonts w:ascii="Times New Roman" w:hAnsi="Times New Roman" w:cs="Times New Roman"/>
          <w:b/>
          <w:bCs/>
        </w:rPr>
        <w:t>)</w:t>
      </w:r>
    </w:p>
    <w:p w14:paraId="26CE1F29" w14:textId="08293EB9" w:rsidR="00F62144" w:rsidRPr="00F62144" w:rsidRDefault="007A75E0" w:rsidP="007A75E0">
      <w:pPr>
        <w:pStyle w:val="a5"/>
        <w:spacing w:after="0"/>
        <w:rPr>
          <w:rFonts w:ascii="Times New Roman" w:hAnsi="Times New Roman" w:cs="Times New Roman"/>
          <w:b/>
          <w:bCs/>
        </w:rPr>
      </w:pPr>
      <w:r w:rsidRPr="00F62144">
        <w:rPr>
          <w:rFonts w:ascii="Times New Roman" w:hAnsi="Times New Roman" w:cs="Times New Roman"/>
          <w:b/>
          <w:bCs/>
        </w:rPr>
        <w:t>Сбор участников в 11:00</w:t>
      </w:r>
    </w:p>
    <w:p w14:paraId="22B6CA9D" w14:textId="1164F4B3" w:rsidR="005A2919" w:rsidRPr="00F62144" w:rsidRDefault="005A2919" w:rsidP="007A75E0">
      <w:pPr>
        <w:pStyle w:val="a5"/>
        <w:spacing w:after="0"/>
        <w:rPr>
          <w:rFonts w:ascii="Times New Roman" w:hAnsi="Times New Roman" w:cs="Times New Roman"/>
          <w:b/>
          <w:bCs/>
        </w:rPr>
      </w:pPr>
      <w:r w:rsidRPr="00F62144">
        <w:rPr>
          <w:rFonts w:ascii="Times New Roman" w:hAnsi="Times New Roman" w:cs="Times New Roman"/>
          <w:b/>
          <w:bCs/>
        </w:rPr>
        <w:t xml:space="preserve">Регистрация на забег: </w:t>
      </w:r>
      <w:hyperlink r:id="rId7" w:history="1">
        <w:r w:rsidR="008C2709" w:rsidRPr="006031B4">
          <w:rPr>
            <w:rStyle w:val="a9"/>
            <w:rFonts w:ascii="Times New Roman" w:hAnsi="Times New Roman" w:cs="Times New Roman"/>
            <w:b/>
            <w:bCs/>
          </w:rPr>
          <w:t>https://reg.o-time.ru/race/25506</w:t>
        </w:r>
      </w:hyperlink>
      <w:r w:rsidR="008C2709">
        <w:rPr>
          <w:rFonts w:ascii="Times New Roman" w:hAnsi="Times New Roman" w:cs="Times New Roman"/>
          <w:b/>
          <w:bCs/>
        </w:rPr>
        <w:t xml:space="preserve"> </w:t>
      </w:r>
    </w:p>
    <w:p w14:paraId="5CA1DE5F" w14:textId="77777777" w:rsidR="007A75E0" w:rsidRPr="00F62144" w:rsidRDefault="007A75E0" w:rsidP="007A75E0">
      <w:pPr>
        <w:pStyle w:val="a5"/>
        <w:spacing w:after="0"/>
        <w:jc w:val="both"/>
        <w:rPr>
          <w:rFonts w:ascii="Times New Roman" w:hAnsi="Times New Roman" w:cs="Times New Roman"/>
          <w:bCs/>
        </w:rPr>
      </w:pPr>
    </w:p>
    <w:p w14:paraId="15B1A3F2" w14:textId="6138DFD4" w:rsidR="008C2709" w:rsidRPr="008C2709" w:rsidRDefault="008C2709" w:rsidP="008C2709">
      <w:pPr>
        <w:pStyle w:val="a5"/>
        <w:ind w:firstLine="567"/>
        <w:jc w:val="both"/>
        <w:rPr>
          <w:rFonts w:ascii="Times New Roman" w:hAnsi="Times New Roman" w:cs="Times New Roman"/>
          <w:iCs/>
        </w:rPr>
      </w:pPr>
      <w:r w:rsidRPr="008C2709">
        <w:rPr>
          <w:rFonts w:ascii="Times New Roman" w:hAnsi="Times New Roman" w:cs="Times New Roman"/>
          <w:iCs/>
        </w:rPr>
        <w:t>Третий ежегодный благотворительный забег «Розовая лента» откроет цикл мероприятий</w:t>
      </w:r>
      <w:r w:rsidR="007533E7">
        <w:rPr>
          <w:rFonts w:ascii="Times New Roman" w:hAnsi="Times New Roman" w:cs="Times New Roman"/>
          <w:iCs/>
        </w:rPr>
        <w:t>,</w:t>
      </w:r>
      <w:r w:rsidRPr="008C2709">
        <w:rPr>
          <w:rFonts w:ascii="Times New Roman" w:hAnsi="Times New Roman" w:cs="Times New Roman"/>
          <w:iCs/>
        </w:rPr>
        <w:t xml:space="preserve"> посвящённых повышению осведомлённости о раке молочной железы. Мероприятие состоится в Санкт-Петербурге, в Московском парке Победы. Организаторами спортивного праздника выступают </w:t>
      </w:r>
      <w:r w:rsidR="00344929" w:rsidRPr="00344929">
        <w:rPr>
          <w:rFonts w:ascii="Times New Roman" w:hAnsi="Times New Roman" w:cs="Times New Roman"/>
          <w:iCs/>
        </w:rPr>
        <w:t>сеть медицинских центров «</w:t>
      </w:r>
      <w:proofErr w:type="spellStart"/>
      <w:r w:rsidR="00344929" w:rsidRPr="00344929">
        <w:rPr>
          <w:rFonts w:ascii="Times New Roman" w:hAnsi="Times New Roman" w:cs="Times New Roman"/>
          <w:iCs/>
        </w:rPr>
        <w:t>Рэмси</w:t>
      </w:r>
      <w:proofErr w:type="spellEnd"/>
      <w:r w:rsidR="00344929" w:rsidRPr="00344929">
        <w:rPr>
          <w:rFonts w:ascii="Times New Roman" w:hAnsi="Times New Roman" w:cs="Times New Roman"/>
          <w:iCs/>
        </w:rPr>
        <w:t xml:space="preserve"> диагностика» </w:t>
      </w:r>
      <w:r w:rsidRPr="008C2709">
        <w:rPr>
          <w:rFonts w:ascii="Times New Roman" w:hAnsi="Times New Roman" w:cs="Times New Roman"/>
          <w:iCs/>
        </w:rPr>
        <w:t>и беговой клуб «Time4run», продолжающие традицию предыдущих лет.</w:t>
      </w:r>
    </w:p>
    <w:p w14:paraId="1B18992D" w14:textId="0CC04F7E" w:rsidR="00FB4849" w:rsidRPr="00F62144" w:rsidRDefault="00FB4849" w:rsidP="00FB4849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F62144">
        <w:rPr>
          <w:rFonts w:ascii="Times New Roman" w:hAnsi="Times New Roman" w:cs="Times New Roman"/>
          <w:i/>
        </w:rPr>
        <w:t>«</w:t>
      </w:r>
      <w:r w:rsidR="00344929" w:rsidRPr="00344929">
        <w:rPr>
          <w:rFonts w:ascii="Times New Roman" w:hAnsi="Times New Roman" w:cs="Times New Roman"/>
          <w:i/>
        </w:rPr>
        <w:t>В Санкт-Петербурге зародилась новая традиция празднования</w:t>
      </w:r>
      <w:r w:rsidR="007533E7">
        <w:rPr>
          <w:rFonts w:ascii="Times New Roman" w:hAnsi="Times New Roman" w:cs="Times New Roman"/>
          <w:i/>
        </w:rPr>
        <w:t xml:space="preserve"> Всемирного дня</w:t>
      </w:r>
      <w:r w:rsidR="007533E7" w:rsidRPr="007533E7">
        <w:rPr>
          <w:rFonts w:ascii="Times New Roman" w:hAnsi="Times New Roman" w:cs="Times New Roman"/>
          <w:i/>
        </w:rPr>
        <w:t xml:space="preserve"> борьбы с раком молочной желез</w:t>
      </w:r>
      <w:r w:rsidR="00344929" w:rsidRPr="00344929">
        <w:rPr>
          <w:rFonts w:ascii="Times New Roman" w:hAnsi="Times New Roman" w:cs="Times New Roman"/>
          <w:i/>
        </w:rPr>
        <w:t>. В прошлом году количество участников забега «Розовая лента» увеличилось втрое по сравнению с предыдущим годам. Главная цель мероприятия — повысить осведомленность о значимости профилактики рака, подчеркнуть важность регулярного прохождения онкоскрининга, способного существенно повлиять на жизнь каждого. Современные методы диагностики позволяют пройти полное обследование быстро и комфортно, всего за одно посещение клиники</w:t>
      </w:r>
      <w:r w:rsidRPr="00F62144">
        <w:rPr>
          <w:rFonts w:ascii="Times New Roman" w:hAnsi="Times New Roman" w:cs="Times New Roman"/>
          <w:i/>
        </w:rPr>
        <w:t>»</w:t>
      </w:r>
      <w:r w:rsidRPr="00F62144">
        <w:rPr>
          <w:rFonts w:ascii="Times New Roman" w:hAnsi="Times New Roman" w:cs="Times New Roman"/>
        </w:rPr>
        <w:t xml:space="preserve">, - отметил управляющий директор «Рэмси Диагностика» </w:t>
      </w:r>
      <w:r w:rsidRPr="00F62144">
        <w:rPr>
          <w:rFonts w:ascii="Times New Roman" w:hAnsi="Times New Roman" w:cs="Times New Roman"/>
          <w:b/>
        </w:rPr>
        <w:t>Александр Ледовский</w:t>
      </w:r>
      <w:r w:rsidRPr="00F62144">
        <w:rPr>
          <w:rFonts w:ascii="Times New Roman" w:hAnsi="Times New Roman" w:cs="Times New Roman"/>
        </w:rPr>
        <w:t xml:space="preserve">. </w:t>
      </w:r>
    </w:p>
    <w:p w14:paraId="6C6E0E79" w14:textId="7C807F82" w:rsidR="00344929" w:rsidRPr="00344929" w:rsidRDefault="00344929" w:rsidP="00572DE0">
      <w:pPr>
        <w:pStyle w:val="a5"/>
        <w:ind w:firstLine="567"/>
        <w:jc w:val="both"/>
        <w:rPr>
          <w:rFonts w:ascii="Times New Roman" w:hAnsi="Times New Roman" w:cs="Times New Roman"/>
          <w:iCs/>
        </w:rPr>
      </w:pPr>
      <w:r w:rsidRPr="00344929">
        <w:rPr>
          <w:rFonts w:ascii="Times New Roman" w:hAnsi="Times New Roman" w:cs="Times New Roman"/>
          <w:iCs/>
        </w:rPr>
        <w:t>Забег «Розовая лента» позволяет каждому участнику сделать доброе дело. Взносы за регистрацию направляются в фонд «Онкологика», который оказывает комплексную поддержку взрослым пациентам с онкологическими заболеваниями и их семьям.</w:t>
      </w:r>
    </w:p>
    <w:p w14:paraId="33069877" w14:textId="688E3962" w:rsidR="00BA602D" w:rsidRPr="00F62144" w:rsidRDefault="00BA602D" w:rsidP="00572DE0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7533E7">
        <w:rPr>
          <w:rFonts w:ascii="Times New Roman" w:hAnsi="Times New Roman" w:cs="Times New Roman"/>
          <w:i/>
        </w:rPr>
        <w:t>«</w:t>
      </w:r>
      <w:r w:rsidR="007533E7" w:rsidRPr="007533E7">
        <w:rPr>
          <w:rFonts w:ascii="Times New Roman" w:hAnsi="Times New Roman" w:cs="Times New Roman"/>
          <w:i/>
        </w:rPr>
        <w:t>Забег “Розовая лента” — это еще одна возможность напомнить людям о ценности заботы о своем здоровье. Многие по-прежнему воспринимают рак как приговор и избегают регулярных обследований. При этом именно своевременное выявление онкологического заболевания является ключевым фактором успешного лечения. Я верю, что благодаря забегу “Розовая лента” многие женщины, их близкие и друзья сделают важный шаг — пройдут профилактические скрининги. Иногда одно обследование решает всё — и спасает целую жизнь. Благодарю организаторов и участников Забега, которые уже третий год поддерживают клиентов нашего фонда в их борьбе с диагнозом рак», — отметила Мирослава Сергеенко, учредитель и президент БФ «Онкологика», председатель Попечительского совета Эндаумента «Онкологика», психоаналитический executive-коуч</w:t>
      </w:r>
      <w:r w:rsidR="007533E7">
        <w:rPr>
          <w:rFonts w:ascii="Times New Roman" w:hAnsi="Times New Roman" w:cs="Times New Roman"/>
          <w:i/>
        </w:rPr>
        <w:t xml:space="preserve">. </w:t>
      </w:r>
    </w:p>
    <w:p w14:paraId="61D6841C" w14:textId="078291F3" w:rsidR="00344929" w:rsidRPr="00344929" w:rsidRDefault="00344929" w:rsidP="00344929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344929">
        <w:rPr>
          <w:rFonts w:ascii="Times New Roman" w:hAnsi="Times New Roman" w:cs="Times New Roman"/>
        </w:rPr>
        <w:t xml:space="preserve">Основной формат мероприятия — часовой бег. Каждый участник преодолевает столько километров, сколько способен пробежать за этот период. </w:t>
      </w:r>
    </w:p>
    <w:p w14:paraId="6D8112D1" w14:textId="4DA03336" w:rsidR="00344929" w:rsidRDefault="00344929" w:rsidP="00344929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344929">
        <w:rPr>
          <w:rFonts w:ascii="Times New Roman" w:hAnsi="Times New Roman" w:cs="Times New Roman"/>
        </w:rPr>
        <w:t>В нынешнем году была введена дополнительная дистанция в 1000 метров, позволяющая принять участие любому человеку вне зависимости от возраста и физической подготовки.</w:t>
      </w:r>
      <w:r w:rsidRPr="00344929">
        <w:t xml:space="preserve"> </w:t>
      </w:r>
      <w:r w:rsidRPr="00344929">
        <w:rPr>
          <w:rFonts w:ascii="Times New Roman" w:hAnsi="Times New Roman" w:cs="Times New Roman"/>
        </w:rPr>
        <w:t>Маршрут кольцевой и комфортный, по живописной территории Парка Победы.</w:t>
      </w:r>
    </w:p>
    <w:p w14:paraId="3F943FC6" w14:textId="16F09FC8" w:rsidR="00344929" w:rsidRDefault="00344929" w:rsidP="00572DE0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344929">
        <w:rPr>
          <w:rFonts w:ascii="Times New Roman" w:hAnsi="Times New Roman" w:cs="Times New Roman"/>
        </w:rPr>
        <w:lastRenderedPageBreak/>
        <w:t>Чтобы мероприятие стало увлекательным как для начинающих, так и для опытных атлетов, члены бегового клуба «Time4Run» тщательно проработали маршрут и систему учета результатов. По итогам соревнования участники, показавшие наилучшие достижения, получат заслуженные награды.</w:t>
      </w:r>
    </w:p>
    <w:p w14:paraId="6078EC14" w14:textId="046D5ED1" w:rsidR="00FB4849" w:rsidRPr="00F62144" w:rsidRDefault="007533E7" w:rsidP="00572DE0">
      <w:pPr>
        <w:pStyle w:val="a5"/>
        <w:ind w:firstLine="567"/>
        <w:jc w:val="both"/>
        <w:rPr>
          <w:rFonts w:ascii="Times New Roman" w:hAnsi="Times New Roman" w:cs="Times New Roman"/>
          <w:b/>
        </w:rPr>
      </w:pPr>
      <w:r w:rsidRPr="007533E7">
        <w:rPr>
          <w:rFonts w:ascii="Times New Roman" w:hAnsi="Times New Roman" w:cs="Times New Roman"/>
          <w:i/>
        </w:rPr>
        <w:t xml:space="preserve">«Бег </w:t>
      </w:r>
      <w:proofErr w:type="gramStart"/>
      <w:r w:rsidRPr="007533E7">
        <w:rPr>
          <w:rFonts w:ascii="Times New Roman" w:hAnsi="Times New Roman" w:cs="Times New Roman"/>
          <w:i/>
        </w:rPr>
        <w:t>- это</w:t>
      </w:r>
      <w:proofErr w:type="gramEnd"/>
      <w:r w:rsidRPr="007533E7">
        <w:rPr>
          <w:rFonts w:ascii="Times New Roman" w:hAnsi="Times New Roman" w:cs="Times New Roman"/>
          <w:i/>
        </w:rPr>
        <w:t xml:space="preserve"> всегда больше, чем просто бег, это не только про высокие спортивные результаты, про достижение личных целей. Бег дает возможность проявляться, показывать свою позицию и то, что нам не безразлично в мире. 4 октября мы все бежим, чтобы поддержать тех, кто борется с раком груди и рассказать, что это возможно, что болезнь победима!»</w:t>
      </w:r>
      <w:r w:rsidR="00FB4849" w:rsidRPr="007533E7">
        <w:rPr>
          <w:rFonts w:ascii="Times New Roman" w:hAnsi="Times New Roman" w:cs="Times New Roman"/>
        </w:rPr>
        <w:t xml:space="preserve">, - </w:t>
      </w:r>
      <w:r>
        <w:rPr>
          <w:rFonts w:ascii="Times New Roman" w:hAnsi="Times New Roman" w:cs="Times New Roman"/>
        </w:rPr>
        <w:t>отметила</w:t>
      </w:r>
      <w:r w:rsidR="00FB4849" w:rsidRPr="007533E7">
        <w:rPr>
          <w:rFonts w:ascii="Times New Roman" w:hAnsi="Times New Roman" w:cs="Times New Roman"/>
        </w:rPr>
        <w:t xml:space="preserve"> руководитель Бегового клуба Tıme4Run </w:t>
      </w:r>
      <w:r w:rsidR="00FB4849" w:rsidRPr="007533E7">
        <w:rPr>
          <w:rFonts w:ascii="Times New Roman" w:hAnsi="Times New Roman" w:cs="Times New Roman"/>
          <w:b/>
        </w:rPr>
        <w:t>Алёна Дятлова.</w:t>
      </w:r>
    </w:p>
    <w:p w14:paraId="0C5D6FB7" w14:textId="77777777" w:rsidR="00344929" w:rsidRPr="00807B45" w:rsidRDefault="00344929" w:rsidP="00572DE0">
      <w:pPr>
        <w:pStyle w:val="a5"/>
        <w:ind w:firstLine="426"/>
        <w:jc w:val="both"/>
        <w:rPr>
          <w:rFonts w:ascii="Times New Roman" w:hAnsi="Times New Roman" w:cs="Times New Roman"/>
          <w:b/>
          <w:bCs/>
        </w:rPr>
      </w:pPr>
      <w:r w:rsidRPr="00807B45">
        <w:rPr>
          <w:rFonts w:ascii="Times New Roman" w:hAnsi="Times New Roman" w:cs="Times New Roman"/>
          <w:b/>
          <w:bCs/>
        </w:rPr>
        <w:t>Приглашаем к участию:</w:t>
      </w:r>
    </w:p>
    <w:p w14:paraId="70A8589B" w14:textId="034EBBF3" w:rsidR="00344929" w:rsidRPr="00344929" w:rsidRDefault="00807B45" w:rsidP="00344929">
      <w:pPr>
        <w:pStyle w:val="a5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44929" w:rsidRPr="00344929">
        <w:rPr>
          <w:rFonts w:ascii="Times New Roman" w:hAnsi="Times New Roman" w:cs="Times New Roman"/>
        </w:rPr>
        <w:t>Беговые клубы и спортивные команды,</w:t>
      </w:r>
    </w:p>
    <w:p w14:paraId="055C2EC5" w14:textId="18B6CDE9" w:rsidR="00344929" w:rsidRPr="00344929" w:rsidRDefault="00344929" w:rsidP="00344929">
      <w:pPr>
        <w:pStyle w:val="a5"/>
        <w:ind w:firstLine="426"/>
        <w:jc w:val="both"/>
        <w:rPr>
          <w:rFonts w:ascii="Times New Roman" w:hAnsi="Times New Roman" w:cs="Times New Roman"/>
        </w:rPr>
      </w:pPr>
      <w:r w:rsidRPr="00344929">
        <w:rPr>
          <w:rFonts w:ascii="Times New Roman" w:hAnsi="Times New Roman" w:cs="Times New Roman"/>
        </w:rPr>
        <w:t>- Представители компаний</w:t>
      </w:r>
      <w:r w:rsidR="00807B45">
        <w:rPr>
          <w:rFonts w:ascii="Times New Roman" w:hAnsi="Times New Roman" w:cs="Times New Roman"/>
        </w:rPr>
        <w:t xml:space="preserve"> (корпоративная символика приветствуется)</w:t>
      </w:r>
      <w:r w:rsidRPr="00344929">
        <w:rPr>
          <w:rFonts w:ascii="Times New Roman" w:hAnsi="Times New Roman" w:cs="Times New Roman"/>
        </w:rPr>
        <w:t>,</w:t>
      </w:r>
    </w:p>
    <w:p w14:paraId="3C7AE3CE" w14:textId="77777777" w:rsidR="00344929" w:rsidRPr="00344929" w:rsidRDefault="00344929" w:rsidP="00344929">
      <w:pPr>
        <w:pStyle w:val="a5"/>
        <w:ind w:firstLine="426"/>
        <w:jc w:val="both"/>
        <w:rPr>
          <w:rFonts w:ascii="Times New Roman" w:hAnsi="Times New Roman" w:cs="Times New Roman"/>
        </w:rPr>
      </w:pPr>
      <w:r w:rsidRPr="00344929">
        <w:rPr>
          <w:rFonts w:ascii="Times New Roman" w:hAnsi="Times New Roman" w:cs="Times New Roman"/>
        </w:rPr>
        <w:t>- Любители спорта и начинающие спортсмены,</w:t>
      </w:r>
    </w:p>
    <w:p w14:paraId="71123720" w14:textId="76FA6A5A" w:rsidR="00344929" w:rsidRDefault="00344929" w:rsidP="00344929">
      <w:pPr>
        <w:pStyle w:val="a5"/>
        <w:ind w:firstLine="426"/>
        <w:jc w:val="both"/>
        <w:rPr>
          <w:rFonts w:ascii="Times New Roman" w:hAnsi="Times New Roman" w:cs="Times New Roman"/>
        </w:rPr>
      </w:pPr>
      <w:r w:rsidRPr="00344929">
        <w:rPr>
          <w:rFonts w:ascii="Times New Roman" w:hAnsi="Times New Roman" w:cs="Times New Roman"/>
        </w:rPr>
        <w:t>- Все</w:t>
      </w:r>
      <w:r w:rsidR="00807B45">
        <w:rPr>
          <w:rFonts w:ascii="Times New Roman" w:hAnsi="Times New Roman" w:cs="Times New Roman"/>
        </w:rPr>
        <w:t>х</w:t>
      </w:r>
      <w:r w:rsidRPr="00344929">
        <w:rPr>
          <w:rFonts w:ascii="Times New Roman" w:hAnsi="Times New Roman" w:cs="Times New Roman"/>
        </w:rPr>
        <w:t xml:space="preserve"> желающи</w:t>
      </w:r>
      <w:r w:rsidR="00807B45">
        <w:rPr>
          <w:rFonts w:ascii="Times New Roman" w:hAnsi="Times New Roman" w:cs="Times New Roman"/>
        </w:rPr>
        <w:t>х</w:t>
      </w:r>
      <w:r w:rsidRPr="00344929">
        <w:rPr>
          <w:rFonts w:ascii="Times New Roman" w:hAnsi="Times New Roman" w:cs="Times New Roman"/>
        </w:rPr>
        <w:t xml:space="preserve"> поддержать важную инициативу.</w:t>
      </w:r>
    </w:p>
    <w:p w14:paraId="297AD5D4" w14:textId="482D3096" w:rsidR="00572DE0" w:rsidRPr="00F62144" w:rsidRDefault="00572DE0" w:rsidP="00572DE0">
      <w:pPr>
        <w:pStyle w:val="a5"/>
        <w:ind w:firstLine="426"/>
        <w:jc w:val="both"/>
        <w:rPr>
          <w:rFonts w:ascii="Times New Roman" w:hAnsi="Times New Roman" w:cs="Times New Roman"/>
        </w:rPr>
      </w:pPr>
      <w:r w:rsidRPr="00F62144">
        <w:rPr>
          <w:rFonts w:ascii="Times New Roman" w:hAnsi="Times New Roman" w:cs="Times New Roman"/>
        </w:rPr>
        <w:t xml:space="preserve">Как это было в прошлом году </w:t>
      </w:r>
      <w:hyperlink r:id="rId8" w:history="1">
        <w:r w:rsidR="00807B45" w:rsidRPr="006031B4">
          <w:rPr>
            <w:rStyle w:val="a9"/>
            <w:rFonts w:ascii="Times New Roman" w:hAnsi="Times New Roman" w:cs="Times New Roman"/>
          </w:rPr>
          <w:t>https://spb.ramsaydiagnostics.ru/novosti/blagotvoritelnyy-zabeg-rozovaya-lenta-utroil-chislo-uchastnikov-i-stanovitsya-novoy-peterburgskoy-tr/</w:t>
        </w:r>
      </w:hyperlink>
      <w:r w:rsidR="00807B45">
        <w:rPr>
          <w:rFonts w:ascii="Times New Roman" w:hAnsi="Times New Roman" w:cs="Times New Roman"/>
        </w:rPr>
        <w:t xml:space="preserve"> </w:t>
      </w:r>
    </w:p>
    <w:p w14:paraId="32514B49" w14:textId="18C31AAD" w:rsidR="00A004D9" w:rsidRPr="00F62144" w:rsidRDefault="00FB4849" w:rsidP="00FB4849">
      <w:pPr>
        <w:pStyle w:val="a5"/>
        <w:spacing w:after="0"/>
        <w:jc w:val="both"/>
        <w:rPr>
          <w:rFonts w:ascii="Times New Roman" w:hAnsi="Times New Roman" w:cs="Times New Roman"/>
        </w:rPr>
      </w:pPr>
      <w:r w:rsidRPr="00F62144">
        <w:rPr>
          <w:rFonts w:ascii="Times New Roman" w:hAnsi="Times New Roman" w:cs="Times New Roman"/>
        </w:rPr>
        <w:t xml:space="preserve"> Увидимся на старте!</w:t>
      </w:r>
    </w:p>
    <w:p w14:paraId="1D4D6120" w14:textId="77777777" w:rsidR="006F2B09" w:rsidRPr="00F62144" w:rsidRDefault="006F2B09">
      <w:pPr>
        <w:pStyle w:val="a5"/>
        <w:spacing w:after="0"/>
        <w:rPr>
          <w:rFonts w:ascii="Times New Roman" w:hAnsi="Times New Roman" w:cs="Times New Roman"/>
        </w:rPr>
      </w:pPr>
    </w:p>
    <w:p w14:paraId="011DFF10" w14:textId="4630AB62" w:rsidR="00F62144" w:rsidRDefault="00E94FC1" w:rsidP="00A004D9">
      <w:pPr>
        <w:pStyle w:val="a5"/>
        <w:spacing w:after="0"/>
        <w:rPr>
          <w:rFonts w:ascii="Times New Roman" w:hAnsi="Times New Roman" w:cs="Times New Roman"/>
        </w:rPr>
      </w:pPr>
      <w:r w:rsidRPr="00F62144">
        <w:rPr>
          <w:rFonts w:ascii="Times New Roman" w:hAnsi="Times New Roman" w:cs="Times New Roman"/>
          <w:b/>
        </w:rPr>
        <w:t>Контактное лицо</w:t>
      </w:r>
      <w:r w:rsidR="005A2919" w:rsidRPr="00F62144">
        <w:rPr>
          <w:rFonts w:ascii="Times New Roman" w:hAnsi="Times New Roman" w:cs="Times New Roman"/>
          <w:b/>
        </w:rPr>
        <w:t xml:space="preserve"> для СМИ</w:t>
      </w:r>
      <w:r w:rsidRPr="00F62144">
        <w:rPr>
          <w:rFonts w:ascii="Times New Roman" w:hAnsi="Times New Roman" w:cs="Times New Roman"/>
          <w:b/>
        </w:rPr>
        <w:t>:</w:t>
      </w:r>
      <w:r w:rsidRPr="00F62144">
        <w:rPr>
          <w:rFonts w:ascii="Times New Roman" w:hAnsi="Times New Roman" w:cs="Times New Roman"/>
        </w:rPr>
        <w:t xml:space="preserve"> </w:t>
      </w:r>
    </w:p>
    <w:p w14:paraId="751FCDA0" w14:textId="72C9E3AF" w:rsidR="001B7DDF" w:rsidRPr="00F62144" w:rsidRDefault="00E94FC1" w:rsidP="00A004D9">
      <w:pPr>
        <w:pStyle w:val="a5"/>
        <w:spacing w:after="0"/>
        <w:rPr>
          <w:rFonts w:ascii="Times New Roman" w:hAnsi="Times New Roman" w:cs="Times New Roman"/>
          <w:color w:val="000000"/>
        </w:rPr>
      </w:pPr>
      <w:r w:rsidRPr="00F62144">
        <w:rPr>
          <w:rFonts w:ascii="Times New Roman" w:hAnsi="Times New Roman" w:cs="Times New Roman"/>
        </w:rPr>
        <w:t xml:space="preserve">Коновалова Ольга, тел: </w:t>
      </w:r>
      <w:r w:rsidR="00AA1A21" w:rsidRPr="00F62144">
        <w:rPr>
          <w:rFonts w:ascii="Times New Roman" w:hAnsi="Times New Roman" w:cs="Times New Roman"/>
        </w:rPr>
        <w:t>+7 911 715 86 47</w:t>
      </w:r>
      <w:r w:rsidR="00DC1316" w:rsidRPr="00F62144">
        <w:rPr>
          <w:rFonts w:ascii="Times New Roman" w:hAnsi="Times New Roman" w:cs="Times New Roman"/>
        </w:rPr>
        <w:t xml:space="preserve">, </w:t>
      </w:r>
      <w:r w:rsidR="00871143" w:rsidRPr="00F62144">
        <w:rPr>
          <w:rFonts w:ascii="Times New Roman" w:hAnsi="Times New Roman" w:cs="Times New Roman"/>
          <w:color w:val="000000"/>
        </w:rPr>
        <w:t>olga.konovalova@ramsaydiagnostics.ru</w:t>
      </w:r>
    </w:p>
    <w:p w14:paraId="60207520" w14:textId="49668828" w:rsidR="001B7DDF" w:rsidRDefault="001B7DDF"/>
    <w:p w14:paraId="7D824CBB" w14:textId="0FB9CC38" w:rsidR="00A10FC2" w:rsidRPr="00A10FC2" w:rsidRDefault="00A10FC2">
      <w:pPr>
        <w:rPr>
          <w:b/>
          <w:bCs/>
        </w:rPr>
      </w:pPr>
      <w:r w:rsidRPr="00A10FC2">
        <w:rPr>
          <w:b/>
          <w:bCs/>
        </w:rPr>
        <w:t xml:space="preserve">Материалы для использования: </w:t>
      </w:r>
      <w:hyperlink r:id="rId9" w:history="1">
        <w:r w:rsidRPr="00A10FC2">
          <w:rPr>
            <w:rStyle w:val="a9"/>
          </w:rPr>
          <w:t>https://disk.yandex.ru/d/HpHUTcl7oSPC_w</w:t>
        </w:r>
      </w:hyperlink>
      <w:r>
        <w:rPr>
          <w:b/>
          <w:bCs/>
        </w:rPr>
        <w:t xml:space="preserve"> </w:t>
      </w:r>
    </w:p>
    <w:sectPr w:rsidR="00A10FC2" w:rsidRPr="00A10FC2" w:rsidSect="00BA602D">
      <w:pgSz w:w="11906" w:h="16838"/>
      <w:pgMar w:top="284" w:right="567" w:bottom="567" w:left="709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D3E15"/>
    <w:multiLevelType w:val="hybridMultilevel"/>
    <w:tmpl w:val="9B7C7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9F4"/>
    <w:rsid w:val="000216BA"/>
    <w:rsid w:val="000449F4"/>
    <w:rsid w:val="001239BB"/>
    <w:rsid w:val="00163D6A"/>
    <w:rsid w:val="001646FB"/>
    <w:rsid w:val="001B7DDF"/>
    <w:rsid w:val="001D568E"/>
    <w:rsid w:val="001F4595"/>
    <w:rsid w:val="00286798"/>
    <w:rsid w:val="002B614B"/>
    <w:rsid w:val="002E49AF"/>
    <w:rsid w:val="00344929"/>
    <w:rsid w:val="00344DAD"/>
    <w:rsid w:val="00366D00"/>
    <w:rsid w:val="0037071D"/>
    <w:rsid w:val="003E5275"/>
    <w:rsid w:val="00460A61"/>
    <w:rsid w:val="00471D43"/>
    <w:rsid w:val="004D10DD"/>
    <w:rsid w:val="004E140B"/>
    <w:rsid w:val="00572DE0"/>
    <w:rsid w:val="005A2919"/>
    <w:rsid w:val="005C1FA4"/>
    <w:rsid w:val="005E054B"/>
    <w:rsid w:val="005E7AAF"/>
    <w:rsid w:val="00602900"/>
    <w:rsid w:val="00633640"/>
    <w:rsid w:val="0065591D"/>
    <w:rsid w:val="006935E3"/>
    <w:rsid w:val="00697F71"/>
    <w:rsid w:val="006F2B09"/>
    <w:rsid w:val="00711E88"/>
    <w:rsid w:val="00752F68"/>
    <w:rsid w:val="007533E7"/>
    <w:rsid w:val="007A6260"/>
    <w:rsid w:val="007A75E0"/>
    <w:rsid w:val="00807B45"/>
    <w:rsid w:val="0085641B"/>
    <w:rsid w:val="0086043B"/>
    <w:rsid w:val="00871143"/>
    <w:rsid w:val="00873C8D"/>
    <w:rsid w:val="008B376D"/>
    <w:rsid w:val="008C2501"/>
    <w:rsid w:val="008C2709"/>
    <w:rsid w:val="008E4B3D"/>
    <w:rsid w:val="008E6E4F"/>
    <w:rsid w:val="00956E7D"/>
    <w:rsid w:val="00963691"/>
    <w:rsid w:val="0097228B"/>
    <w:rsid w:val="009C67CB"/>
    <w:rsid w:val="00A004D9"/>
    <w:rsid w:val="00A02AB0"/>
    <w:rsid w:val="00A03C13"/>
    <w:rsid w:val="00A10FC2"/>
    <w:rsid w:val="00A31868"/>
    <w:rsid w:val="00A62798"/>
    <w:rsid w:val="00A929F1"/>
    <w:rsid w:val="00AA1A21"/>
    <w:rsid w:val="00AA74BE"/>
    <w:rsid w:val="00AB04FF"/>
    <w:rsid w:val="00AF323E"/>
    <w:rsid w:val="00AF788E"/>
    <w:rsid w:val="00B26454"/>
    <w:rsid w:val="00B84B2F"/>
    <w:rsid w:val="00BA602D"/>
    <w:rsid w:val="00BE615B"/>
    <w:rsid w:val="00C40E93"/>
    <w:rsid w:val="00C42D0A"/>
    <w:rsid w:val="00CA25CB"/>
    <w:rsid w:val="00CC6387"/>
    <w:rsid w:val="00D611D8"/>
    <w:rsid w:val="00D62277"/>
    <w:rsid w:val="00D66DA6"/>
    <w:rsid w:val="00D832AA"/>
    <w:rsid w:val="00DA5F32"/>
    <w:rsid w:val="00DC1316"/>
    <w:rsid w:val="00E51942"/>
    <w:rsid w:val="00E94FC1"/>
    <w:rsid w:val="00EC54FD"/>
    <w:rsid w:val="00EF485E"/>
    <w:rsid w:val="00F62144"/>
    <w:rsid w:val="00F76D93"/>
    <w:rsid w:val="00FA3458"/>
    <w:rsid w:val="00FB4849"/>
    <w:rsid w:val="00FB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9C356"/>
  <w15:docId w15:val="{E64DCD4E-0F9B-4000-A5D0-7AB3BE37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character" w:customStyle="1" w:styleId="-">
    <w:name w:val="Интернет-ссылка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p1mrcssattr">
    <w:name w:val="p1_mr_css_attr"/>
    <w:basedOn w:val="a"/>
    <w:rsid w:val="001B7DD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customStyle="1" w:styleId="s1mrcssattr">
    <w:name w:val="s1_mr_css_attr"/>
    <w:basedOn w:val="a0"/>
    <w:rsid w:val="001B7DDF"/>
  </w:style>
  <w:style w:type="paragraph" w:customStyle="1" w:styleId="p2mrcssattr">
    <w:name w:val="p2_mr_css_attr"/>
    <w:basedOn w:val="a"/>
    <w:rsid w:val="001B7DD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styleId="a9">
    <w:name w:val="Hyperlink"/>
    <w:basedOn w:val="a0"/>
    <w:uiPriority w:val="99"/>
    <w:unhideWhenUsed/>
    <w:rsid w:val="007A75E0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5A2919"/>
    <w:rPr>
      <w:color w:val="954F72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8C2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0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b.ramsaydiagnostics.ru/novosti/blagotvoritelnyy-zabeg-rozovaya-lenta-utroil-chislo-uchastnikov-i-stanovitsya-novoy-peterburgskoy-t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g.o-time.ru/race/255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HpHUTcl7oSPC_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Елена Александровна Кувшинова</cp:lastModifiedBy>
  <cp:revision>34</cp:revision>
  <dcterms:created xsi:type="dcterms:W3CDTF">2023-09-18T08:18:00Z</dcterms:created>
  <dcterms:modified xsi:type="dcterms:W3CDTF">2025-09-09T12:31:00Z</dcterms:modified>
  <dc:language>ru-RU</dc:language>
</cp:coreProperties>
</file>