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  <w:bookmarkStart w:id="0" w:name="_GoBack"/>
      <w:bookmarkEnd w:id="0"/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1A2E64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1A2E64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1A2E64">
        <w:rPr>
          <w:b/>
          <w:sz w:val="22"/>
          <w:szCs w:val="22"/>
          <w:lang w:val="en-US"/>
        </w:rPr>
        <w:t>)</w:t>
      </w:r>
    </w:p>
    <w:p w14:paraId="38EA791D" w14:textId="77777777" w:rsidR="00B85377" w:rsidRPr="001A2E64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proofErr w:type="spellEnd"/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627F42" w:rsidRPr="00C07005" w14:paraId="2EDB7C99" w14:textId="77777777" w:rsidTr="00FC2749">
        <w:trPr>
          <w:gridAfter w:val="2"/>
          <w:wAfter w:w="6095" w:type="dxa"/>
          <w:trHeight w:val="365"/>
        </w:trPr>
        <w:tc>
          <w:tcPr>
            <w:tcW w:w="3828" w:type="dxa"/>
          </w:tcPr>
          <w:p w14:paraId="77F16E33" w14:textId="58267C33" w:rsidR="00627F42" w:rsidRPr="00C07005" w:rsidRDefault="00627F42" w:rsidP="00781662">
            <w:pPr>
              <w:ind w:left="-108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0865B60" w14:textId="77777777" w:rsidR="008B0E5E" w:rsidRDefault="008B0E5E" w:rsidP="0003543D">
      <w:pPr>
        <w:rPr>
          <w:rFonts w:eastAsia="Times New Roman"/>
          <w:sz w:val="24"/>
          <w:szCs w:val="24"/>
        </w:rPr>
      </w:pPr>
    </w:p>
    <w:p w14:paraId="50CB37AA" w14:textId="77777777" w:rsidR="0095485C" w:rsidRPr="0095485C" w:rsidRDefault="0095485C" w:rsidP="0095485C">
      <w:pPr>
        <w:rPr>
          <w:rFonts w:eastAsia="Times New Roman"/>
          <w:sz w:val="24"/>
          <w:szCs w:val="24"/>
        </w:rPr>
      </w:pPr>
      <w:r w:rsidRPr="0095485C">
        <w:rPr>
          <w:rFonts w:eastAsia="Times New Roman"/>
          <w:sz w:val="24"/>
          <w:szCs w:val="24"/>
        </w:rPr>
        <w:t>Ректор Уральского государственного аграрного университета встретилась с молодыми семьями</w:t>
      </w:r>
      <w:r w:rsidRPr="0095485C">
        <w:rPr>
          <w:rFonts w:eastAsia="Times New Roman"/>
          <w:sz w:val="24"/>
          <w:szCs w:val="24"/>
        </w:rPr>
        <w:br/>
      </w:r>
      <w:r w:rsidRPr="0095485C">
        <w:rPr>
          <w:rFonts w:eastAsia="Times New Roman"/>
          <w:sz w:val="24"/>
          <w:szCs w:val="24"/>
        </w:rPr>
        <w:br/>
        <w:t>Мероприятие проходило 10 сентября</w:t>
      </w:r>
      <w:r w:rsidRPr="0095485C">
        <w:rPr>
          <w:rFonts w:eastAsia="Times New Roman"/>
          <w:sz w:val="24"/>
          <w:szCs w:val="24"/>
        </w:rPr>
        <w:br/>
      </w:r>
      <w:r w:rsidRPr="0095485C">
        <w:rPr>
          <w:rFonts w:eastAsia="Times New Roman"/>
          <w:sz w:val="24"/>
          <w:szCs w:val="24"/>
        </w:rPr>
        <w:br/>
        <w:t xml:space="preserve">В Уральском государственном аграрном университете состоялась встреча руководства вуза, представителей ведомств региона, семей студентов и молодых преподавателей вуза. </w:t>
      </w:r>
      <w:r w:rsidRPr="0095485C">
        <w:rPr>
          <w:rFonts w:eastAsia="Times New Roman"/>
          <w:sz w:val="24"/>
          <w:szCs w:val="24"/>
        </w:rPr>
        <w:br/>
        <w:t xml:space="preserve">В диалоге о современных мерах поддержки молодых семей приняли участие ректор Уральского ГАУ Ольга </w:t>
      </w:r>
      <w:proofErr w:type="spellStart"/>
      <w:r w:rsidRPr="0095485C">
        <w:rPr>
          <w:rFonts w:eastAsia="Times New Roman"/>
          <w:sz w:val="24"/>
          <w:szCs w:val="24"/>
        </w:rPr>
        <w:t>Лоретц</w:t>
      </w:r>
      <w:proofErr w:type="spellEnd"/>
      <w:r w:rsidRPr="0095485C">
        <w:rPr>
          <w:rFonts w:eastAsia="Times New Roman"/>
          <w:sz w:val="24"/>
          <w:szCs w:val="24"/>
        </w:rPr>
        <w:t xml:space="preserve">, заместитель министра агропромышленного комплекса и потребительского рынка Свердловской области Светлана Терехова, заместитель министра образования Свердловской области Никита Сафин, заместитель начальника Управления социальной политики № 24 по Кировскому району Екатеринбурга Светлана </w:t>
      </w:r>
      <w:proofErr w:type="spellStart"/>
      <w:r w:rsidRPr="0095485C">
        <w:rPr>
          <w:rFonts w:eastAsia="Times New Roman"/>
          <w:sz w:val="24"/>
          <w:szCs w:val="24"/>
        </w:rPr>
        <w:t>Левенских</w:t>
      </w:r>
      <w:proofErr w:type="spellEnd"/>
      <w:r w:rsidRPr="0095485C">
        <w:rPr>
          <w:rFonts w:eastAsia="Times New Roman"/>
          <w:sz w:val="24"/>
          <w:szCs w:val="24"/>
        </w:rPr>
        <w:t xml:space="preserve"> и другие.</w:t>
      </w:r>
      <w:r w:rsidRPr="0095485C">
        <w:rPr>
          <w:rFonts w:eastAsia="Times New Roman"/>
          <w:sz w:val="24"/>
          <w:szCs w:val="24"/>
        </w:rPr>
        <w:br/>
      </w:r>
      <w:r w:rsidRPr="0095485C">
        <w:rPr>
          <w:rFonts w:eastAsia="Times New Roman"/>
          <w:sz w:val="24"/>
          <w:szCs w:val="24"/>
        </w:rPr>
        <w:br/>
        <w:t>В настоящее время в университете насчитывается 47 молодых семей, среди которых есть пары с одним или двумя детьми.</w:t>
      </w:r>
      <w:r w:rsidRPr="0095485C">
        <w:rPr>
          <w:rFonts w:eastAsia="Times New Roman"/>
          <w:sz w:val="24"/>
          <w:szCs w:val="24"/>
        </w:rPr>
        <w:br/>
        <w:t xml:space="preserve">Участники встречи обсудили существующие программы и инициативы, направленные на поддержку молодых специалистов АПК и семей с детьми. </w:t>
      </w:r>
      <w:r w:rsidRPr="0095485C">
        <w:rPr>
          <w:rFonts w:eastAsia="Times New Roman"/>
          <w:sz w:val="24"/>
          <w:szCs w:val="24"/>
        </w:rPr>
        <w:br/>
      </w:r>
      <w:r w:rsidRPr="0095485C">
        <w:rPr>
          <w:rFonts w:eastAsia="Times New Roman"/>
          <w:sz w:val="24"/>
          <w:szCs w:val="24"/>
        </w:rPr>
        <w:br/>
        <w:t>Министерство образования готово оказать помощь молодым семьям по конкретным запросам. В частности, по устройству детей в детские сады для тех, кто планирует их отправить в дошкольные учреждения.</w:t>
      </w:r>
      <w:r w:rsidRPr="0095485C">
        <w:rPr>
          <w:rFonts w:eastAsia="Times New Roman"/>
          <w:sz w:val="24"/>
          <w:szCs w:val="24"/>
        </w:rPr>
        <w:br/>
      </w:r>
      <w:r w:rsidRPr="0095485C">
        <w:rPr>
          <w:rFonts w:eastAsia="Times New Roman"/>
          <w:sz w:val="24"/>
          <w:szCs w:val="24"/>
        </w:rPr>
        <w:br/>
        <w:t xml:space="preserve">Также молодым людям сообщили, что каждая женщина до 23 лет, ставшая матерью в первый раз, может получить электронный сертификат на сумму 50 000 рублей. Для получения такой поддержки достаточно подать заявление в Управление социальной политики. Срок действия сертификата составляет шесть месяцев. </w:t>
      </w:r>
      <w:r w:rsidRPr="0095485C">
        <w:rPr>
          <w:rFonts w:eastAsia="Times New Roman"/>
          <w:sz w:val="24"/>
          <w:szCs w:val="24"/>
        </w:rPr>
        <w:br/>
        <w:t xml:space="preserve">Предусмотрена еще одна форма поддержки — компенсация по найму жилого помещения. Если хотя бы один из родителей обучается в профессиональной образовательной организации, им предоставляется возможность получить помощь в размере до 15 000 рублей в квартал. Также стоит отметить и финансовую поддержку на погашение процентов по ипотечному кредиту. </w:t>
      </w:r>
      <w:r w:rsidRPr="0095485C">
        <w:rPr>
          <w:rFonts w:eastAsia="Times New Roman"/>
          <w:sz w:val="24"/>
          <w:szCs w:val="24"/>
        </w:rPr>
        <w:br/>
      </w:r>
      <w:r w:rsidRPr="0095485C">
        <w:rPr>
          <w:rFonts w:eastAsia="Times New Roman"/>
          <w:sz w:val="24"/>
          <w:szCs w:val="24"/>
        </w:rPr>
        <w:br/>
        <w:t>Вуз, в свою очередь, предлагает студентам в статусе молодых семей матпомощь в случае рождения ребёнка, компенсацию затрат на лечение, предоставление жилплощади в общежитии и многое другое.</w:t>
      </w:r>
      <w:r w:rsidRPr="0095485C">
        <w:rPr>
          <w:rFonts w:eastAsia="Times New Roman"/>
          <w:sz w:val="24"/>
          <w:szCs w:val="24"/>
        </w:rPr>
        <w:br/>
      </w:r>
      <w:r w:rsidRPr="0095485C">
        <w:rPr>
          <w:rFonts w:eastAsia="Times New Roman"/>
          <w:sz w:val="24"/>
          <w:szCs w:val="24"/>
        </w:rPr>
        <w:br/>
        <w:t xml:space="preserve">«Меры поддержки Уральского ГАУ утверждены официальным документом и размещены на нашем сайте. Мы стремимся создать благоприятные условия для молодых семей, чтобы они </w:t>
      </w:r>
      <w:r w:rsidRPr="0095485C">
        <w:rPr>
          <w:rFonts w:eastAsia="Times New Roman"/>
          <w:sz w:val="24"/>
          <w:szCs w:val="24"/>
        </w:rPr>
        <w:lastRenderedPageBreak/>
        <w:t>могли совмещать учебу, работу и семейные обязанности», - рассказал проректор по воспитательной работе и молодежной политике Сергей Курочкин.</w:t>
      </w:r>
    </w:p>
    <w:p w14:paraId="28EACFCC" w14:textId="77777777" w:rsidR="00973EA1" w:rsidRPr="00973EA1" w:rsidRDefault="00973EA1" w:rsidP="00337661">
      <w:pPr>
        <w:ind w:firstLine="709"/>
        <w:contextualSpacing/>
        <w:rPr>
          <w:color w:val="000000"/>
          <w:sz w:val="24"/>
          <w:shd w:val="clear" w:color="auto" w:fill="FFFFFF"/>
        </w:rPr>
      </w:pPr>
    </w:p>
    <w:p w14:paraId="24CD23CE" w14:textId="14E1FF8C" w:rsidR="009A3D11" w:rsidRPr="00C22B09" w:rsidRDefault="0003543D" w:rsidP="00AE2511">
      <w:pPr>
        <w:spacing w:line="276" w:lineRule="auto"/>
        <w:ind w:firstLine="567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Текст – </w:t>
      </w:r>
      <w:r w:rsidR="008B0E5E">
        <w:rPr>
          <w:sz w:val="24"/>
          <w:szCs w:val="24"/>
          <w:shd w:val="clear" w:color="auto" w:fill="FFFFFF"/>
        </w:rPr>
        <w:t>Кристина Исмагилова</w:t>
      </w:r>
    </w:p>
    <w:p w14:paraId="2702EA59" w14:textId="2C954658" w:rsidR="008B0E5E" w:rsidRPr="0018358D" w:rsidRDefault="00835422" w:rsidP="001A1879">
      <w:pPr>
        <w:spacing w:line="276" w:lineRule="auto"/>
        <w:ind w:right="140" w:firstLine="567"/>
        <w:jc w:val="right"/>
        <w:rPr>
          <w:sz w:val="24"/>
          <w:szCs w:val="24"/>
          <w:shd w:val="clear" w:color="auto" w:fill="FFFFFF"/>
        </w:rPr>
      </w:pPr>
      <w:r w:rsidRPr="0018358D">
        <w:rPr>
          <w:sz w:val="24"/>
          <w:szCs w:val="24"/>
          <w:shd w:val="clear" w:color="auto" w:fill="FFFFFF"/>
        </w:rPr>
        <w:t xml:space="preserve">Фото </w:t>
      </w:r>
      <w:r w:rsidR="00B751AF" w:rsidRPr="0018358D">
        <w:rPr>
          <w:sz w:val="24"/>
          <w:szCs w:val="24"/>
          <w:shd w:val="clear" w:color="auto" w:fill="FFFFFF"/>
        </w:rPr>
        <w:t>–</w:t>
      </w:r>
      <w:r w:rsidR="008B0E5E" w:rsidRPr="0018358D">
        <w:rPr>
          <w:sz w:val="24"/>
          <w:szCs w:val="24"/>
          <w:shd w:val="clear" w:color="auto" w:fill="FFFFFF"/>
        </w:rPr>
        <w:t xml:space="preserve"> </w:t>
      </w:r>
      <w:r w:rsidR="0095485C">
        <w:rPr>
          <w:sz w:val="24"/>
          <w:szCs w:val="24"/>
          <w:shd w:val="clear" w:color="auto" w:fill="FFFFFF"/>
        </w:rPr>
        <w:t>Анна Маркова</w:t>
      </w:r>
    </w:p>
    <w:p w14:paraId="42F795F9" w14:textId="3D1566B1" w:rsidR="00AE2511" w:rsidRPr="00C22B09" w:rsidRDefault="00AE2511" w:rsidP="0003543D">
      <w:pPr>
        <w:spacing w:line="276" w:lineRule="auto"/>
        <w:ind w:firstLine="567"/>
        <w:jc w:val="right"/>
        <w:rPr>
          <w:color w:val="212529"/>
          <w:sz w:val="24"/>
          <w:szCs w:val="24"/>
          <w:shd w:val="clear" w:color="auto" w:fill="FFFFFF"/>
        </w:rPr>
      </w:pPr>
    </w:p>
    <w:sectPr w:rsidR="00AE2511" w:rsidRPr="00C22B09" w:rsidSect="001A1879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E387F"/>
    <w:multiLevelType w:val="hybridMultilevel"/>
    <w:tmpl w:val="0088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377D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543D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1C80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5E37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BFB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5563F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358D"/>
    <w:rsid w:val="001848A6"/>
    <w:rsid w:val="00187BD9"/>
    <w:rsid w:val="00193429"/>
    <w:rsid w:val="001949EB"/>
    <w:rsid w:val="0019510F"/>
    <w:rsid w:val="001964B4"/>
    <w:rsid w:val="001A1290"/>
    <w:rsid w:val="001A17C3"/>
    <w:rsid w:val="001A1879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EF"/>
    <w:rsid w:val="001B71E1"/>
    <w:rsid w:val="001C09FE"/>
    <w:rsid w:val="001C288E"/>
    <w:rsid w:val="001C2F7C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17C41"/>
    <w:rsid w:val="002209EC"/>
    <w:rsid w:val="002214B9"/>
    <w:rsid w:val="00222467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055A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4F66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243D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33D4"/>
    <w:rsid w:val="00304ECA"/>
    <w:rsid w:val="00311138"/>
    <w:rsid w:val="00311E47"/>
    <w:rsid w:val="00312D84"/>
    <w:rsid w:val="003141A2"/>
    <w:rsid w:val="003146DD"/>
    <w:rsid w:val="003149F6"/>
    <w:rsid w:val="0031601D"/>
    <w:rsid w:val="00317481"/>
    <w:rsid w:val="00320A87"/>
    <w:rsid w:val="003214EA"/>
    <w:rsid w:val="00321F21"/>
    <w:rsid w:val="00321F52"/>
    <w:rsid w:val="00322ADD"/>
    <w:rsid w:val="00322FB3"/>
    <w:rsid w:val="003254CD"/>
    <w:rsid w:val="003277AB"/>
    <w:rsid w:val="003277C6"/>
    <w:rsid w:val="00327A83"/>
    <w:rsid w:val="00330689"/>
    <w:rsid w:val="00330BF3"/>
    <w:rsid w:val="003316D1"/>
    <w:rsid w:val="003326CF"/>
    <w:rsid w:val="00333CD3"/>
    <w:rsid w:val="003342F7"/>
    <w:rsid w:val="003357D1"/>
    <w:rsid w:val="0033600D"/>
    <w:rsid w:val="00336450"/>
    <w:rsid w:val="00337661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67C6C"/>
    <w:rsid w:val="0037170E"/>
    <w:rsid w:val="003724E1"/>
    <w:rsid w:val="00372D71"/>
    <w:rsid w:val="00373107"/>
    <w:rsid w:val="00373A36"/>
    <w:rsid w:val="003741D2"/>
    <w:rsid w:val="00374861"/>
    <w:rsid w:val="00381B65"/>
    <w:rsid w:val="00383244"/>
    <w:rsid w:val="00383F12"/>
    <w:rsid w:val="00384377"/>
    <w:rsid w:val="00384B4F"/>
    <w:rsid w:val="00386889"/>
    <w:rsid w:val="0038730E"/>
    <w:rsid w:val="00387A01"/>
    <w:rsid w:val="00393CA0"/>
    <w:rsid w:val="0039465B"/>
    <w:rsid w:val="00394823"/>
    <w:rsid w:val="00396B9F"/>
    <w:rsid w:val="003A05D9"/>
    <w:rsid w:val="003A06F5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A98"/>
    <w:rsid w:val="00415100"/>
    <w:rsid w:val="004151A8"/>
    <w:rsid w:val="00415A32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5096C"/>
    <w:rsid w:val="004509B0"/>
    <w:rsid w:val="0045142E"/>
    <w:rsid w:val="00451631"/>
    <w:rsid w:val="004527BA"/>
    <w:rsid w:val="00452EF2"/>
    <w:rsid w:val="004546C7"/>
    <w:rsid w:val="004566EB"/>
    <w:rsid w:val="00464C30"/>
    <w:rsid w:val="00465A38"/>
    <w:rsid w:val="00467AC7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4D7A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46D1"/>
    <w:rsid w:val="00565E77"/>
    <w:rsid w:val="0057043F"/>
    <w:rsid w:val="00570CED"/>
    <w:rsid w:val="00573BF0"/>
    <w:rsid w:val="00573EE3"/>
    <w:rsid w:val="005740F5"/>
    <w:rsid w:val="00574D84"/>
    <w:rsid w:val="00575EDE"/>
    <w:rsid w:val="00575F26"/>
    <w:rsid w:val="00576ABB"/>
    <w:rsid w:val="00577C8D"/>
    <w:rsid w:val="00577F99"/>
    <w:rsid w:val="00580298"/>
    <w:rsid w:val="005856CD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9F7"/>
    <w:rsid w:val="00597BCC"/>
    <w:rsid w:val="00597F01"/>
    <w:rsid w:val="005A0AFD"/>
    <w:rsid w:val="005A210B"/>
    <w:rsid w:val="005A5351"/>
    <w:rsid w:val="005A6481"/>
    <w:rsid w:val="005A6CFA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40C6"/>
    <w:rsid w:val="005B41DD"/>
    <w:rsid w:val="005B4321"/>
    <w:rsid w:val="005B43AA"/>
    <w:rsid w:val="005B4B74"/>
    <w:rsid w:val="005B5B5E"/>
    <w:rsid w:val="005B7685"/>
    <w:rsid w:val="005C0E70"/>
    <w:rsid w:val="005C0FAF"/>
    <w:rsid w:val="005C103E"/>
    <w:rsid w:val="005C16D7"/>
    <w:rsid w:val="005C2EC8"/>
    <w:rsid w:val="005C32C8"/>
    <w:rsid w:val="005C4B42"/>
    <w:rsid w:val="005C4D89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769BA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11D4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3DBA"/>
    <w:rsid w:val="006B4BF0"/>
    <w:rsid w:val="006B548D"/>
    <w:rsid w:val="006B5EC8"/>
    <w:rsid w:val="006B6C0F"/>
    <w:rsid w:val="006B7D28"/>
    <w:rsid w:val="006C03FB"/>
    <w:rsid w:val="006C0588"/>
    <w:rsid w:val="006C05A4"/>
    <w:rsid w:val="006C6AF9"/>
    <w:rsid w:val="006C73BF"/>
    <w:rsid w:val="006C7A15"/>
    <w:rsid w:val="006D0C1D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224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342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0F83"/>
    <w:rsid w:val="007B1EE6"/>
    <w:rsid w:val="007B42C5"/>
    <w:rsid w:val="007B5E5A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63F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86253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E5E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A24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094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41027"/>
    <w:rsid w:val="00943223"/>
    <w:rsid w:val="009448D2"/>
    <w:rsid w:val="00946840"/>
    <w:rsid w:val="0094733F"/>
    <w:rsid w:val="0094749E"/>
    <w:rsid w:val="0095028C"/>
    <w:rsid w:val="00950C4E"/>
    <w:rsid w:val="009516CE"/>
    <w:rsid w:val="00951FCB"/>
    <w:rsid w:val="00952739"/>
    <w:rsid w:val="00952C8D"/>
    <w:rsid w:val="0095485C"/>
    <w:rsid w:val="0095570C"/>
    <w:rsid w:val="00956ACF"/>
    <w:rsid w:val="00956FE3"/>
    <w:rsid w:val="00960E0F"/>
    <w:rsid w:val="00962496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3EA1"/>
    <w:rsid w:val="00974424"/>
    <w:rsid w:val="009749CF"/>
    <w:rsid w:val="00976D1A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3D11"/>
    <w:rsid w:val="009A42D0"/>
    <w:rsid w:val="009A4D2A"/>
    <w:rsid w:val="009A71D2"/>
    <w:rsid w:val="009A73BF"/>
    <w:rsid w:val="009A7A3A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0477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5343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56EA"/>
    <w:rsid w:val="00AA71C5"/>
    <w:rsid w:val="00AA7B2F"/>
    <w:rsid w:val="00AB12FD"/>
    <w:rsid w:val="00AB18E3"/>
    <w:rsid w:val="00AB2CDC"/>
    <w:rsid w:val="00AB3192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0C48"/>
    <w:rsid w:val="00AE1E2E"/>
    <w:rsid w:val="00AE2511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B01B9F"/>
    <w:rsid w:val="00B0450E"/>
    <w:rsid w:val="00B04C16"/>
    <w:rsid w:val="00B057AC"/>
    <w:rsid w:val="00B100EF"/>
    <w:rsid w:val="00B1397F"/>
    <w:rsid w:val="00B17077"/>
    <w:rsid w:val="00B171F6"/>
    <w:rsid w:val="00B21E81"/>
    <w:rsid w:val="00B220A0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43F6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07B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64D"/>
    <w:rsid w:val="00C22A94"/>
    <w:rsid w:val="00C22B09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2A6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0626B"/>
    <w:rsid w:val="00D11049"/>
    <w:rsid w:val="00D124B1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A03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7B0"/>
    <w:rsid w:val="00D90F4A"/>
    <w:rsid w:val="00D92965"/>
    <w:rsid w:val="00D95017"/>
    <w:rsid w:val="00D95319"/>
    <w:rsid w:val="00D96D3D"/>
    <w:rsid w:val="00D97690"/>
    <w:rsid w:val="00DA0168"/>
    <w:rsid w:val="00DA02EC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769"/>
    <w:rsid w:val="00DD5BEE"/>
    <w:rsid w:val="00DD5DF8"/>
    <w:rsid w:val="00DD6041"/>
    <w:rsid w:val="00DD6309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6E11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66A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2E40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4D6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2690"/>
    <w:rsid w:val="00F44BFB"/>
    <w:rsid w:val="00F44E0E"/>
    <w:rsid w:val="00F46DF6"/>
    <w:rsid w:val="00F5006C"/>
    <w:rsid w:val="00F50509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1E7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0DE2"/>
    <w:rsid w:val="00FA1305"/>
    <w:rsid w:val="00FA3165"/>
    <w:rsid w:val="00FA46D2"/>
    <w:rsid w:val="00FA52B9"/>
    <w:rsid w:val="00FA5CE4"/>
    <w:rsid w:val="00FA5F2C"/>
    <w:rsid w:val="00FB22AB"/>
    <w:rsid w:val="00FB3AD0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A3BA6283-9074-49FB-88B6-8057A7B5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  <w:style w:type="paragraph" w:styleId="a9">
    <w:name w:val="List Paragraph"/>
    <w:basedOn w:val="a"/>
    <w:uiPriority w:val="34"/>
    <w:qFormat/>
    <w:rsid w:val="00976D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0F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5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0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1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14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948F-9B1D-4F7C-AB06-444464CC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Lenovo</cp:lastModifiedBy>
  <cp:revision>87</cp:revision>
  <cp:lastPrinted>2025-06-11T10:23:00Z</cp:lastPrinted>
  <dcterms:created xsi:type="dcterms:W3CDTF">2025-07-22T11:36:00Z</dcterms:created>
  <dcterms:modified xsi:type="dcterms:W3CDTF">2025-09-11T13:30:00Z</dcterms:modified>
</cp:coreProperties>
</file>