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1A2E64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1A2E64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1A2E64">
        <w:rPr>
          <w:b/>
          <w:sz w:val="22"/>
          <w:szCs w:val="22"/>
          <w:lang w:val="en-US"/>
        </w:rPr>
        <w:t>)</w:t>
      </w:r>
    </w:p>
    <w:p w14:paraId="38EA791D" w14:textId="77777777" w:rsidR="00B85377" w:rsidRPr="001A2E64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proofErr w:type="spellEnd"/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C07005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C07005" w:rsidRDefault="00627F42" w:rsidP="00781662">
            <w:pPr>
              <w:ind w:left="-108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0865B60" w14:textId="77777777" w:rsidR="008B0E5E" w:rsidRDefault="008B0E5E" w:rsidP="0003543D">
      <w:pPr>
        <w:rPr>
          <w:rFonts w:eastAsia="Times New Roman"/>
          <w:sz w:val="24"/>
          <w:szCs w:val="24"/>
        </w:rPr>
      </w:pPr>
    </w:p>
    <w:p w14:paraId="3DD1D8BE" w14:textId="140B3D62" w:rsidR="00217C41" w:rsidRPr="00337661" w:rsidRDefault="00337661" w:rsidP="00337661">
      <w:pPr>
        <w:ind w:firstLine="709"/>
        <w:contextualSpacing/>
        <w:rPr>
          <w:color w:val="000000"/>
          <w:sz w:val="24"/>
          <w:shd w:val="clear" w:color="auto" w:fill="FFFFFF"/>
        </w:rPr>
      </w:pPr>
      <w:r w:rsidRPr="00337661">
        <w:rPr>
          <w:color w:val="000000"/>
          <w:sz w:val="24"/>
          <w:shd w:val="clear" w:color="auto" w:fill="FFFFFF"/>
        </w:rPr>
        <w:t>Спортивные возможности для студентов Уральского государственного аграрного университета.</w:t>
      </w:r>
    </w:p>
    <w:p w14:paraId="134D3587" w14:textId="77777777" w:rsidR="00337661" w:rsidRPr="00337661" w:rsidRDefault="00337661" w:rsidP="00337661">
      <w:pPr>
        <w:ind w:firstLine="709"/>
        <w:contextualSpacing/>
        <w:rPr>
          <w:color w:val="000000"/>
          <w:sz w:val="24"/>
          <w:shd w:val="clear" w:color="auto" w:fill="FFFFFF"/>
        </w:rPr>
      </w:pPr>
    </w:p>
    <w:p w14:paraId="54E62147" w14:textId="77777777" w:rsidR="00743429" w:rsidRDefault="00337661" w:rsidP="00337661">
      <w:pPr>
        <w:ind w:firstLine="709"/>
        <w:contextualSpacing/>
        <w:rPr>
          <w:color w:val="000000"/>
          <w:sz w:val="24"/>
          <w:shd w:val="clear" w:color="auto" w:fill="FFFFFF"/>
        </w:rPr>
      </w:pPr>
      <w:r w:rsidRPr="00337661">
        <w:rPr>
          <w:color w:val="000000"/>
          <w:sz w:val="24"/>
          <w:shd w:val="clear" w:color="auto" w:fill="FFFFFF"/>
        </w:rPr>
        <w:t>Спортивные секции и новые вызовы для студентов университета</w:t>
      </w:r>
      <w:r>
        <w:rPr>
          <w:color w:val="000000"/>
          <w:sz w:val="24"/>
          <w:shd w:val="clear" w:color="auto" w:fill="FFFFFF"/>
        </w:rPr>
        <w:t>.</w:t>
      </w:r>
      <w:r w:rsidRPr="00337661">
        <w:rPr>
          <w:color w:val="000000"/>
          <w:sz w:val="24"/>
          <w:shd w:val="clear" w:color="auto" w:fill="FFFFFF"/>
        </w:rPr>
        <w:br/>
      </w:r>
      <w:r w:rsidRPr="00337661">
        <w:rPr>
          <w:color w:val="000000"/>
          <w:sz w:val="24"/>
          <w:shd w:val="clear" w:color="auto" w:fill="FFFFFF"/>
        </w:rPr>
        <w:br/>
        <w:t>Спортивные мероприятия и секции кафедры физического воспитания и спорта становятся важной частью жизни нашего вуза, наполняя его энергией и стремлением к победам. С 1 сентября Уральский государственный аграрный университет открывает двери для всех желающих присоединиться к спортивному клубу, объявляя набор в составы своих сборных команд.</w:t>
      </w:r>
      <w:r w:rsidRPr="00337661">
        <w:rPr>
          <w:color w:val="000000"/>
          <w:sz w:val="24"/>
          <w:shd w:val="clear" w:color="auto" w:fill="FFFFFF"/>
        </w:rPr>
        <w:br/>
      </w:r>
      <w:r w:rsidRPr="00337661">
        <w:rPr>
          <w:color w:val="000000"/>
          <w:sz w:val="24"/>
          <w:shd w:val="clear" w:color="auto" w:fill="FFFFFF"/>
        </w:rPr>
        <w:br/>
        <w:t xml:space="preserve">Тренеры-преподаватели кафедры активно занимаются организацией и проведением </w:t>
      </w:r>
      <w:proofErr w:type="spellStart"/>
      <w:r w:rsidRPr="00337661">
        <w:rPr>
          <w:color w:val="000000"/>
          <w:sz w:val="24"/>
          <w:shd w:val="clear" w:color="auto" w:fill="FFFFFF"/>
        </w:rPr>
        <w:t>внутривузовских</w:t>
      </w:r>
      <w:proofErr w:type="spellEnd"/>
      <w:r w:rsidRPr="00337661">
        <w:rPr>
          <w:color w:val="000000"/>
          <w:sz w:val="24"/>
          <w:shd w:val="clear" w:color="auto" w:fill="FFFFFF"/>
        </w:rPr>
        <w:t xml:space="preserve"> соревнований, создавая атмосферу соперничества и дружбы одновременно. В этом году в рамках ежегодной Спартакиады нашего университета пройдет ряд соревнований по 14 видам спорта, среди которых</w:t>
      </w:r>
      <w:r w:rsidR="00743429">
        <w:rPr>
          <w:color w:val="000000"/>
          <w:sz w:val="24"/>
          <w:shd w:val="clear" w:color="auto" w:fill="FFFFFF"/>
        </w:rPr>
        <w:t xml:space="preserve"> – межфакультетские состязания «</w:t>
      </w:r>
      <w:r w:rsidRPr="00337661">
        <w:rPr>
          <w:color w:val="000000"/>
          <w:sz w:val="24"/>
          <w:shd w:val="clear" w:color="auto" w:fill="FFFFFF"/>
        </w:rPr>
        <w:t>А ну-ка, парни!», посвяще</w:t>
      </w:r>
      <w:r w:rsidR="00743429">
        <w:rPr>
          <w:color w:val="000000"/>
          <w:sz w:val="24"/>
          <w:shd w:val="clear" w:color="auto" w:fill="FFFFFF"/>
        </w:rPr>
        <w:t xml:space="preserve">нные Дню защитника </w:t>
      </w:r>
      <w:proofErr w:type="gramStart"/>
      <w:r w:rsidR="00743429">
        <w:rPr>
          <w:color w:val="000000"/>
          <w:sz w:val="24"/>
          <w:shd w:val="clear" w:color="auto" w:fill="FFFFFF"/>
        </w:rPr>
        <w:t>Отечества.</w:t>
      </w:r>
      <w:r w:rsidR="00743429">
        <w:rPr>
          <w:color w:val="000000"/>
          <w:sz w:val="24"/>
          <w:shd w:val="clear" w:color="auto" w:fill="FFFFFF"/>
        </w:rPr>
        <w:br/>
      </w:r>
      <w:r w:rsidR="00743429">
        <w:rPr>
          <w:color w:val="000000"/>
          <w:sz w:val="24"/>
          <w:shd w:val="clear" w:color="auto" w:fill="FFFFFF"/>
        </w:rPr>
        <w:br/>
        <w:t>«</w:t>
      </w:r>
      <w:proofErr w:type="gramEnd"/>
      <w:r w:rsidRPr="00337661">
        <w:rPr>
          <w:color w:val="000000"/>
          <w:sz w:val="24"/>
          <w:shd w:val="clear" w:color="auto" w:fill="FFFFFF"/>
        </w:rPr>
        <w:t>Спортивный клуб готовит наших атлетов к участию в мероприятиях, таких как Универсиада вузов Свердловской области, включающая 31 вид спорта. Мы верим, что участие в таких соревнованиях откроет новые перспективы для каждого студента и поможет зародить в них любовь к спорту на всю жизнь!</w:t>
      </w:r>
      <w:r w:rsidR="00743429">
        <w:rPr>
          <w:color w:val="000000"/>
          <w:sz w:val="24"/>
          <w:shd w:val="clear" w:color="auto" w:fill="FFFFFF"/>
        </w:rPr>
        <w:t>»</w:t>
      </w:r>
      <w:r w:rsidRPr="00337661">
        <w:rPr>
          <w:color w:val="000000"/>
          <w:sz w:val="24"/>
          <w:shd w:val="clear" w:color="auto" w:fill="FFFFFF"/>
        </w:rPr>
        <w:t>, - сказал руководитель спортклуба Уральского ГАУ Владимир Обносов.</w:t>
      </w:r>
      <w:r w:rsidRPr="00337661">
        <w:rPr>
          <w:color w:val="000000"/>
          <w:sz w:val="24"/>
          <w:shd w:val="clear" w:color="auto" w:fill="FFFFFF"/>
        </w:rPr>
        <w:br/>
      </w:r>
      <w:r w:rsidRPr="00337661">
        <w:rPr>
          <w:color w:val="000000"/>
          <w:sz w:val="24"/>
          <w:shd w:val="clear" w:color="auto" w:fill="FFFFFF"/>
        </w:rPr>
        <w:br/>
        <w:t>В этом году на Универсиаде Минсельхоза России легкоатлеты вуза показали выдающиеся результаты, 15 медалей в копилку университета.</w:t>
      </w:r>
    </w:p>
    <w:p w14:paraId="0E3E9B11" w14:textId="1B977CBC" w:rsidR="00337661" w:rsidRPr="00337661" w:rsidRDefault="00337661" w:rsidP="00337661">
      <w:pPr>
        <w:ind w:firstLine="709"/>
        <w:contextualSpacing/>
        <w:rPr>
          <w:color w:val="000000"/>
          <w:sz w:val="24"/>
          <w:shd w:val="clear" w:color="auto" w:fill="FFFFFF"/>
        </w:rPr>
      </w:pPr>
      <w:r w:rsidRPr="00337661">
        <w:rPr>
          <w:color w:val="000000"/>
          <w:sz w:val="24"/>
          <w:shd w:val="clear" w:color="auto" w:fill="FFFFFF"/>
        </w:rPr>
        <w:br/>
        <w:t xml:space="preserve">Присоединяйтесь к команде мечты Уральского государственного аграрного университета и внесите свой вклад в развитие спортивной культуры в нашем </w:t>
      </w:r>
      <w:proofErr w:type="gramStart"/>
      <w:r w:rsidRPr="00337661">
        <w:rPr>
          <w:color w:val="000000"/>
          <w:sz w:val="24"/>
          <w:shd w:val="clear" w:color="auto" w:fill="FFFFFF"/>
        </w:rPr>
        <w:t>вузе!</w:t>
      </w:r>
      <w:r w:rsidRPr="00337661">
        <w:rPr>
          <w:color w:val="000000"/>
          <w:sz w:val="24"/>
          <w:shd w:val="clear" w:color="auto" w:fill="FFFFFF"/>
        </w:rPr>
        <w:br/>
      </w:r>
      <w:r w:rsidRPr="00337661">
        <w:rPr>
          <w:color w:val="000000"/>
          <w:sz w:val="24"/>
          <w:shd w:val="clear" w:color="auto" w:fill="FFFFFF"/>
        </w:rPr>
        <w:br/>
        <w:t>Более</w:t>
      </w:r>
      <w:proofErr w:type="gramEnd"/>
      <w:r w:rsidRPr="00337661">
        <w:rPr>
          <w:color w:val="000000"/>
          <w:sz w:val="24"/>
          <w:shd w:val="clear" w:color="auto" w:fill="FFFFFF"/>
        </w:rPr>
        <w:t xml:space="preserve"> подробно с расписанием занятий можно ознакомиться здесь.</w:t>
      </w:r>
    </w:p>
    <w:p w14:paraId="3AC473B7" w14:textId="7C498255" w:rsidR="002E243D" w:rsidRDefault="005B43AA" w:rsidP="00337661">
      <w:pPr>
        <w:rPr>
          <w:rFonts w:eastAsia="Times New Roman"/>
          <w:sz w:val="24"/>
          <w:szCs w:val="24"/>
        </w:rPr>
      </w:pPr>
      <w:r w:rsidRPr="005B43AA">
        <w:rPr>
          <w:rFonts w:eastAsia="Times New Roman"/>
          <w:sz w:val="24"/>
          <w:szCs w:val="24"/>
        </w:rPr>
        <w:br/>
      </w:r>
    </w:p>
    <w:p w14:paraId="24CD23CE" w14:textId="14E1FF8C" w:rsidR="009A3D11" w:rsidRPr="00C22B09" w:rsidRDefault="0003543D" w:rsidP="00AE2511">
      <w:pPr>
        <w:spacing w:line="276" w:lineRule="auto"/>
        <w:ind w:firstLine="567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Текст – </w:t>
      </w:r>
      <w:r w:rsidR="008B0E5E">
        <w:rPr>
          <w:sz w:val="24"/>
          <w:szCs w:val="24"/>
          <w:shd w:val="clear" w:color="auto" w:fill="FFFFFF"/>
        </w:rPr>
        <w:t>Кристина Исмагилова</w:t>
      </w:r>
    </w:p>
    <w:p w14:paraId="2702EA59" w14:textId="37235CE5" w:rsidR="008B0E5E" w:rsidRPr="0018358D" w:rsidRDefault="00835422" w:rsidP="001A1879">
      <w:pPr>
        <w:spacing w:line="276" w:lineRule="auto"/>
        <w:ind w:right="140" w:firstLine="567"/>
        <w:jc w:val="right"/>
        <w:rPr>
          <w:sz w:val="24"/>
          <w:szCs w:val="24"/>
          <w:shd w:val="clear" w:color="auto" w:fill="FFFFFF"/>
        </w:rPr>
      </w:pPr>
      <w:r w:rsidRPr="0018358D">
        <w:rPr>
          <w:sz w:val="24"/>
          <w:szCs w:val="24"/>
          <w:shd w:val="clear" w:color="auto" w:fill="FFFFFF"/>
        </w:rPr>
        <w:t xml:space="preserve">Фото </w:t>
      </w:r>
      <w:r w:rsidR="00B751AF" w:rsidRPr="0018358D">
        <w:rPr>
          <w:sz w:val="24"/>
          <w:szCs w:val="24"/>
          <w:shd w:val="clear" w:color="auto" w:fill="FFFFFF"/>
        </w:rPr>
        <w:t>–</w:t>
      </w:r>
      <w:r w:rsidR="008B0E5E" w:rsidRPr="0018358D">
        <w:rPr>
          <w:sz w:val="24"/>
          <w:szCs w:val="24"/>
          <w:shd w:val="clear" w:color="auto" w:fill="FFFFFF"/>
        </w:rPr>
        <w:t xml:space="preserve"> </w:t>
      </w:r>
      <w:r w:rsidR="00337661">
        <w:rPr>
          <w:sz w:val="24"/>
          <w:szCs w:val="24"/>
          <w:shd w:val="clear" w:color="auto" w:fill="FFFFFF"/>
        </w:rPr>
        <w:t xml:space="preserve">Архив </w:t>
      </w:r>
      <w:proofErr w:type="spellStart"/>
      <w:r w:rsidR="00337661">
        <w:rPr>
          <w:sz w:val="24"/>
          <w:szCs w:val="24"/>
          <w:shd w:val="clear" w:color="auto" w:fill="FFFFFF"/>
        </w:rPr>
        <w:t>УрГАУ</w:t>
      </w:r>
      <w:proofErr w:type="spellEnd"/>
    </w:p>
    <w:p w14:paraId="42F795F9" w14:textId="3D1566B1" w:rsidR="00AE2511" w:rsidRPr="00C22B09" w:rsidRDefault="00AE2511" w:rsidP="0003543D">
      <w:pPr>
        <w:spacing w:line="276" w:lineRule="auto"/>
        <w:ind w:firstLine="567"/>
        <w:jc w:val="right"/>
        <w:rPr>
          <w:color w:val="212529"/>
          <w:sz w:val="24"/>
          <w:szCs w:val="24"/>
          <w:shd w:val="clear" w:color="auto" w:fill="FFFFFF"/>
        </w:rPr>
      </w:pPr>
    </w:p>
    <w:sectPr w:rsidR="00AE2511" w:rsidRPr="00C22B09" w:rsidSect="001A1879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E387F"/>
    <w:multiLevelType w:val="hybridMultilevel"/>
    <w:tmpl w:val="008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377D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543D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1C80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5E37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BFB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563F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358D"/>
    <w:rsid w:val="001848A6"/>
    <w:rsid w:val="00187BD9"/>
    <w:rsid w:val="00193429"/>
    <w:rsid w:val="001949EB"/>
    <w:rsid w:val="0019510F"/>
    <w:rsid w:val="001964B4"/>
    <w:rsid w:val="001A1290"/>
    <w:rsid w:val="001A17C3"/>
    <w:rsid w:val="001A1879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EF"/>
    <w:rsid w:val="001B71E1"/>
    <w:rsid w:val="001C09FE"/>
    <w:rsid w:val="001C288E"/>
    <w:rsid w:val="001C2F7C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17C41"/>
    <w:rsid w:val="002209EC"/>
    <w:rsid w:val="002214B9"/>
    <w:rsid w:val="00222467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055A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4F66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243D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11138"/>
    <w:rsid w:val="00311E47"/>
    <w:rsid w:val="00312D84"/>
    <w:rsid w:val="003141A2"/>
    <w:rsid w:val="003146DD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54CD"/>
    <w:rsid w:val="003277AB"/>
    <w:rsid w:val="003277C6"/>
    <w:rsid w:val="00327A83"/>
    <w:rsid w:val="00330689"/>
    <w:rsid w:val="00330BF3"/>
    <w:rsid w:val="003316D1"/>
    <w:rsid w:val="003326CF"/>
    <w:rsid w:val="00333CD3"/>
    <w:rsid w:val="003342F7"/>
    <w:rsid w:val="003357D1"/>
    <w:rsid w:val="0033600D"/>
    <w:rsid w:val="00336450"/>
    <w:rsid w:val="00337661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67C6C"/>
    <w:rsid w:val="0037170E"/>
    <w:rsid w:val="003724E1"/>
    <w:rsid w:val="00372D71"/>
    <w:rsid w:val="00373107"/>
    <w:rsid w:val="00373A36"/>
    <w:rsid w:val="003741D2"/>
    <w:rsid w:val="00374861"/>
    <w:rsid w:val="00381B65"/>
    <w:rsid w:val="00383244"/>
    <w:rsid w:val="00383F12"/>
    <w:rsid w:val="00384377"/>
    <w:rsid w:val="00384B4F"/>
    <w:rsid w:val="00386889"/>
    <w:rsid w:val="0038730E"/>
    <w:rsid w:val="00387A01"/>
    <w:rsid w:val="00393CA0"/>
    <w:rsid w:val="0039465B"/>
    <w:rsid w:val="00394823"/>
    <w:rsid w:val="00396B9F"/>
    <w:rsid w:val="003A05D9"/>
    <w:rsid w:val="003A06F5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32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2EF2"/>
    <w:rsid w:val="004546C7"/>
    <w:rsid w:val="004566EB"/>
    <w:rsid w:val="00464C30"/>
    <w:rsid w:val="00465A38"/>
    <w:rsid w:val="00467AC7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4D7A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46D1"/>
    <w:rsid w:val="00565E77"/>
    <w:rsid w:val="0057043F"/>
    <w:rsid w:val="00570CED"/>
    <w:rsid w:val="00573BF0"/>
    <w:rsid w:val="00573EE3"/>
    <w:rsid w:val="005740F5"/>
    <w:rsid w:val="00574D84"/>
    <w:rsid w:val="00575EDE"/>
    <w:rsid w:val="00575F26"/>
    <w:rsid w:val="00576ABB"/>
    <w:rsid w:val="00577C8D"/>
    <w:rsid w:val="00577F99"/>
    <w:rsid w:val="00580298"/>
    <w:rsid w:val="005856CD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9F7"/>
    <w:rsid w:val="00597BCC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40C6"/>
    <w:rsid w:val="005B41DD"/>
    <w:rsid w:val="005B4321"/>
    <w:rsid w:val="005B43AA"/>
    <w:rsid w:val="005B4B74"/>
    <w:rsid w:val="005B5B5E"/>
    <w:rsid w:val="005B7685"/>
    <w:rsid w:val="005C0E70"/>
    <w:rsid w:val="005C0FAF"/>
    <w:rsid w:val="005C103E"/>
    <w:rsid w:val="005C16D7"/>
    <w:rsid w:val="005C2EC8"/>
    <w:rsid w:val="005C32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769BA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11D4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3DBA"/>
    <w:rsid w:val="006B4BF0"/>
    <w:rsid w:val="006B548D"/>
    <w:rsid w:val="006B5EC8"/>
    <w:rsid w:val="006B6C0F"/>
    <w:rsid w:val="006B7D28"/>
    <w:rsid w:val="006C03FB"/>
    <w:rsid w:val="006C0588"/>
    <w:rsid w:val="006C05A4"/>
    <w:rsid w:val="006C6AF9"/>
    <w:rsid w:val="006C73BF"/>
    <w:rsid w:val="006C7A15"/>
    <w:rsid w:val="006D0C1D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224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342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0F83"/>
    <w:rsid w:val="007B1EE6"/>
    <w:rsid w:val="007B42C5"/>
    <w:rsid w:val="007B5E5A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63F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E5E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094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4749E"/>
    <w:rsid w:val="0095028C"/>
    <w:rsid w:val="00950C4E"/>
    <w:rsid w:val="009516CE"/>
    <w:rsid w:val="00951FCB"/>
    <w:rsid w:val="00952739"/>
    <w:rsid w:val="00952C8D"/>
    <w:rsid w:val="0095570C"/>
    <w:rsid w:val="00956ACF"/>
    <w:rsid w:val="00956FE3"/>
    <w:rsid w:val="00960E0F"/>
    <w:rsid w:val="00962496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4424"/>
    <w:rsid w:val="009749CF"/>
    <w:rsid w:val="00976D1A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3D11"/>
    <w:rsid w:val="009A42D0"/>
    <w:rsid w:val="009A4D2A"/>
    <w:rsid w:val="009A71D2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0477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5343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511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0A0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43F6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07B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64D"/>
    <w:rsid w:val="00C22A94"/>
    <w:rsid w:val="00C22B09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2A6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0626B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A03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2965"/>
    <w:rsid w:val="00D95017"/>
    <w:rsid w:val="00D95319"/>
    <w:rsid w:val="00D96D3D"/>
    <w:rsid w:val="00D97690"/>
    <w:rsid w:val="00DA0168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6E11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66A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2E40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4D6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2690"/>
    <w:rsid w:val="00F44BFB"/>
    <w:rsid w:val="00F44E0E"/>
    <w:rsid w:val="00F46DF6"/>
    <w:rsid w:val="00F5006C"/>
    <w:rsid w:val="00F50509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1E7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0DE2"/>
    <w:rsid w:val="00FA1305"/>
    <w:rsid w:val="00FA3165"/>
    <w:rsid w:val="00FA46D2"/>
    <w:rsid w:val="00FA52B9"/>
    <w:rsid w:val="00FA5CE4"/>
    <w:rsid w:val="00FA5F2C"/>
    <w:rsid w:val="00FB22AB"/>
    <w:rsid w:val="00FB3AD0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A3BA6283-9074-49FB-88B6-8057A7B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0F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5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839B-9AC4-44C8-9CE2-277731F9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83</cp:revision>
  <cp:lastPrinted>2025-06-11T10:23:00Z</cp:lastPrinted>
  <dcterms:created xsi:type="dcterms:W3CDTF">2025-07-22T11:36:00Z</dcterms:created>
  <dcterms:modified xsi:type="dcterms:W3CDTF">2025-09-10T04:47:00Z</dcterms:modified>
</cp:coreProperties>
</file>