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24" w:rsidRPr="009E166D" w:rsidRDefault="00750561" w:rsidP="0004497C">
      <w:pPr>
        <w:spacing w:line="240" w:lineRule="auto"/>
        <w:rPr>
          <w:b/>
        </w:rPr>
      </w:pPr>
      <w:r>
        <w:rPr>
          <w:b/>
        </w:rPr>
        <w:t>Арт-п</w:t>
      </w:r>
      <w:bookmarkStart w:id="0" w:name="_GoBack"/>
      <w:bookmarkEnd w:id="0"/>
      <w:r w:rsidR="009E166D" w:rsidRPr="009E166D">
        <w:rPr>
          <w:b/>
        </w:rPr>
        <w:t>роект ф</w:t>
      </w:r>
      <w:r w:rsidR="00690A24" w:rsidRPr="009E166D">
        <w:rPr>
          <w:b/>
        </w:rPr>
        <w:t>онд</w:t>
      </w:r>
      <w:r w:rsidR="009E166D" w:rsidRPr="009E166D">
        <w:rPr>
          <w:b/>
        </w:rPr>
        <w:t>а</w:t>
      </w:r>
      <w:r w:rsidR="00690A24" w:rsidRPr="009E166D">
        <w:rPr>
          <w:b/>
        </w:rPr>
        <w:t xml:space="preserve"> «Милосердие» </w:t>
      </w:r>
      <w:r>
        <w:rPr>
          <w:b/>
        </w:rPr>
        <w:t>открывает новые грани окружающего мира</w:t>
      </w:r>
    </w:p>
    <w:p w:rsidR="00690A24" w:rsidRPr="009E166D" w:rsidRDefault="00690A24" w:rsidP="0004497C">
      <w:pPr>
        <w:spacing w:line="240" w:lineRule="auto"/>
      </w:pPr>
      <w:r w:rsidRPr="009E166D">
        <w:t xml:space="preserve">В липецком музее "Городская управа" при поддержке </w:t>
      </w:r>
      <w:r w:rsidRPr="009E166D">
        <w:rPr>
          <w:b/>
        </w:rPr>
        <w:t>фонда «Милосердие»</w:t>
      </w:r>
      <w:r w:rsidRPr="009E166D">
        <w:t xml:space="preserve"> открылась уникальная ф</w:t>
      </w:r>
      <w:r w:rsidR="00940293" w:rsidRPr="009E166D">
        <w:t>отовыставка. Доступна</w:t>
      </w:r>
      <w:r w:rsidR="00937846" w:rsidRPr="009E166D">
        <w:t>я</w:t>
      </w:r>
      <w:r w:rsidR="00940293" w:rsidRPr="009E166D">
        <w:t xml:space="preserve"> всем желающим экспозиция </w:t>
      </w:r>
      <w:r w:rsidR="00A203C4">
        <w:t>рассказывает, каким интересным и удивительным</w:t>
      </w:r>
      <w:r w:rsidR="00940293" w:rsidRPr="009E166D">
        <w:t xml:space="preserve"> может стать </w:t>
      </w:r>
      <w:r w:rsidR="00D62257" w:rsidRPr="00D62257">
        <w:t xml:space="preserve">далекое и близкое </w:t>
      </w:r>
      <w:r w:rsidR="00A203C4">
        <w:t>окружающее пространство</w:t>
      </w:r>
      <w:r w:rsidR="00940293" w:rsidRPr="009E166D">
        <w:t xml:space="preserve">, если взглянуть на </w:t>
      </w:r>
      <w:r w:rsidR="00A203C4">
        <w:t xml:space="preserve">него </w:t>
      </w:r>
      <w:r w:rsidR="00A36FD8">
        <w:t>глазами ученого-исследователя.</w:t>
      </w:r>
      <w:r w:rsidR="00940293" w:rsidRPr="009E166D">
        <w:t xml:space="preserve">  </w:t>
      </w:r>
    </w:p>
    <w:p w:rsidR="00AD6384" w:rsidRDefault="00AD6384" w:rsidP="0004497C">
      <w:pPr>
        <w:spacing w:line="240" w:lineRule="auto"/>
      </w:pPr>
      <w:r>
        <w:t>В основе концепции первой в Липецке научно-художественной выставки</w:t>
      </w:r>
      <w:r w:rsidR="0004497C">
        <w:t xml:space="preserve"> о невидимом и бесконечном </w:t>
      </w:r>
      <w:r w:rsidR="00D01FF7">
        <w:t xml:space="preserve">лежит </w:t>
      </w:r>
      <w:r w:rsidR="00E54BD7">
        <w:t>стремление доказать</w:t>
      </w:r>
      <w:r w:rsidR="0004497C">
        <w:t xml:space="preserve"> тесную взаимосвязь научного познания</w:t>
      </w:r>
      <w:r w:rsidR="000F6789">
        <w:t xml:space="preserve"> и </w:t>
      </w:r>
      <w:r w:rsidR="0004497C">
        <w:t>искусства</w:t>
      </w:r>
      <w:r w:rsidR="00B328B9" w:rsidRPr="009E166D">
        <w:t xml:space="preserve">. </w:t>
      </w:r>
      <w:r w:rsidR="00E1004A">
        <w:t>В экспозиции представлены ф</w:t>
      </w:r>
      <w:r w:rsidR="00E1004A" w:rsidRPr="009E166D">
        <w:t>отографии</w:t>
      </w:r>
      <w:r w:rsidR="00E1004A">
        <w:t xml:space="preserve"> липецких </w:t>
      </w:r>
      <w:r w:rsidRPr="009E166D">
        <w:t>авторов</w:t>
      </w:r>
      <w:r w:rsidR="00E1004A">
        <w:t>, которые</w:t>
      </w:r>
      <w:r w:rsidRPr="009E166D">
        <w:t xml:space="preserve"> выполнены с помощью </w:t>
      </w:r>
      <w:r w:rsidR="00E54BD7">
        <w:t>микроскопа и телескопа. Ч</w:t>
      </w:r>
      <w:r w:rsidR="00E54BD7" w:rsidRPr="009E166D">
        <w:t xml:space="preserve">ерез призму художественного </w:t>
      </w:r>
      <w:r w:rsidR="00E54BD7">
        <w:t xml:space="preserve">образа </w:t>
      </w:r>
      <w:r w:rsidR="00E54BD7">
        <w:t>они</w:t>
      </w:r>
      <w:r w:rsidRPr="009E166D">
        <w:t xml:space="preserve"> пока</w:t>
      </w:r>
      <w:r>
        <w:t xml:space="preserve">зывает зрителю взгляд </w:t>
      </w:r>
      <w:r w:rsidR="00E54BD7">
        <w:t>на</w:t>
      </w:r>
      <w:r w:rsidR="00E54BD7">
        <w:t xml:space="preserve"> тонкие </w:t>
      </w:r>
      <w:r w:rsidR="00E54BD7">
        <w:t xml:space="preserve">живые </w:t>
      </w:r>
      <w:r w:rsidR="00E54BD7">
        <w:t>структуры, пыльцу, клетки, узоры</w:t>
      </w:r>
      <w:r w:rsidR="00E54BD7">
        <w:t xml:space="preserve">, а также </w:t>
      </w:r>
      <w:r w:rsidR="00E54BD7">
        <w:t>галактики, туманности</w:t>
      </w:r>
      <w:r w:rsidR="00E54BD7">
        <w:t xml:space="preserve">, далекие звезды. </w:t>
      </w:r>
      <w:r w:rsidR="00644C15">
        <w:t xml:space="preserve">Экспозиция </w:t>
      </w:r>
      <w:r w:rsidR="00C86856">
        <w:t xml:space="preserve">с элементами интерактива </w:t>
      </w:r>
      <w:r>
        <w:t xml:space="preserve">делает знакомство с наукой более </w:t>
      </w:r>
      <w:r w:rsidR="00DA052D">
        <w:t xml:space="preserve">эмоциональным </w:t>
      </w:r>
      <w:r w:rsidR="00B62DF1">
        <w:t>и запоминающимся</w:t>
      </w:r>
      <w:r w:rsidR="00E1004A">
        <w:t>.</w:t>
      </w:r>
    </w:p>
    <w:p w:rsidR="000D35B3" w:rsidRPr="009E166D" w:rsidRDefault="00C62A38" w:rsidP="0004497C">
      <w:pPr>
        <w:spacing w:line="240" w:lineRule="auto"/>
      </w:pPr>
      <w:r>
        <w:t>Фотов</w:t>
      </w:r>
      <w:r w:rsidR="000D35B3">
        <w:t xml:space="preserve">ыставка </w:t>
      </w:r>
      <w:r w:rsidR="00C706CE">
        <w:t xml:space="preserve">стала кульминацией </w:t>
      </w:r>
      <w:r w:rsidR="000D35B3">
        <w:t xml:space="preserve">большого культурно-образовательного проекта, который в 2025 году </w:t>
      </w:r>
      <w:r w:rsidR="00C706CE">
        <w:t xml:space="preserve">был признан </w:t>
      </w:r>
      <w:r w:rsidR="000D35B3">
        <w:t xml:space="preserve">победителем грантовой программы </w:t>
      </w:r>
      <w:r w:rsidR="000D35B3" w:rsidRPr="000B4FF1">
        <w:rPr>
          <w:b/>
        </w:rPr>
        <w:t>«Стальное дерево»</w:t>
      </w:r>
      <w:r w:rsidR="000D35B3">
        <w:t xml:space="preserve">.  </w:t>
      </w:r>
      <w:r w:rsidR="0004497C">
        <w:t xml:space="preserve">Его инициаторы задались целью </w:t>
      </w:r>
      <w:r w:rsidR="004F5EFC">
        <w:t>показать</w:t>
      </w:r>
      <w:r w:rsidR="007478AF">
        <w:t>, в первую очередь,</w:t>
      </w:r>
      <w:r w:rsidR="004F5EFC">
        <w:t xml:space="preserve"> </w:t>
      </w:r>
      <w:r w:rsidR="005E26E7">
        <w:t>молодежи</w:t>
      </w:r>
      <w:r w:rsidR="005E26E7">
        <w:t xml:space="preserve"> </w:t>
      </w:r>
      <w:r w:rsidR="008C2DDD">
        <w:t>необычную красоту окружающего мира, которая открывается в процессе научного познания</w:t>
      </w:r>
      <w:r w:rsidR="0004497C">
        <w:t xml:space="preserve">. </w:t>
      </w:r>
      <w:r w:rsidR="005E26E7">
        <w:t xml:space="preserve">Помочь в этом должно было </w:t>
      </w:r>
      <w:r w:rsidR="007478AF">
        <w:t xml:space="preserve">живое </w:t>
      </w:r>
      <w:r w:rsidR="005E26E7">
        <w:t>знакомство</w:t>
      </w:r>
      <w:r w:rsidR="000D35B3" w:rsidRPr="009E166D">
        <w:t xml:space="preserve"> с </w:t>
      </w:r>
      <w:r w:rsidR="0004497C">
        <w:t>направлением художественной фотографии</w:t>
      </w:r>
      <w:r w:rsidR="008C2DDD">
        <w:t xml:space="preserve"> микро- и макро</w:t>
      </w:r>
      <w:r w:rsidR="000D35B3" w:rsidRPr="009E166D">
        <w:t>объектов</w:t>
      </w:r>
      <w:r w:rsidR="008C2DDD">
        <w:t xml:space="preserve">, а также </w:t>
      </w:r>
      <w:r w:rsidR="005E26E7">
        <w:t>серия</w:t>
      </w:r>
      <w:r w:rsidR="00F46D48">
        <w:t xml:space="preserve"> </w:t>
      </w:r>
      <w:r w:rsidR="0004497C">
        <w:t xml:space="preserve">открытых </w:t>
      </w:r>
      <w:r w:rsidR="000D35B3" w:rsidRPr="009E166D">
        <w:t xml:space="preserve">аудиторных практикумов по микроскопии и астрономии. </w:t>
      </w:r>
    </w:p>
    <w:p w:rsidR="00A91439" w:rsidRPr="0022329C" w:rsidRDefault="00A91439" w:rsidP="0004497C">
      <w:pPr>
        <w:spacing w:line="240" w:lineRule="auto"/>
        <w:rPr>
          <w:color w:val="44546A" w:themeColor="text2"/>
        </w:rPr>
      </w:pPr>
      <w:r w:rsidRPr="0022329C">
        <w:rPr>
          <w:color w:val="44546A" w:themeColor="text2"/>
        </w:rPr>
        <w:t>«</w:t>
      </w:r>
      <w:r w:rsidR="0022329C" w:rsidRPr="0022329C">
        <w:rPr>
          <w:color w:val="44546A" w:themeColor="text2"/>
        </w:rPr>
        <w:t>Каждый</w:t>
      </w:r>
      <w:r w:rsidR="0022329C" w:rsidRPr="0022329C">
        <w:rPr>
          <w:color w:val="44546A" w:themeColor="text2"/>
        </w:rPr>
        <w:t xml:space="preserve"> </w:t>
      </w:r>
      <w:r w:rsidR="0022329C" w:rsidRPr="0022329C">
        <w:rPr>
          <w:color w:val="44546A" w:themeColor="text2"/>
        </w:rPr>
        <w:t xml:space="preserve">представленный на выставке </w:t>
      </w:r>
      <w:r w:rsidR="0022329C" w:rsidRPr="0022329C">
        <w:rPr>
          <w:color w:val="44546A" w:themeColor="text2"/>
        </w:rPr>
        <w:t>фотосним</w:t>
      </w:r>
      <w:r w:rsidR="0022329C" w:rsidRPr="0022329C">
        <w:rPr>
          <w:color w:val="44546A" w:themeColor="text2"/>
        </w:rPr>
        <w:t>ок</w:t>
      </w:r>
      <w:r w:rsidR="0022329C" w:rsidRPr="0022329C">
        <w:rPr>
          <w:color w:val="44546A" w:themeColor="text2"/>
        </w:rPr>
        <w:t xml:space="preserve"> </w:t>
      </w:r>
      <w:r w:rsidR="0022329C" w:rsidRPr="0022329C">
        <w:rPr>
          <w:color w:val="44546A" w:themeColor="text2"/>
        </w:rPr>
        <w:t>вызывает у посетителей сложную гамму чувств</w:t>
      </w:r>
      <w:r w:rsidR="0022329C" w:rsidRPr="0022329C">
        <w:rPr>
          <w:color w:val="44546A" w:themeColor="text2"/>
        </w:rPr>
        <w:t>: восторг от красоты невидимого, любовь к природе и её деталям, понимание взаи</w:t>
      </w:r>
      <w:r w:rsidR="0022329C" w:rsidRPr="0022329C">
        <w:rPr>
          <w:color w:val="44546A" w:themeColor="text2"/>
        </w:rPr>
        <w:t>мосвязи крошечного и огромного,</w:t>
      </w:r>
      <w:r w:rsidR="0022329C" w:rsidRPr="0022329C">
        <w:rPr>
          <w:color w:val="44546A" w:themeColor="text2"/>
        </w:rPr>
        <w:t xml:space="preserve"> </w:t>
      </w:r>
      <w:r w:rsidRPr="0022329C">
        <w:rPr>
          <w:color w:val="44546A" w:themeColor="text2"/>
        </w:rPr>
        <w:t>- рассказывает</w:t>
      </w:r>
      <w:r w:rsidRPr="0022329C">
        <w:rPr>
          <w:color w:val="44546A" w:themeColor="text2"/>
        </w:rPr>
        <w:t xml:space="preserve"> автор проекта</w:t>
      </w:r>
      <w:r w:rsidRPr="0022329C">
        <w:rPr>
          <w:b/>
          <w:color w:val="44546A" w:themeColor="text2"/>
        </w:rPr>
        <w:t xml:space="preserve"> Эдуард Анохин</w:t>
      </w:r>
      <w:r w:rsidR="0022329C" w:rsidRPr="0022329C">
        <w:rPr>
          <w:color w:val="44546A" w:themeColor="text2"/>
        </w:rPr>
        <w:t xml:space="preserve">. - </w:t>
      </w:r>
      <w:r w:rsidRPr="0022329C">
        <w:rPr>
          <w:color w:val="44546A" w:themeColor="text2"/>
        </w:rPr>
        <w:t>С помощью технологий мы можем заглянуть в</w:t>
      </w:r>
      <w:r w:rsidR="00AC3F4D" w:rsidRPr="0022329C">
        <w:rPr>
          <w:color w:val="44546A" w:themeColor="text2"/>
        </w:rPr>
        <w:t xml:space="preserve"> невидимые пространства и ощутить, что </w:t>
      </w:r>
      <w:r w:rsidRPr="0022329C">
        <w:rPr>
          <w:color w:val="44546A" w:themeColor="text2"/>
        </w:rPr>
        <w:t xml:space="preserve">всё это </w:t>
      </w:r>
      <w:r w:rsidR="00437D87" w:rsidRPr="0022329C">
        <w:rPr>
          <w:color w:val="44546A" w:themeColor="text2"/>
        </w:rPr>
        <w:t xml:space="preserve">- составляющие </w:t>
      </w:r>
      <w:r w:rsidRPr="0022329C">
        <w:rPr>
          <w:color w:val="44546A" w:themeColor="text2"/>
        </w:rPr>
        <w:t xml:space="preserve">одного мира, частью которого является </w:t>
      </w:r>
      <w:r w:rsidR="00437D87" w:rsidRPr="0022329C">
        <w:rPr>
          <w:color w:val="44546A" w:themeColor="text2"/>
        </w:rPr>
        <w:t xml:space="preserve">и сам </w:t>
      </w:r>
      <w:r w:rsidRPr="0022329C">
        <w:rPr>
          <w:color w:val="44546A" w:themeColor="text2"/>
        </w:rPr>
        <w:t>человек».</w:t>
      </w:r>
    </w:p>
    <w:p w:rsidR="00BF3FDE" w:rsidRDefault="00B328B9" w:rsidP="0004497C">
      <w:pPr>
        <w:spacing w:line="240" w:lineRule="auto"/>
      </w:pPr>
      <w:r w:rsidRPr="009E166D">
        <w:t xml:space="preserve">Грант </w:t>
      </w:r>
      <w:r w:rsidR="0004497C">
        <w:t>от фонда «Милосердие» помог приобрести микроскоп</w:t>
      </w:r>
      <w:r w:rsidRPr="009E166D">
        <w:t xml:space="preserve">, </w:t>
      </w:r>
      <w:r w:rsidR="0004497C">
        <w:t>подготовить к печати фотографии</w:t>
      </w:r>
      <w:r w:rsidRPr="009E166D">
        <w:t xml:space="preserve"> микромира и далекого </w:t>
      </w:r>
      <w:r w:rsidR="0004497C">
        <w:t>космоса, организовать</w:t>
      </w:r>
      <w:r w:rsidR="00AD6384">
        <w:t xml:space="preserve"> </w:t>
      </w:r>
      <w:r w:rsidR="0004497C">
        <w:t xml:space="preserve">серию </w:t>
      </w:r>
      <w:r w:rsidR="00AD6384">
        <w:t>выездов</w:t>
      </w:r>
      <w:r w:rsidR="000D35B3">
        <w:t xml:space="preserve"> для наблюдения за звездным небом</w:t>
      </w:r>
      <w:r w:rsidR="00F46D48">
        <w:t xml:space="preserve">. В ходе практикумов </w:t>
      </w:r>
      <w:r w:rsidR="0004497C" w:rsidRPr="009E166D">
        <w:t xml:space="preserve">всех желающих </w:t>
      </w:r>
      <w:r w:rsidR="00F46D48">
        <w:t>обучали</w:t>
      </w:r>
      <w:r w:rsidR="00BF3FDE">
        <w:t xml:space="preserve"> </w:t>
      </w:r>
      <w:r w:rsidR="00F46D48">
        <w:t>пользоваться микроскопом</w:t>
      </w:r>
      <w:r w:rsidR="0004497C" w:rsidRPr="009E166D">
        <w:t xml:space="preserve"> и </w:t>
      </w:r>
      <w:r w:rsidR="00F46D48">
        <w:t>телескопом, готовить микропрепараты</w:t>
      </w:r>
      <w:r w:rsidR="001D4F53">
        <w:t>, ориентироваться в космических объектах.</w:t>
      </w:r>
      <w:r w:rsidR="008D6A33" w:rsidRPr="009E166D">
        <w:t xml:space="preserve"> </w:t>
      </w:r>
    </w:p>
    <w:p w:rsidR="00E4464C" w:rsidRPr="0022329C" w:rsidRDefault="00441684" w:rsidP="0004497C">
      <w:pPr>
        <w:spacing w:line="240" w:lineRule="auto"/>
        <w:rPr>
          <w:color w:val="44546A" w:themeColor="text2"/>
        </w:rPr>
      </w:pPr>
      <w:r w:rsidRPr="0022329C">
        <w:rPr>
          <w:color w:val="44546A" w:themeColor="text2"/>
        </w:rPr>
        <w:t>«</w:t>
      </w:r>
      <w:r w:rsidR="00AD6384" w:rsidRPr="0022329C">
        <w:rPr>
          <w:color w:val="44546A" w:themeColor="text2"/>
        </w:rPr>
        <w:t>Культурно-</w:t>
      </w:r>
      <w:r w:rsidR="00E4464C" w:rsidRPr="0022329C">
        <w:rPr>
          <w:color w:val="44546A" w:themeColor="text2"/>
        </w:rPr>
        <w:t>образовательная</w:t>
      </w:r>
      <w:r w:rsidR="00AD6384" w:rsidRPr="0022329C">
        <w:rPr>
          <w:color w:val="44546A" w:themeColor="text2"/>
        </w:rPr>
        <w:t xml:space="preserve"> </w:t>
      </w:r>
      <w:r w:rsidR="00E4464C" w:rsidRPr="0022329C">
        <w:rPr>
          <w:color w:val="44546A" w:themeColor="text2"/>
        </w:rPr>
        <w:t>инициатива открывает</w:t>
      </w:r>
      <w:r w:rsidR="00AD6384" w:rsidRPr="0022329C">
        <w:rPr>
          <w:color w:val="44546A" w:themeColor="text2"/>
        </w:rPr>
        <w:t xml:space="preserve"> новые грани естественных наук</w:t>
      </w:r>
      <w:r w:rsidRPr="0022329C">
        <w:rPr>
          <w:color w:val="44546A" w:themeColor="text2"/>
        </w:rPr>
        <w:t xml:space="preserve">, - отметила </w:t>
      </w:r>
      <w:r w:rsidRPr="0022329C">
        <w:rPr>
          <w:b/>
          <w:color w:val="44546A" w:themeColor="text2"/>
        </w:rPr>
        <w:t>исполнительный директор фонда «Милосердие» Яна Лунева</w:t>
      </w:r>
      <w:r w:rsidRPr="0022329C">
        <w:rPr>
          <w:color w:val="44546A" w:themeColor="text2"/>
        </w:rPr>
        <w:t xml:space="preserve">. </w:t>
      </w:r>
      <w:r w:rsidR="00AD6384" w:rsidRPr="0022329C">
        <w:rPr>
          <w:color w:val="44546A" w:themeColor="text2"/>
        </w:rPr>
        <w:t>–</w:t>
      </w:r>
      <w:r w:rsidRPr="0022329C">
        <w:rPr>
          <w:color w:val="44546A" w:themeColor="text2"/>
        </w:rPr>
        <w:t xml:space="preserve"> </w:t>
      </w:r>
      <w:r w:rsidR="00E4464C" w:rsidRPr="0022329C">
        <w:rPr>
          <w:color w:val="44546A" w:themeColor="text2"/>
        </w:rPr>
        <w:t xml:space="preserve">Проект </w:t>
      </w:r>
      <w:r w:rsidR="00E4464C" w:rsidRPr="0022329C">
        <w:rPr>
          <w:color w:val="44546A" w:themeColor="text2"/>
        </w:rPr>
        <w:t xml:space="preserve">«Микро-Макро Миры» — это серия мероприятий, где фотография, наука, музыка и созерцание встречаются в одном пространстве. Через объектив микроскопа и телескопа </w:t>
      </w:r>
      <w:r w:rsidR="00C86856" w:rsidRPr="0022329C">
        <w:rPr>
          <w:color w:val="44546A" w:themeColor="text2"/>
        </w:rPr>
        <w:t xml:space="preserve">мир </w:t>
      </w:r>
      <w:r w:rsidR="00E4464C" w:rsidRPr="0022329C">
        <w:rPr>
          <w:color w:val="44546A" w:themeColor="text2"/>
        </w:rPr>
        <w:t>открывается в деталях, узорах, бесконечных формах</w:t>
      </w:r>
      <w:r w:rsidR="00E4464C" w:rsidRPr="0022329C">
        <w:rPr>
          <w:color w:val="44546A" w:themeColor="text2"/>
        </w:rPr>
        <w:t>. После такого художественного</w:t>
      </w:r>
      <w:r w:rsidR="00E4464C" w:rsidRPr="0022329C">
        <w:rPr>
          <w:color w:val="44546A" w:themeColor="text2"/>
        </w:rPr>
        <w:t xml:space="preserve"> </w:t>
      </w:r>
      <w:r w:rsidR="00E4464C" w:rsidRPr="0022329C">
        <w:rPr>
          <w:color w:val="44546A" w:themeColor="text2"/>
        </w:rPr>
        <w:t xml:space="preserve">погружения </w:t>
      </w:r>
      <w:r w:rsidR="00C62A38" w:rsidRPr="0022329C">
        <w:rPr>
          <w:color w:val="44546A" w:themeColor="text2"/>
        </w:rPr>
        <w:t xml:space="preserve">для многих </w:t>
      </w:r>
      <w:r w:rsidR="00E4464C" w:rsidRPr="0022329C">
        <w:rPr>
          <w:color w:val="44546A" w:themeColor="text2"/>
        </w:rPr>
        <w:t>наука</w:t>
      </w:r>
      <w:r w:rsidR="00E4464C" w:rsidRPr="0022329C">
        <w:rPr>
          <w:color w:val="44546A" w:themeColor="text2"/>
        </w:rPr>
        <w:t xml:space="preserve"> </w:t>
      </w:r>
      <w:r w:rsidR="00E4464C" w:rsidRPr="0022329C">
        <w:rPr>
          <w:color w:val="44546A" w:themeColor="text2"/>
        </w:rPr>
        <w:t xml:space="preserve">перестает казаться </w:t>
      </w:r>
      <w:r w:rsidR="00E4464C" w:rsidRPr="0022329C">
        <w:rPr>
          <w:color w:val="44546A" w:themeColor="text2"/>
        </w:rPr>
        <w:t>набор</w:t>
      </w:r>
      <w:r w:rsidR="00E4464C" w:rsidRPr="0022329C">
        <w:rPr>
          <w:color w:val="44546A" w:themeColor="text2"/>
        </w:rPr>
        <w:t>ом</w:t>
      </w:r>
      <w:r w:rsidR="00E4464C" w:rsidRPr="0022329C">
        <w:rPr>
          <w:color w:val="44546A" w:themeColor="text2"/>
        </w:rPr>
        <w:t xml:space="preserve"> бездушных фактов</w:t>
      </w:r>
      <w:r w:rsidR="00E4464C" w:rsidRPr="0022329C">
        <w:rPr>
          <w:color w:val="44546A" w:themeColor="text2"/>
        </w:rPr>
        <w:t xml:space="preserve">, </w:t>
      </w:r>
      <w:r w:rsidR="00C62A38" w:rsidRPr="0022329C">
        <w:rPr>
          <w:color w:val="44546A" w:themeColor="text2"/>
        </w:rPr>
        <w:t>обретая смысл живого</w:t>
      </w:r>
      <w:r w:rsidR="00E4464C" w:rsidRPr="0022329C">
        <w:rPr>
          <w:color w:val="44546A" w:themeColor="text2"/>
        </w:rPr>
        <w:t xml:space="preserve"> инстр</w:t>
      </w:r>
      <w:r w:rsidR="00C62A38" w:rsidRPr="0022329C">
        <w:rPr>
          <w:color w:val="44546A" w:themeColor="text2"/>
        </w:rPr>
        <w:t>умента</w:t>
      </w:r>
      <w:r w:rsidR="00E4464C" w:rsidRPr="0022329C">
        <w:rPr>
          <w:color w:val="44546A" w:themeColor="text2"/>
        </w:rPr>
        <w:t xml:space="preserve"> для </w:t>
      </w:r>
      <w:r w:rsidR="000D35B3" w:rsidRPr="0022329C">
        <w:rPr>
          <w:color w:val="44546A" w:themeColor="text2"/>
        </w:rPr>
        <w:t xml:space="preserve">активного </w:t>
      </w:r>
      <w:r w:rsidR="00E4464C" w:rsidRPr="0022329C">
        <w:rPr>
          <w:color w:val="44546A" w:themeColor="text2"/>
        </w:rPr>
        <w:t>познания</w:t>
      </w:r>
      <w:r w:rsidR="00E4464C" w:rsidRPr="0022329C">
        <w:rPr>
          <w:color w:val="44546A" w:themeColor="text2"/>
        </w:rPr>
        <w:t xml:space="preserve"> мира</w:t>
      </w:r>
      <w:r w:rsidR="00E4464C" w:rsidRPr="0022329C">
        <w:rPr>
          <w:color w:val="44546A" w:themeColor="text2"/>
        </w:rPr>
        <w:t>»</w:t>
      </w:r>
      <w:r w:rsidR="00E4464C" w:rsidRPr="0022329C">
        <w:rPr>
          <w:color w:val="44546A" w:themeColor="text2"/>
        </w:rPr>
        <w:t>.</w:t>
      </w:r>
    </w:p>
    <w:p w:rsidR="001C4E03" w:rsidRPr="009E166D" w:rsidRDefault="00E4464C" w:rsidP="0004497C">
      <w:pPr>
        <w:spacing w:line="240" w:lineRule="auto"/>
      </w:pPr>
      <w:r>
        <w:t xml:space="preserve">Авторы проекта уверены, что </w:t>
      </w:r>
      <w:r w:rsidR="000D35B3">
        <w:t xml:space="preserve">их </w:t>
      </w:r>
      <w:r w:rsidR="00644C15">
        <w:t xml:space="preserve">опыт </w:t>
      </w:r>
      <w:r w:rsidR="00607D6C">
        <w:t xml:space="preserve">можно масштабировать на весь регион </w:t>
      </w:r>
      <w:r w:rsidR="001C4E03" w:rsidRPr="009E166D">
        <w:t xml:space="preserve">для </w:t>
      </w:r>
      <w:r w:rsidR="000D35B3">
        <w:t>проведения ежегодных</w:t>
      </w:r>
      <w:r w:rsidR="001C4E03" w:rsidRPr="009E166D">
        <w:t xml:space="preserve"> </w:t>
      </w:r>
      <w:r w:rsidR="00607D6C">
        <w:t>фото</w:t>
      </w:r>
      <w:r w:rsidR="001C4E03" w:rsidRPr="009E166D">
        <w:t>выстав</w:t>
      </w:r>
      <w:r w:rsidR="000D35B3">
        <w:t>ок</w:t>
      </w:r>
      <w:r w:rsidR="001C4E03" w:rsidRPr="009E166D">
        <w:t xml:space="preserve"> и </w:t>
      </w:r>
      <w:r w:rsidR="000D35B3">
        <w:t xml:space="preserve">открытого </w:t>
      </w:r>
      <w:r w:rsidR="001C4E03" w:rsidRPr="009E166D">
        <w:t>конкурса художественно-научной фотографии.</w:t>
      </w:r>
    </w:p>
    <w:p w:rsidR="00286AF9" w:rsidRPr="009E166D" w:rsidRDefault="00286AF9" w:rsidP="0004497C">
      <w:pPr>
        <w:spacing w:after="0" w:line="240" w:lineRule="auto"/>
        <w:rPr>
          <w:rFonts w:ascii="Calibri" w:hAnsi="Calibri" w:cs="Calibri"/>
        </w:rPr>
      </w:pPr>
      <w:r w:rsidRPr="009E166D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9E166D">
        <w:rPr>
          <w:rFonts w:ascii="Calibri" w:hAnsi="Calibri" w:cs="Calibri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286AF9" w:rsidRPr="009E166D" w:rsidRDefault="00286AF9" w:rsidP="0004497C">
      <w:pPr>
        <w:spacing w:after="0" w:line="240" w:lineRule="auto"/>
        <w:contextualSpacing/>
        <w:rPr>
          <w:rFonts w:ascii="Calibri" w:hAnsi="Calibri" w:cs="Calibri"/>
        </w:rPr>
      </w:pPr>
    </w:p>
    <w:p w:rsidR="00286AF9" w:rsidRPr="009E166D" w:rsidRDefault="00286AF9" w:rsidP="0004497C">
      <w:pPr>
        <w:spacing w:after="0" w:line="240" w:lineRule="auto"/>
        <w:contextualSpacing/>
        <w:rPr>
          <w:rFonts w:ascii="Calibri" w:hAnsi="Calibri" w:cs="Calibri"/>
        </w:rPr>
      </w:pPr>
      <w:r w:rsidRPr="009E166D">
        <w:rPr>
          <w:rFonts w:ascii="Calibri" w:hAnsi="Calibri" w:cs="Calibri"/>
          <w:b/>
        </w:rPr>
        <w:t>Программа поддержки социальных инициатив «Стальное дерево»</w:t>
      </w:r>
      <w:r w:rsidRPr="009E166D">
        <w:rPr>
          <w:rFonts w:ascii="Calibri" w:hAnsi="Calibri" w:cs="Calibri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9E166D"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9E166D">
        <w:rPr>
          <w:rFonts w:ascii="Calibri" w:hAnsi="Calibri" w:cs="Calibri"/>
        </w:rPr>
        <w:t xml:space="preserve">Гранты получили более 60 волонтеров и общественных организаций из четырех регионов страны. </w:t>
      </w:r>
    </w:p>
    <w:p w:rsidR="00286AF9" w:rsidRPr="009E166D" w:rsidRDefault="00286AF9" w:rsidP="0004497C">
      <w:pPr>
        <w:spacing w:after="0" w:line="240" w:lineRule="auto"/>
        <w:rPr>
          <w:rFonts w:ascii="Calibri" w:hAnsi="Calibri" w:cs="Calibri"/>
        </w:rPr>
      </w:pPr>
    </w:p>
    <w:p w:rsidR="00D82E96" w:rsidRPr="00C86856" w:rsidRDefault="00286AF9" w:rsidP="00C86856">
      <w:pPr>
        <w:spacing w:after="0" w:line="240" w:lineRule="auto"/>
        <w:rPr>
          <w:rFonts w:ascii="Calibri" w:hAnsi="Calibri" w:cs="Calibri"/>
        </w:rPr>
      </w:pPr>
      <w:r w:rsidRPr="009E166D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9E166D">
          <w:rPr>
            <w:rFonts w:ascii="Calibri" w:hAnsi="Calibri" w:cs="Calibri"/>
            <w:u w:val="single"/>
          </w:rPr>
          <w:t>сайте</w:t>
        </w:r>
      </w:hyperlink>
      <w:r w:rsidRPr="009E166D">
        <w:rPr>
          <w:rFonts w:ascii="Calibri" w:hAnsi="Calibri" w:cs="Calibri"/>
        </w:rPr>
        <w:t xml:space="preserve"> </w:t>
      </w:r>
    </w:p>
    <w:sectPr w:rsidR="00D82E96" w:rsidRPr="00C8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31"/>
    <w:rsid w:val="0004497C"/>
    <w:rsid w:val="000B4FF1"/>
    <w:rsid w:val="000D35B3"/>
    <w:rsid w:val="000F6789"/>
    <w:rsid w:val="0011344E"/>
    <w:rsid w:val="001C4E03"/>
    <w:rsid w:val="001D4F53"/>
    <w:rsid w:val="0022329C"/>
    <w:rsid w:val="002348AE"/>
    <w:rsid w:val="00286AF9"/>
    <w:rsid w:val="002A582B"/>
    <w:rsid w:val="00311155"/>
    <w:rsid w:val="003E581C"/>
    <w:rsid w:val="00437D87"/>
    <w:rsid w:val="00441684"/>
    <w:rsid w:val="004F5EFC"/>
    <w:rsid w:val="005C4ABB"/>
    <w:rsid w:val="005E26E7"/>
    <w:rsid w:val="00607D6C"/>
    <w:rsid w:val="00644C15"/>
    <w:rsid w:val="00690A24"/>
    <w:rsid w:val="006F2C20"/>
    <w:rsid w:val="007478AF"/>
    <w:rsid w:val="00750561"/>
    <w:rsid w:val="007E21F8"/>
    <w:rsid w:val="007E2684"/>
    <w:rsid w:val="008C2DDD"/>
    <w:rsid w:val="008D6A33"/>
    <w:rsid w:val="00937846"/>
    <w:rsid w:val="00940293"/>
    <w:rsid w:val="00963CAF"/>
    <w:rsid w:val="009C0E56"/>
    <w:rsid w:val="009D04E2"/>
    <w:rsid w:val="009E166D"/>
    <w:rsid w:val="00A10868"/>
    <w:rsid w:val="00A203C4"/>
    <w:rsid w:val="00A36FD8"/>
    <w:rsid w:val="00A91439"/>
    <w:rsid w:val="00AC3F4D"/>
    <w:rsid w:val="00AD6384"/>
    <w:rsid w:val="00AE3182"/>
    <w:rsid w:val="00B328B9"/>
    <w:rsid w:val="00B62DF1"/>
    <w:rsid w:val="00BD4D28"/>
    <w:rsid w:val="00BF3FDE"/>
    <w:rsid w:val="00C210F9"/>
    <w:rsid w:val="00C62A38"/>
    <w:rsid w:val="00C706CE"/>
    <w:rsid w:val="00C86856"/>
    <w:rsid w:val="00D01FF7"/>
    <w:rsid w:val="00D56929"/>
    <w:rsid w:val="00D6162B"/>
    <w:rsid w:val="00D62257"/>
    <w:rsid w:val="00D82E96"/>
    <w:rsid w:val="00DA052D"/>
    <w:rsid w:val="00E1004A"/>
    <w:rsid w:val="00E4464C"/>
    <w:rsid w:val="00E54BD7"/>
    <w:rsid w:val="00E55731"/>
    <w:rsid w:val="00E900CD"/>
    <w:rsid w:val="00ED35D1"/>
    <w:rsid w:val="00EE4AF7"/>
    <w:rsid w:val="00F00057"/>
    <w:rsid w:val="00F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A1BF4-84CA-42A4-BE19-9A66255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9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0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69</cp:revision>
  <dcterms:created xsi:type="dcterms:W3CDTF">2025-06-23T11:20:00Z</dcterms:created>
  <dcterms:modified xsi:type="dcterms:W3CDTF">2025-09-17T06:59:00Z</dcterms:modified>
</cp:coreProperties>
</file>