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CE49" w14:textId="77777777" w:rsidR="003C35B6" w:rsidRDefault="003C35B6" w:rsidP="003C35B6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1ED97" wp14:editId="07B475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44D2B85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I9EcEAAADaAAAADwAAAGRycy9kb3ducmV2LnhtbESPzYrCMBSF98K8Q7gD7jSdLvzpGEUE&#10;mRF0ofUBLs2dtpjcdJpo69sbQXB5OD8fZ7HqrRE3an3tWMHXOAFBXDhdc6ngnG9HMxA+IGs0jknB&#10;nTyslh+DBWbadXyk2ymUIo6wz1BBFUKTSemLiiz6sWuIo/fnWoshyraUusUujlsj0ySZSIs1R0KF&#10;DW0qKi6nq41c84ObdJcb/k+7/XTaHM65mSs1/OzX3yAC9eEdfrV/tYIUnlfiDZ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Qj0RwQAAANoAAAAPAAAAAAAAAAAAAAAA&#10;AKECAABkcnMvZG93bnJldi54bWxQSwUGAAAAAAQABAD5AAAAjwMAAAAA&#10;" strokecolor="#a6a6a6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8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JKhXEAAAA2gAAAA8AAABkcnMvZG93bnJldi54bWxEj0FrAjEUhO+C/yG8Qi+iWVurZWsULRSq&#10;7UFtodfH5rm7mLyETdT135uC4HGYmW+Y6by1RpyoCbVjBcNBBoK4cLrmUsHvz0f/FUSIyBqNY1Jw&#10;oQDzWbczxVy7M2/ptIulSBAOOSqoYvS5lKGoyGIYOE+cvL1rLMYkm1LqBs8Jbo18yrKxtFhzWqjQ&#10;03tFxWF3tAqOz2b93fuarPfLjdcvw7+V2Tiv1ONDu3gDEamN9/Ct/akVjOD/Sr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JKhXEAAAA2gAAAA8AAAAAAAAAAAAAAAAA&#10;nwIAAGRycy9kb3ducmV2LnhtbFBLBQYAAAAABAAEAPcAAACQAw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50AFB7BC" w14:textId="77777777" w:rsidR="003C35B6" w:rsidRDefault="003C35B6" w:rsidP="003C35B6"/>
    <w:p w14:paraId="002892D3" w14:textId="77777777" w:rsidR="003C35B6" w:rsidRDefault="003C35B6" w:rsidP="003C35B6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35B6">
        <w:rPr>
          <w:rFonts w:cstheme="minorHAnsi"/>
          <w:b/>
          <w:bCs/>
          <w:iCs/>
          <w:sz w:val="28"/>
          <w:szCs w:val="28"/>
        </w:rPr>
        <w:t>На ЧЭРЗ провели производственную гимнастику в формате йоги</w:t>
      </w:r>
    </w:p>
    <w:p w14:paraId="2F954EDE" w14:textId="77777777" w:rsidR="003C35B6" w:rsidRDefault="003C35B6" w:rsidP="003C35B6">
      <w:pPr>
        <w:spacing w:before="220" w:after="220" w:line="240" w:lineRule="auto"/>
        <w:rPr>
          <w:rFonts w:cstheme="minorHAnsi"/>
          <w:b/>
          <w:bCs/>
        </w:rPr>
      </w:pPr>
    </w:p>
    <w:p w14:paraId="0DFF668E" w14:textId="2D875FF7" w:rsidR="003C35B6" w:rsidRPr="00B726D0" w:rsidRDefault="003D48B0" w:rsidP="003C35B6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22</w:t>
      </w:r>
      <w:r w:rsidR="003C35B6">
        <w:rPr>
          <w:rFonts w:cstheme="minorHAnsi"/>
          <w:b/>
          <w:bCs/>
        </w:rPr>
        <w:t>.09</w:t>
      </w:r>
      <w:r w:rsidR="003C35B6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3C35B6">
        <w:rPr>
          <w:rFonts w:cstheme="minorHAnsi"/>
          <w:b/>
          <w:bCs/>
        </w:rPr>
        <w:t xml:space="preserve">   </w:t>
      </w:r>
      <w:r w:rsidR="003C35B6" w:rsidRPr="00B726D0">
        <w:rPr>
          <w:rFonts w:cstheme="minorHAnsi"/>
          <w:b/>
          <w:bCs/>
        </w:rPr>
        <w:t>ПРЕСС-РЕЛИЗ</w:t>
      </w:r>
    </w:p>
    <w:p w14:paraId="1A0E1787" w14:textId="593ECA87" w:rsidR="003C35B6" w:rsidRPr="00A56095" w:rsidRDefault="003C35B6" w:rsidP="003C35B6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На Челябинском электровозоремонтном заводе (ЧЭРЗ, входит в АО «Желдорреммаш») впервые организовали занятие по йоге, </w:t>
      </w:r>
      <w:r w:rsidR="00F4793E">
        <w:rPr>
          <w:rFonts w:asciiTheme="minorHAnsi" w:hAnsiTheme="minorHAnsi"/>
          <w:b/>
          <w:iCs/>
          <w:color w:val="000000" w:themeColor="text1"/>
          <w:sz w:val="22"/>
          <w:szCs w:val="22"/>
        </w:rPr>
        <w:t>адаптирова</w:t>
      </w:r>
      <w:r w:rsidR="00CF67CD">
        <w:rPr>
          <w:rFonts w:asciiTheme="minorHAnsi" w:hAnsiTheme="minorHAnsi"/>
          <w:b/>
          <w:iCs/>
          <w:color w:val="000000" w:themeColor="text1"/>
          <w:sz w:val="22"/>
          <w:szCs w:val="22"/>
        </w:rPr>
        <w:t>в его</w:t>
      </w:r>
      <w:r w:rsidR="00F4793E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под формат производственной гимнастики. Тренировка прошла в пролете между цехами во время обеденного перерыва. </w:t>
      </w:r>
    </w:p>
    <w:p w14:paraId="29A94387" w14:textId="477D3273" w:rsidR="003C35B6" w:rsidRDefault="003C35B6" w:rsidP="003C35B6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Мероприятие было организовано с целью популяризации здорового образа жизни и развития спортивного движения на предприятии. Участниками стали представители производственного и инженерно-технического персонала разных возрастов. Тренировку провел квалифицированный инструктор. Занятие состояло из двух частей: лекции об эффективных методах снятия усталости и возвращени</w:t>
      </w:r>
      <w:r w:rsidR="001F6B0E">
        <w:rPr>
          <w:color w:val="000000" w:themeColor="text1"/>
        </w:rPr>
        <w:t>я</w:t>
      </w:r>
      <w:r>
        <w:rPr>
          <w:color w:val="000000" w:themeColor="text1"/>
        </w:rPr>
        <w:t xml:space="preserve"> энергии </w:t>
      </w:r>
      <w:r w:rsidR="00D6241F">
        <w:rPr>
          <w:color w:val="000000" w:themeColor="text1"/>
        </w:rPr>
        <w:t>и</w:t>
      </w:r>
      <w:r>
        <w:rPr>
          <w:color w:val="000000" w:themeColor="text1"/>
        </w:rPr>
        <w:t xml:space="preserve"> практической части, в ходе которой работники</w:t>
      </w:r>
      <w:r w:rsidR="003D7FF0">
        <w:rPr>
          <w:color w:val="000000" w:themeColor="text1"/>
        </w:rPr>
        <w:t xml:space="preserve"> с помощью различных упражнений</w:t>
      </w:r>
      <w:r>
        <w:rPr>
          <w:color w:val="000000" w:themeColor="text1"/>
        </w:rPr>
        <w:t xml:space="preserve"> смогли убрать напряжение с затекших от монотонной работы мышц, успокоить мысли и даже улучшить настроение. </w:t>
      </w:r>
    </w:p>
    <w:p w14:paraId="5D904F55" w14:textId="0B90A7B0" w:rsidR="003C35B6" w:rsidRDefault="003C35B6" w:rsidP="003C35B6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3D7FF0">
        <w:rPr>
          <w:color w:val="000000" w:themeColor="text1"/>
        </w:rPr>
        <w:t>П</w:t>
      </w:r>
      <w:r>
        <w:rPr>
          <w:color w:val="000000" w:themeColor="text1"/>
        </w:rPr>
        <w:t>ровели такое мероприятие на производстве</w:t>
      </w:r>
      <w:r w:rsidR="003D7FF0">
        <w:rPr>
          <w:color w:val="000000" w:themeColor="text1"/>
        </w:rPr>
        <w:t xml:space="preserve"> ЧЭРЗ впервые</w:t>
      </w:r>
      <w:r>
        <w:rPr>
          <w:color w:val="000000" w:themeColor="text1"/>
        </w:rPr>
        <w:t xml:space="preserve">, получилось очень интересно, всем участникам понравилось. В этот раз мы выбрали йогу, как один из самых эффективных методов для быстрой разгрузки и перезагрузки тела и головы. В дальнейшем планируем познакомить работников завода и с другими практиками, – отметила </w:t>
      </w:r>
      <w:r w:rsidR="00D6241F">
        <w:rPr>
          <w:color w:val="000000" w:themeColor="text1"/>
        </w:rPr>
        <w:t>куратор спортивного движения</w:t>
      </w:r>
      <w:r>
        <w:rPr>
          <w:color w:val="000000" w:themeColor="text1"/>
        </w:rPr>
        <w:t xml:space="preserve"> </w:t>
      </w:r>
      <w:r w:rsidR="00D6241F">
        <w:rPr>
          <w:color w:val="000000" w:themeColor="text1"/>
        </w:rPr>
        <w:t>предприятия, начальник отдела по связям с общественностью</w:t>
      </w:r>
      <w:r>
        <w:rPr>
          <w:color w:val="000000" w:themeColor="text1"/>
        </w:rPr>
        <w:t xml:space="preserve"> </w:t>
      </w:r>
      <w:r w:rsidRPr="001A56D3">
        <w:rPr>
          <w:b/>
          <w:color w:val="000000" w:themeColor="text1"/>
        </w:rPr>
        <w:t>Анна Понурова</w:t>
      </w:r>
      <w:r>
        <w:rPr>
          <w:color w:val="000000" w:themeColor="text1"/>
        </w:rPr>
        <w:t>.</w:t>
      </w:r>
    </w:p>
    <w:p w14:paraId="0440600D" w14:textId="72B88028" w:rsidR="003C35B6" w:rsidRDefault="003C35B6" w:rsidP="003C35B6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После тренировки в цехе для всех желающих было организовано 45-минутное занятие йог</w:t>
      </w:r>
      <w:r w:rsidR="003D7FF0">
        <w:rPr>
          <w:color w:val="000000" w:themeColor="text1"/>
        </w:rPr>
        <w:t>ой</w:t>
      </w:r>
      <w:r>
        <w:rPr>
          <w:color w:val="000000" w:themeColor="text1"/>
        </w:rPr>
        <w:t xml:space="preserve"> на заводском стадионе.</w:t>
      </w:r>
    </w:p>
    <w:p w14:paraId="34B182FA" w14:textId="1EDAB033" w:rsidR="003C35B6" w:rsidRDefault="003C35B6" w:rsidP="003C35B6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Челябинск</w:t>
      </w:r>
      <w:r w:rsidR="003D7FF0">
        <w:rPr>
          <w:color w:val="000000" w:themeColor="text1"/>
        </w:rPr>
        <w:t>ий</w:t>
      </w:r>
      <w:r>
        <w:rPr>
          <w:color w:val="000000" w:themeColor="text1"/>
        </w:rPr>
        <w:t xml:space="preserve"> электровозоремонтн</w:t>
      </w:r>
      <w:r w:rsidR="003D7FF0">
        <w:rPr>
          <w:color w:val="000000" w:themeColor="text1"/>
        </w:rPr>
        <w:t>ый</w:t>
      </w:r>
      <w:r>
        <w:rPr>
          <w:color w:val="000000" w:themeColor="text1"/>
        </w:rPr>
        <w:t xml:space="preserve"> завод </w:t>
      </w:r>
      <w:r w:rsidRPr="002E4EC1">
        <w:rPr>
          <w:color w:val="000000" w:themeColor="text1"/>
        </w:rPr>
        <w:t>на протяжении многих лет поддержива</w:t>
      </w:r>
      <w:r w:rsidR="003D7FF0">
        <w:rPr>
          <w:color w:val="000000" w:themeColor="text1"/>
        </w:rPr>
        <w:t>е</w:t>
      </w:r>
      <w:r w:rsidRPr="002E4EC1">
        <w:rPr>
          <w:color w:val="000000" w:themeColor="text1"/>
        </w:rPr>
        <w:t xml:space="preserve">т </w:t>
      </w:r>
      <w:r>
        <w:rPr>
          <w:color w:val="000000" w:themeColor="text1"/>
        </w:rPr>
        <w:t>спортивные увлечения</w:t>
      </w:r>
      <w:r w:rsidR="003D7FF0">
        <w:rPr>
          <w:color w:val="000000" w:themeColor="text1"/>
        </w:rPr>
        <w:t xml:space="preserve"> своих</w:t>
      </w:r>
      <w:r>
        <w:rPr>
          <w:color w:val="000000" w:themeColor="text1"/>
        </w:rPr>
        <w:t xml:space="preserve"> сотрудников: организованы бесплатные занятия футболом, баскетболом, волейболом, каждый работник может воспользоваться абонементом в бассейн. Команды ЧЭРЗ на постоянной основе принимают участие в корпоративных, районных, городских и областных спортивных турнирах. </w:t>
      </w:r>
    </w:p>
    <w:p w14:paraId="121485B4" w14:textId="77777777" w:rsidR="00D66775" w:rsidRDefault="00C20D15" w:rsidP="003C35B6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6403D3">
        <w:rPr>
          <w:color w:val="000000" w:themeColor="text1"/>
        </w:rPr>
        <w:t>Самое ценное, чем мы располагаем – это наш коллектив, наша команда. Мы стараемся заботиться о наших людях, р</w:t>
      </w:r>
      <w:r w:rsidR="003C35B6">
        <w:rPr>
          <w:color w:val="000000" w:themeColor="text1"/>
        </w:rPr>
        <w:t>азвитие спортивного движения является частью общей пр</w:t>
      </w:r>
      <w:r w:rsidR="00D66775">
        <w:rPr>
          <w:color w:val="000000" w:themeColor="text1"/>
        </w:rPr>
        <w:t xml:space="preserve">ограммы оздоровления персонала, </w:t>
      </w:r>
      <w:r w:rsidR="00D66775">
        <w:rPr>
          <w:color w:val="000000" w:themeColor="text1"/>
        </w:rPr>
        <w:t xml:space="preserve">– отметил директор ЧЭРЗ </w:t>
      </w:r>
      <w:r w:rsidR="00D66775" w:rsidRPr="001F6B0E">
        <w:rPr>
          <w:b/>
          <w:color w:val="000000" w:themeColor="text1"/>
        </w:rPr>
        <w:t>Дмитрий Каташев</w:t>
      </w:r>
      <w:r w:rsidR="00D66775">
        <w:rPr>
          <w:color w:val="000000" w:themeColor="text1"/>
        </w:rPr>
        <w:t>.</w:t>
      </w:r>
    </w:p>
    <w:p w14:paraId="18FA89C3" w14:textId="6A8E804F" w:rsidR="003C35B6" w:rsidRDefault="003C35B6" w:rsidP="003C35B6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>
        <w:rPr>
          <w:color w:val="000000" w:themeColor="text1"/>
        </w:rPr>
        <w:t>Предприятие организует регулярные медосмотры и вакцинацию, предоставляет льготные путевки для прохождения санаторно-курортного лечения сотрудниками завода и летнего оздоровительного отдыха для детей работников</w:t>
      </w:r>
      <w:r w:rsidR="00D66775">
        <w:rPr>
          <w:color w:val="000000" w:themeColor="text1"/>
        </w:rPr>
        <w:t>.</w:t>
      </w:r>
      <w:bookmarkStart w:id="0" w:name="_GoBack"/>
      <w:bookmarkEnd w:id="0"/>
      <w:r w:rsidR="00D6241F">
        <w:rPr>
          <w:color w:val="000000" w:themeColor="text1"/>
        </w:rPr>
        <w:t xml:space="preserve"> </w:t>
      </w:r>
    </w:p>
    <w:p w14:paraId="5E83C89E" w14:textId="77777777" w:rsidR="003C35B6" w:rsidRPr="00E218A5" w:rsidRDefault="003C35B6" w:rsidP="003C35B6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00B439E2" w14:textId="77777777" w:rsidR="003C35B6" w:rsidRPr="00256BE7" w:rsidRDefault="003C35B6" w:rsidP="003C35B6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2(3)ЭС4К,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Западно-Сибирская железные дороги.</w:t>
      </w:r>
    </w:p>
    <w:p w14:paraId="1D1D3678" w14:textId="77777777" w:rsidR="003C35B6" w:rsidRPr="00256BE7" w:rsidRDefault="003C35B6" w:rsidP="003C35B6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04BF693F" w14:textId="77777777" w:rsidR="003C35B6" w:rsidRPr="004344A2" w:rsidRDefault="003C35B6" w:rsidP="003C35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lastRenderedPageBreak/>
        <w:t xml:space="preserve">Вебсайт: </w:t>
      </w:r>
      <w:hyperlink r:id="rId10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E355816" w14:textId="77777777" w:rsidR="003C35B6" w:rsidRPr="004344A2" w:rsidRDefault="003C35B6" w:rsidP="003C35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ЧЭРЗ: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_cherz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F811D0C" w14:textId="77777777" w:rsidR="003C35B6" w:rsidRPr="004344A2" w:rsidRDefault="003C35B6" w:rsidP="003C35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«ВКонтакте»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37441772" w14:textId="77777777" w:rsidR="003C35B6" w:rsidRPr="004344A2" w:rsidRDefault="003C35B6" w:rsidP="003C35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3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4A445232" w14:textId="77777777" w:rsidR="003C35B6" w:rsidRDefault="003C35B6" w:rsidP="003C35B6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3A122394" w14:textId="77777777" w:rsidR="003C35B6" w:rsidRPr="00F55A0E" w:rsidRDefault="003C35B6" w:rsidP="003C35B6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64EBAF51" w14:textId="77777777" w:rsidR="003C35B6" w:rsidRPr="00F55A0E" w:rsidRDefault="003C35B6" w:rsidP="003C35B6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40B1AC5D" w14:textId="77777777" w:rsidR="003C35B6" w:rsidRPr="00F55A0E" w:rsidRDefault="003C35B6" w:rsidP="003C35B6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7B2E41E0" w14:textId="77777777" w:rsidR="003C35B6" w:rsidRPr="00B92CCE" w:rsidRDefault="008B3044" w:rsidP="003C35B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3C35B6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3C35B6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38A22344" w14:textId="77777777" w:rsidR="003C35B6" w:rsidRDefault="003C35B6" w:rsidP="003C35B6"/>
    <w:p w14:paraId="3F2FA8F7" w14:textId="77777777" w:rsidR="00864732" w:rsidRDefault="00864732"/>
    <w:sectPr w:rsidR="00864732" w:rsidSect="00D94C3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CFE69" w14:textId="77777777" w:rsidR="008B3044" w:rsidRDefault="008B3044">
      <w:pPr>
        <w:spacing w:after="0" w:line="240" w:lineRule="auto"/>
      </w:pPr>
      <w:r>
        <w:separator/>
      </w:r>
    </w:p>
  </w:endnote>
  <w:endnote w:type="continuationSeparator" w:id="0">
    <w:p w14:paraId="40417C63" w14:textId="77777777" w:rsidR="008B3044" w:rsidRDefault="008B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14:paraId="561A3C08" w14:textId="22EEDEED" w:rsidR="00D058CC" w:rsidRDefault="003C35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75">
          <w:rPr>
            <w:noProof/>
          </w:rPr>
          <w:t>2</w:t>
        </w:r>
        <w:r>
          <w:fldChar w:fldCharType="end"/>
        </w:r>
      </w:p>
    </w:sdtContent>
  </w:sdt>
  <w:p w14:paraId="477DE076" w14:textId="77777777" w:rsidR="00D058CC" w:rsidRDefault="008B3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E983" w14:textId="77777777" w:rsidR="008B3044" w:rsidRDefault="008B3044">
      <w:pPr>
        <w:spacing w:after="0" w:line="240" w:lineRule="auto"/>
      </w:pPr>
      <w:r>
        <w:separator/>
      </w:r>
    </w:p>
  </w:footnote>
  <w:footnote w:type="continuationSeparator" w:id="0">
    <w:p w14:paraId="18AECE99" w14:textId="77777777" w:rsidR="008B3044" w:rsidRDefault="008B3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B6"/>
    <w:rsid w:val="001F6B0E"/>
    <w:rsid w:val="003C35B6"/>
    <w:rsid w:val="003D48B0"/>
    <w:rsid w:val="003D7FF0"/>
    <w:rsid w:val="006403D3"/>
    <w:rsid w:val="00864732"/>
    <w:rsid w:val="008B3044"/>
    <w:rsid w:val="00B2372D"/>
    <w:rsid w:val="00C20D15"/>
    <w:rsid w:val="00CF67CD"/>
    <w:rsid w:val="00D6241F"/>
    <w:rsid w:val="00D66775"/>
    <w:rsid w:val="00F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C2A4"/>
  <w15:chartTrackingRefBased/>
  <w15:docId w15:val="{9E3D644C-4F2C-4BE4-9D25-C6BC4C28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35B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3C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5B6"/>
  </w:style>
  <w:style w:type="character" w:styleId="a7">
    <w:name w:val="annotation reference"/>
    <w:basedOn w:val="a0"/>
    <w:uiPriority w:val="99"/>
    <w:semiHidden/>
    <w:unhideWhenUsed/>
    <w:rsid w:val="003D7F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7F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7F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7F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7FF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D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zdrm_officia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zdrm_cher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cher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PonurovaAV@ao-zd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Понурова Анна Витальевна</dc:creator>
  <cp:keywords/>
  <dc:description/>
  <cp:lastModifiedBy>Понурова Анна Витальевна</cp:lastModifiedBy>
  <cp:revision>10</cp:revision>
  <dcterms:created xsi:type="dcterms:W3CDTF">2025-09-19T08:34:00Z</dcterms:created>
  <dcterms:modified xsi:type="dcterms:W3CDTF">2025-09-22T03:52:00Z</dcterms:modified>
</cp:coreProperties>
</file>