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224E" w14:textId="77777777" w:rsidR="00C7159B" w:rsidRDefault="00C7159B" w:rsidP="00C7159B">
      <w:pPr>
        <w:jc w:val="center"/>
        <w:rPr>
          <w:b/>
          <w:bCs/>
        </w:rPr>
      </w:pPr>
    </w:p>
    <w:p w14:paraId="632BEC0A" w14:textId="77777777" w:rsidR="00C7159B" w:rsidRDefault="00C7159B" w:rsidP="00C7159B">
      <w:pPr>
        <w:jc w:val="center"/>
        <w:rPr>
          <w:b/>
          <w:bCs/>
        </w:rPr>
      </w:pPr>
      <w:r>
        <w:rPr>
          <w:b/>
        </w:rPr>
        <w:t xml:space="preserve">Алтайский ГАУ вошел в </w:t>
      </w:r>
      <w:r w:rsidRPr="00F96365">
        <w:rPr>
          <w:b/>
        </w:rPr>
        <w:t>Российско-Кыргызский Консорциум аграрных вузов</w:t>
      </w:r>
    </w:p>
    <w:p w14:paraId="270B3671" w14:textId="77777777" w:rsidR="00C7159B" w:rsidRDefault="00C7159B" w:rsidP="00C7159B"/>
    <w:p w14:paraId="74345BB9" w14:textId="05B780B4" w:rsidR="00C7159B" w:rsidRDefault="00D26565" w:rsidP="00C7159B">
      <w:pPr>
        <w:rPr>
          <w:i/>
          <w:iCs/>
        </w:rPr>
      </w:pPr>
      <w:r>
        <w:rPr>
          <w:i/>
          <w:iCs/>
        </w:rPr>
        <w:t>В</w:t>
      </w:r>
      <w:r w:rsidR="00C7159B" w:rsidRPr="00F96365">
        <w:rPr>
          <w:i/>
          <w:iCs/>
        </w:rPr>
        <w:t xml:space="preserve"> Бишкеке состоялся II Кыргызско-Российский образовательный форум</w:t>
      </w:r>
      <w:r w:rsidR="00C7159B">
        <w:rPr>
          <w:i/>
          <w:iCs/>
        </w:rPr>
        <w:t>, участие в котором принял Алтайский государственный аграрный университет.</w:t>
      </w:r>
    </w:p>
    <w:p w14:paraId="17AFBDC6" w14:textId="77777777" w:rsidR="00C7159B" w:rsidRDefault="00C7159B" w:rsidP="00C7159B">
      <w:pPr>
        <w:rPr>
          <w:i/>
          <w:iCs/>
        </w:rPr>
      </w:pPr>
    </w:p>
    <w:p w14:paraId="4C100841" w14:textId="77777777" w:rsidR="00C7159B" w:rsidRDefault="00C7159B" w:rsidP="00C7159B">
      <w:r w:rsidRPr="00F96365">
        <w:t xml:space="preserve">Форум </w:t>
      </w:r>
      <w:r>
        <w:t>был организован</w:t>
      </w:r>
      <w:r w:rsidRPr="00F96365">
        <w:t xml:space="preserve"> при содействии </w:t>
      </w:r>
      <w:proofErr w:type="spellStart"/>
      <w:r w:rsidRPr="00F96365">
        <w:t>Россотрудничествоа</w:t>
      </w:r>
      <w:proofErr w:type="spellEnd"/>
      <w:r w:rsidRPr="00F96365">
        <w:t xml:space="preserve">, </w:t>
      </w:r>
      <w:proofErr w:type="spellStart"/>
      <w:r w:rsidRPr="00F96365">
        <w:t>Министерствоа</w:t>
      </w:r>
      <w:proofErr w:type="spellEnd"/>
      <w:r w:rsidRPr="00F96365">
        <w:t xml:space="preserve"> науки, высшего образования и инноваций Кыргызской Республики при поддержке Администрации Президента Российской Федерации и Кабинета Министров Кыргызской Республики</w:t>
      </w:r>
      <w:r>
        <w:t xml:space="preserve"> и стал</w:t>
      </w:r>
      <w:r w:rsidRPr="00F96365">
        <w:t xml:space="preserve"> важной площадкой для диалога между образовательными, научными организациями и бизнес-сообществом двух стран.</w:t>
      </w:r>
      <w:r>
        <w:t xml:space="preserve"> </w:t>
      </w:r>
    </w:p>
    <w:p w14:paraId="1E198FB7" w14:textId="77777777" w:rsidR="00C7159B" w:rsidRDefault="00C7159B" w:rsidP="00C7159B">
      <w:r>
        <w:t xml:space="preserve">Алтайский ГАУ на мероприятиях </w:t>
      </w:r>
      <w:r w:rsidRPr="00F96365">
        <w:t>Кыргызско-Российско</w:t>
      </w:r>
      <w:r>
        <w:t>го</w:t>
      </w:r>
      <w:r w:rsidRPr="00F96365">
        <w:t xml:space="preserve"> образовательно</w:t>
      </w:r>
      <w:r>
        <w:t>го</w:t>
      </w:r>
      <w:r w:rsidRPr="00F96365">
        <w:t xml:space="preserve"> форум</w:t>
      </w:r>
      <w:r>
        <w:t xml:space="preserve">а представлял </w:t>
      </w:r>
      <w:r w:rsidRPr="00F96365">
        <w:t xml:space="preserve">помощник ректора по международной деятельности </w:t>
      </w:r>
      <w:r w:rsidRPr="00F96365">
        <w:rPr>
          <w:b/>
        </w:rPr>
        <w:t>Олег Сергеев</w:t>
      </w:r>
      <w:r>
        <w:t>.</w:t>
      </w:r>
    </w:p>
    <w:p w14:paraId="55AB1ABF" w14:textId="77777777" w:rsidR="00C7159B" w:rsidRDefault="00C7159B" w:rsidP="00C7159B">
      <w:r>
        <w:t>Первый день форума проходил в стенах Кыргызско-Российского Славянского университета, где после пленарного заседания состоялись круглые столы по вопросам развития межгосударственных отношений, роли русского языка и экономическим аспектам сотрудничества.</w:t>
      </w:r>
    </w:p>
    <w:p w14:paraId="202E053A" w14:textId="77777777" w:rsidR="00C7159B" w:rsidRDefault="00C7159B" w:rsidP="00C7159B">
      <w:r>
        <w:t xml:space="preserve">В заседании и круглых столах принимали участие члены Правительства Кыргызской Республики, ученые, сотрудники международных служб </w:t>
      </w:r>
      <w:r>
        <w:lastRenderedPageBreak/>
        <w:t>кыргызских и российских образовательных учреждений, преподаватели и аспиранты.</w:t>
      </w:r>
    </w:p>
    <w:p w14:paraId="208B54DE" w14:textId="77777777" w:rsidR="00C7159B" w:rsidRDefault="00C7159B" w:rsidP="00C7159B">
      <w:r>
        <w:t xml:space="preserve">Второй день форума проходил в трех университетах Бишкека, согласно образовательным профилям вузов-участников. </w:t>
      </w:r>
    </w:p>
    <w:p w14:paraId="1C43977A" w14:textId="77777777" w:rsidR="00C7159B" w:rsidRDefault="00C7159B" w:rsidP="00C7159B">
      <w:r>
        <w:t xml:space="preserve">Участники Российско-Кыргызского консорциума аграрных вузов собрались в Кыргызском национальном аграрном университете </w:t>
      </w:r>
      <w:r w:rsidRPr="00F96365">
        <w:t>им. К.И.</w:t>
      </w:r>
      <w:r>
        <w:t xml:space="preserve"> </w:t>
      </w:r>
      <w:r w:rsidRPr="00F96365">
        <w:t>Скрябина</w:t>
      </w:r>
      <w:r>
        <w:t xml:space="preserve">. Здесь прошла работа </w:t>
      </w:r>
      <w:r w:rsidRPr="00F96365">
        <w:rPr>
          <w:b/>
        </w:rPr>
        <w:t>5</w:t>
      </w:r>
      <w:r>
        <w:t xml:space="preserve"> тематических сессий, в рамках которых обсуждались вопросы сотрудничества университетов по международному сетевому взаимодействию для реализации научно-образовательных проектов в аграрной сфере.</w:t>
      </w:r>
      <w:r w:rsidRPr="00F96365">
        <w:t xml:space="preserve"> В ходе взаимодействия с Российско-Кыргызским фондом развития </w:t>
      </w:r>
      <w:r>
        <w:t>были рассмотрены</w:t>
      </w:r>
      <w:r w:rsidRPr="00F96365">
        <w:t xml:space="preserve"> новые возможности для аграрного сектора.</w:t>
      </w:r>
    </w:p>
    <w:p w14:paraId="6816DA17" w14:textId="77777777" w:rsidR="00C7159B" w:rsidRDefault="00C7159B" w:rsidP="00C7159B">
      <w:r w:rsidRPr="00F96365">
        <w:rPr>
          <w:b/>
        </w:rPr>
        <w:t>Олег Сергеев</w:t>
      </w:r>
      <w:r>
        <w:t xml:space="preserve"> выступил на предваряющем работу секций пленарном заседании. Он рассказал об основных направлениях образовательной и научно-инновационной деятельности Алтайского ГАУ и обозначил перспективные </w:t>
      </w:r>
      <w:r w:rsidRPr="00F96365">
        <w:t xml:space="preserve">пути сотрудничества между </w:t>
      </w:r>
      <w:r>
        <w:t>АГАУ и вузами</w:t>
      </w:r>
      <w:r w:rsidRPr="00F96365">
        <w:t xml:space="preserve"> </w:t>
      </w:r>
      <w:r>
        <w:t>Кыргызстана</w:t>
      </w:r>
      <w:r w:rsidRPr="00F96365">
        <w:t>.</w:t>
      </w:r>
    </w:p>
    <w:p w14:paraId="4FB99C17" w14:textId="77777777" w:rsidR="00C7159B" w:rsidRDefault="00C7159B" w:rsidP="00C7159B">
      <w:r w:rsidRPr="00F96365">
        <w:rPr>
          <w:i/>
          <w:iCs/>
        </w:rPr>
        <w:t>«На форуме состоялось подписание важных соглашений, направленных на реализацию совместных образовательных и исследовательских программ. Знаменательным шагом стало подписание дополнительного соглашения о включении Алтайского государственного аграрного университета в Российско-Кыргызский консорциум аграрных университетов»,</w:t>
      </w:r>
      <w:r>
        <w:t xml:space="preserve"> - прокомментировал итоги участия в форуме </w:t>
      </w:r>
      <w:r w:rsidRPr="00F96365">
        <w:rPr>
          <w:b/>
        </w:rPr>
        <w:t>Олег Сергеев</w:t>
      </w:r>
      <w:r>
        <w:t>.</w:t>
      </w:r>
    </w:p>
    <w:p w14:paraId="110565B7" w14:textId="3A8779D4" w:rsidR="00637ACE" w:rsidRPr="00C7159B" w:rsidRDefault="00C7159B" w:rsidP="00C7159B">
      <w:r>
        <w:t xml:space="preserve">Соглашение предусматривает </w:t>
      </w:r>
      <w:r w:rsidRPr="00BE6292">
        <w:t xml:space="preserve">обмен студентами, </w:t>
      </w:r>
      <w:r>
        <w:t xml:space="preserve">реализацию </w:t>
      </w:r>
      <w:r w:rsidRPr="00BE6292">
        <w:t>сетевы</w:t>
      </w:r>
      <w:r>
        <w:t>х</w:t>
      </w:r>
      <w:r w:rsidRPr="00BE6292">
        <w:t xml:space="preserve"> </w:t>
      </w:r>
      <w:r>
        <w:t xml:space="preserve">образовательных </w:t>
      </w:r>
      <w:r w:rsidRPr="00BE6292">
        <w:t xml:space="preserve">программ, </w:t>
      </w:r>
      <w:r>
        <w:t xml:space="preserve">участие в совместных научно-исследовательских проектах и др. </w:t>
      </w:r>
    </w:p>
    <w:sectPr w:rsidR="00637ACE" w:rsidRPr="00C7159B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4014B" w14:textId="77777777" w:rsidR="00374ACF" w:rsidRDefault="00374ACF" w:rsidP="00637ACE">
      <w:pPr>
        <w:spacing w:line="240" w:lineRule="auto"/>
      </w:pPr>
      <w:r>
        <w:separator/>
      </w:r>
    </w:p>
  </w:endnote>
  <w:endnote w:type="continuationSeparator" w:id="0">
    <w:p w14:paraId="020BDA2B" w14:textId="77777777" w:rsidR="00374ACF" w:rsidRDefault="00374ACF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3F575" w14:textId="77777777" w:rsidR="00374ACF" w:rsidRDefault="00374ACF" w:rsidP="00637ACE">
      <w:pPr>
        <w:spacing w:line="240" w:lineRule="auto"/>
      </w:pPr>
      <w:r>
        <w:separator/>
      </w:r>
    </w:p>
  </w:footnote>
  <w:footnote w:type="continuationSeparator" w:id="0">
    <w:p w14:paraId="2464687E" w14:textId="77777777" w:rsidR="00374ACF" w:rsidRDefault="00374ACF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C7159B">
      <w:rPr>
        <w:sz w:val="20"/>
        <w:szCs w:val="20"/>
      </w:rPr>
      <w:t xml:space="preserve">                                     </w:t>
    </w:r>
    <w:r w:rsidR="006774B9" w:rsidRPr="00C7159B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C6818"/>
    <w:rsid w:val="00304AEC"/>
    <w:rsid w:val="003557EC"/>
    <w:rsid w:val="00374ACF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7057F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7159B"/>
    <w:rsid w:val="00C92132"/>
    <w:rsid w:val="00CE573C"/>
    <w:rsid w:val="00D26565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2025-09-26T03:12:00Z</dcterms:modified>
</cp:coreProperties>
</file>