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Белые медведи с Чукотки покорили мир: кадры Вадима Махорова опубликовали CNN, Reuters и Associated Press</w:t>
      </w:r>
    </w:p>
    <w:p w:rsidR="00000000" w:rsidDel="00000000" w:rsidP="00000000" w:rsidRDefault="00000000" w:rsidRPr="00000000" w14:paraId="00000002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- Российские белые медведи за выходные обрели всемирную известность</w:t>
      </w:r>
    </w:p>
    <w:p w:rsidR="00000000" w:rsidDel="00000000" w:rsidP="00000000" w:rsidRDefault="00000000" w:rsidRPr="00000000" w14:paraId="00000003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- Белые медведи, снятые в круизе</w:t>
      </w:r>
      <w:r w:rsidDel="00000000" w:rsidR="00000000" w:rsidRPr="00000000">
        <w:rPr>
          <w:rtl w:val="0"/>
        </w:rPr>
        <w:t xml:space="preserve"> «Панарктик Стар»</w:t>
      </w:r>
      <w:r w:rsidDel="00000000" w:rsidR="00000000" w:rsidRPr="00000000">
        <w:rPr>
          <w:rtl w:val="0"/>
        </w:rPr>
        <w:t xml:space="preserve">, покорили весь мир</w:t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- Белые медведи из круиза по Чукотке от «Панарктик Стар» стали интернет-звёздами 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Белые медведи с Чукотки за несколько часов стали всемирными звездами интернета. Видео, снятое российским фотографом и тревел-блогером Вадимом Махоровым во время экспедиционного круиза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туроператора «Панарктик Стар»</w:t>
      </w:r>
      <w:r w:rsidDel="00000000" w:rsidR="00000000" w:rsidRPr="00000000">
        <w:rPr>
          <w:sz w:val="24"/>
          <w:szCs w:val="24"/>
          <w:rtl w:val="0"/>
        </w:rPr>
        <w:t xml:space="preserve">, опубликовали CNN, Reuters, Associated Press, USA Today и другие зарубежные информагентства и СМИ.</w:t>
      </w:r>
    </w:p>
    <w:p w:rsidR="00000000" w:rsidDel="00000000" w:rsidP="00000000" w:rsidRDefault="00000000" w:rsidRPr="00000000" w14:paraId="00000007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Реакция мира: белые медведи в центре внимания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Кадры, где группа белых медведей обживает заброшенный советский полярный объект на острове Колючин, вызвали восторг у миллионов зрителей. Только на странице CNN в соцсетях видео собрало более миллиона просмотров за первые часы. Под ним – сотни комментариев на английском, португальском, испанском и русском языках. </w:t>
      </w:r>
    </w:p>
    <w:p w:rsidR="00000000" w:rsidDel="00000000" w:rsidP="00000000" w:rsidRDefault="00000000" w:rsidRPr="00000000" w14:paraId="00000009">
      <w:pPr>
        <w:spacing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Пользователи предложили дать медведям имена, завести для них страницу в соцсетях с ежедневными трансляциями, чтобы каждый зритель мог получать заряд положительных эмоций, и признались, что увидеть такое своими глазами — их заветная мечта.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Секреты съемки: локация, техника и немного удачи</w:t>
      </w:r>
    </w:p>
    <w:p w:rsidR="00000000" w:rsidDel="00000000" w:rsidP="00000000" w:rsidRDefault="00000000" w:rsidRPr="00000000" w14:paraId="0000000A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Тревел-блогер Вадим Махоров сделал эти кадры на острове Колючин. Он отправился туда вместе с группой туристов по приглашению организатора приключенческих туров по Дальнему Востоку «Панарктик Стар». 14-дневный круиз проходил на экспедиционном судне «Профессор Хромов» вокруг Чукотки: из Анадыря к острову Врангеля и обратно.</w:t>
      </w:r>
    </w:p>
    <w:p w:rsidR="00000000" w:rsidDel="00000000" w:rsidP="00000000" w:rsidRDefault="00000000" w:rsidRPr="00000000" w14:paraId="0000000B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Остров Врангеля называют колыбелью белых медведей, и главной целью круиза было увидеть вблизи этих удивительных обитателей Крайнего Севера. Наблюдать за ними путешественники, купившие тур, могли с надувных лодок Zodiac, не приближаясь вплотную.</w:t>
      </w:r>
    </w:p>
    <w:p w:rsidR="00000000" w:rsidDel="00000000" w:rsidP="00000000" w:rsidRDefault="00000000" w:rsidRPr="00000000" w14:paraId="0000000C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Благодаря дрону для аэрофотосъемки Вадиму Махорову удалось запечатлеть удивительное зрелище незадолго до прибытия на остров Врангеля – на острове Колючин. Когда-то здесь работала полярная научно-исследовательская станция, но место давно превратилось в город-призрак. Зато безлюдный остров облюбовали моржи, морские птицы и, как выяснилось, белые медведи. Дома для них — уютное укрытие от ветра и дождя.</w:t>
      </w:r>
    </w:p>
    <w:p w:rsidR="00000000" w:rsidDel="00000000" w:rsidP="00000000" w:rsidRDefault="00000000" w:rsidRPr="00000000" w14:paraId="0000000D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Некоторые комментирующие предположили, что видео – результат работы нейросетей, но все кадры сняты с FPV-дрона. К животным он подлетает медленно, чтобы не пугать. Такой способ съемок не причиняет медведям дискомфорта. Во время съемки кто-то из животных продолжил спать, некоторые с любопытством наблюдали за «жужжащей птицей».</w:t>
      </w:r>
    </w:p>
    <w:p w:rsidR="00000000" w:rsidDel="00000000" w:rsidP="00000000" w:rsidRDefault="00000000" w:rsidRPr="00000000" w14:paraId="0000000E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«По острову активно бегают около 20 медведей, если не больше. Обычно белые медведи одиночки. Но когда льда мало, собираются на суше в поисках еды — у лежбищ моржей или на птичьих базарах. Они терпят друг друга и даже делят один дом, не устраивая драк. Стоит встать льду — расходятся каждый своей дорогой. Белые медведи не так агрессивны, как бурые, и при достаточном количестве добычи спокойно уживаются в одном месте», — рассказал про необычное соседство животных автор кадров, Вадим Махоров.</w:t>
      </w:r>
    </w:p>
    <w:p w:rsidR="00000000" w:rsidDel="00000000" w:rsidP="00000000" w:rsidRDefault="00000000" w:rsidRPr="00000000" w14:paraId="0000000F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«Мы второй год сотрудничаем с Вадимом. В прошлом году он побывал с нами на Курильских островах и сделал впечатляющие кадры природы и фауны, которые можно увидеть </w:t>
      </w:r>
      <w:r w:rsidDel="00000000" w:rsidR="00000000" w:rsidRPr="00000000">
        <w:rPr>
          <w:sz w:val="24"/>
          <w:szCs w:val="24"/>
          <w:rtl w:val="0"/>
        </w:rPr>
        <w:t xml:space="preserve">в наших соцсетях</w:t>
      </w:r>
      <w:r w:rsidDel="00000000" w:rsidR="00000000" w:rsidRPr="00000000">
        <w:rPr>
          <w:sz w:val="24"/>
          <w:szCs w:val="24"/>
          <w:rtl w:val="0"/>
        </w:rPr>
        <w:t xml:space="preserve">. Тогда во время фотоохоты на одном из островов в кадр попало несколько сотен морских котиков и сивучей. В этом году, с 10 по 23 сентября, Вадим побывал в круизе «Чукотская Одиссея», а затем сразу отправился с нашей группой в экспедицию на Командоры, которые знамениты своими птичьими базарами и большим количеством морских млекопитающих. Круиз завершится 3 октября — ждем новые удивительные фотографии и видео», — прокомментировал представитель </w:t>
      </w:r>
      <w:r w:rsidDel="00000000" w:rsidR="00000000" w:rsidRPr="00000000">
        <w:rPr>
          <w:sz w:val="24"/>
          <w:szCs w:val="24"/>
          <w:rtl w:val="0"/>
        </w:rPr>
        <w:t xml:space="preserve">«Панарктик Стар»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br w:type="textWrapping"/>
        <w:t xml:space="preserve">Кадры Вадима Махорова стали не только интернет-сенсацией, но и наглядным доказательством того, что российская Арктика остается одной из самых привлекательных и уникальных точек планеты для экотуризма.</w:t>
      </w:r>
    </w:p>
    <w:p w:rsidR="00000000" w:rsidDel="00000000" w:rsidP="00000000" w:rsidRDefault="00000000" w:rsidRPr="00000000" w14:paraId="00000010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«Панарктик Стар»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«Панарктик Стар» </w:t>
      </w:r>
      <w:r w:rsidDel="00000000" w:rsidR="00000000" w:rsidRPr="00000000">
        <w:rPr>
          <w:sz w:val="24"/>
          <w:szCs w:val="24"/>
          <w:rtl w:val="0"/>
        </w:rPr>
        <w:t xml:space="preserve">специализируется на приключенческих турах и морских экспедициях </w:t>
      </w:r>
      <w:r w:rsidDel="00000000" w:rsidR="00000000" w:rsidRPr="00000000">
        <w:rPr>
          <w:sz w:val="24"/>
          <w:szCs w:val="24"/>
          <w:rtl w:val="0"/>
        </w:rPr>
        <w:t xml:space="preserve">в Арктику и на Дальний Восток.</w:t>
      </w:r>
      <w:r w:rsidDel="00000000" w:rsidR="00000000" w:rsidRPr="00000000">
        <w:rPr>
          <w:sz w:val="24"/>
          <w:szCs w:val="24"/>
          <w:rtl w:val="0"/>
        </w:rPr>
        <w:t xml:space="preserve"> Это единственный туроператор в мире, организующий круизы на Остров Врангеля. В 2025 году состоялось два рейса на Чукотку с посещением «колыбели белых медведей». Увидеть животных в естественной среде обитания смогли </w:t>
      </w:r>
      <w:r w:rsidDel="00000000" w:rsidR="00000000" w:rsidRPr="00000000">
        <w:rPr>
          <w:sz w:val="24"/>
          <w:szCs w:val="24"/>
          <w:rtl w:val="0"/>
        </w:rPr>
        <w:t xml:space="preserve">88 т</w:t>
      </w:r>
      <w:r w:rsidDel="00000000" w:rsidR="00000000" w:rsidRPr="00000000">
        <w:rPr>
          <w:sz w:val="24"/>
          <w:szCs w:val="24"/>
          <w:rtl w:val="0"/>
        </w:rPr>
        <w:t xml:space="preserve">уристов (по 44 в каждом круизе). Все места на рейсы были раскуплены.</w:t>
      </w:r>
    </w:p>
    <w:p w:rsidR="00000000" w:rsidDel="00000000" w:rsidP="00000000" w:rsidRDefault="00000000" w:rsidRPr="00000000" w14:paraId="00000014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Судно «Профессор Хромов»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построено на финской верфи для полярных и океанографических исследований и позже переоборудовано для комфортного размещения пассажиров во время экспедиций по Дальнему Востоку и Арктике. Благодаря высокому ледовому классу UL оно способно работать в сложных условиях и заходить в самые труднодоступные районы. Размер судна позволяет ходить там, где не проходят габаритные лайнеры.</w:t>
      </w:r>
    </w:p>
    <w:p w:rsidR="00000000" w:rsidDel="00000000" w:rsidP="00000000" w:rsidRDefault="00000000" w:rsidRPr="00000000" w14:paraId="00000015">
      <w:pPr>
        <w:spacing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https://panarcticstar.ru/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https://vk.com/panarcticstar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40" w:lineRule="auto"/>
        <w:rPr>
          <w:b w:val="1"/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Кадры с медведями, автор Вадим Махоров: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Фото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:  https://disk.yandex.ru/d/6yVgIDELVEUlSw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Видео</w:t>
        </w:r>
      </w:hyperlink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: https://disk.360.yandex.ru/d/-46cm5UbpCbywg</w:t>
      </w:r>
    </w:p>
    <w:p w:rsidR="00000000" w:rsidDel="00000000" w:rsidP="00000000" w:rsidRDefault="00000000" w:rsidRPr="00000000" w14:paraId="0000001E">
      <w:pPr>
        <w:spacing w:before="0" w:line="240" w:lineRule="auto"/>
        <w:ind w:left="0" w:firstLine="0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Ссылки на зарубежные публикации: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Reuters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CNN (запрещенная в РФ соцсеть)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Associated Press (YouTube)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before="0" w:line="240" w:lineRule="auto"/>
        <w:ind w:left="720" w:hanging="360"/>
        <w:rPr>
          <w:sz w:val="24"/>
          <w:szCs w:val="24"/>
          <w:u w:val="non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Usa Today (YouTube)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euters.com/business/environment/polar-bears-take-over-abandoned-research-station-russian-arctic-2025-09-26/" TargetMode="External"/><Relationship Id="rId10" Type="http://schemas.openxmlformats.org/officeDocument/2006/relationships/hyperlink" Target="https://disk.360.yandex.ru/d/-46cm5UbpCbywg" TargetMode="External"/><Relationship Id="rId13" Type="http://schemas.openxmlformats.org/officeDocument/2006/relationships/hyperlink" Target="https://www.youtube.com/shorts/wn0nZ5LeAtQ" TargetMode="External"/><Relationship Id="rId12" Type="http://schemas.openxmlformats.org/officeDocument/2006/relationships/hyperlink" Target="https://www.instagram.com/reel/DPGUun2iIru/?igsh=cmc4bzBuY2I1MjM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yandex.ru/d/6yVgIDELVEUlSw" TargetMode="External"/><Relationship Id="rId14" Type="http://schemas.openxmlformats.org/officeDocument/2006/relationships/hyperlink" Target="https://www.youtube.com/watch?v=ULZy1y3kfdk" TargetMode="External"/><Relationship Id="rId5" Type="http://schemas.openxmlformats.org/officeDocument/2006/relationships/styles" Target="styles.xml"/><Relationship Id="rId6" Type="http://schemas.openxmlformats.org/officeDocument/2006/relationships/hyperlink" Target="https://panarcticstar.ru/" TargetMode="External"/><Relationship Id="rId7" Type="http://schemas.openxmlformats.org/officeDocument/2006/relationships/hyperlink" Target="https://vk.com/panarcticstar" TargetMode="External"/><Relationship Id="rId8" Type="http://schemas.openxmlformats.org/officeDocument/2006/relationships/hyperlink" Target="https://vasta-expedition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