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7502A6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7502A6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7502A6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7502A6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7502A6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7502A6">
        <w:rPr>
          <w:b/>
          <w:sz w:val="22"/>
          <w:szCs w:val="22"/>
          <w:lang w:val="en-US"/>
        </w:rPr>
        <w:t>)</w:t>
      </w:r>
    </w:p>
    <w:p w14:paraId="38EA791D" w14:textId="77777777" w:rsidR="00B85377" w:rsidRPr="007502A6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A8C96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796617AD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г</w:t>
            </w:r>
            <w:r w:rsidRPr="00226A47">
              <w:rPr>
                <w:color w:val="000000"/>
                <w:sz w:val="16"/>
                <w:szCs w:val="16"/>
              </w:rPr>
              <w:t xml:space="preserve">.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  <w:tr w:rsidR="00627F42" w:rsidRPr="00E41F24" w14:paraId="2EDB7C99" w14:textId="77777777" w:rsidTr="00FC2749">
        <w:trPr>
          <w:gridAfter w:val="2"/>
          <w:wAfter w:w="6095" w:type="dxa"/>
          <w:trHeight w:val="365"/>
        </w:trPr>
        <w:tc>
          <w:tcPr>
            <w:tcW w:w="3828" w:type="dxa"/>
          </w:tcPr>
          <w:p w14:paraId="77F16E33" w14:textId="58267C33" w:rsidR="00627F42" w:rsidRPr="00E41F24" w:rsidRDefault="00627F42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</w:tr>
    </w:tbl>
    <w:p w14:paraId="3BE8CFBF" w14:textId="684CFC91" w:rsidR="00923B8C" w:rsidRPr="004264B9" w:rsidRDefault="00B85377" w:rsidP="004264B9">
      <w:r w:rsidRPr="00E41F24">
        <w:rPr>
          <w:sz w:val="24"/>
          <w:szCs w:val="24"/>
        </w:rPr>
        <w:t xml:space="preserve">                                                 </w:t>
      </w:r>
    </w:p>
    <w:p w14:paraId="18FFCF56" w14:textId="45E2583C" w:rsidR="00C0190E" w:rsidRDefault="001329D7" w:rsidP="001329D7">
      <w:pPr>
        <w:jc w:val="center"/>
        <w:rPr>
          <w:rFonts w:eastAsia="Times New Roman"/>
          <w:b/>
          <w:sz w:val="24"/>
          <w:szCs w:val="24"/>
        </w:rPr>
      </w:pPr>
      <w:r w:rsidRPr="001329D7">
        <w:rPr>
          <w:rFonts w:eastAsia="Times New Roman"/>
          <w:b/>
          <w:sz w:val="24"/>
          <w:szCs w:val="24"/>
        </w:rPr>
        <w:t>Учёные Уральского ГАУ определили влияние генетики на здоровье стад</w:t>
      </w:r>
      <w:r w:rsidR="00C7216D">
        <w:rPr>
          <w:rFonts w:eastAsia="Times New Roman"/>
          <w:b/>
          <w:sz w:val="24"/>
          <w:szCs w:val="24"/>
        </w:rPr>
        <w:t xml:space="preserve"> КРС</w:t>
      </w:r>
      <w:r>
        <w:rPr>
          <w:rFonts w:eastAsia="Times New Roman"/>
          <w:b/>
          <w:sz w:val="24"/>
          <w:szCs w:val="24"/>
        </w:rPr>
        <w:t xml:space="preserve"> Свердловской области</w:t>
      </w:r>
    </w:p>
    <w:p w14:paraId="7D049EB0" w14:textId="77777777" w:rsidR="001329D7" w:rsidRPr="00C0190E" w:rsidRDefault="001329D7" w:rsidP="001329D7">
      <w:pPr>
        <w:jc w:val="center"/>
        <w:rPr>
          <w:b/>
          <w:bCs/>
          <w:sz w:val="24"/>
          <w:szCs w:val="24"/>
        </w:rPr>
      </w:pPr>
    </w:p>
    <w:p w14:paraId="1F313B0F" w14:textId="0BB9AF18" w:rsidR="00C0190E" w:rsidRDefault="00080997" w:rsidP="00C0190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Генетики выяснили,</w:t>
      </w:r>
      <w:r w:rsidRPr="00080997">
        <w:rPr>
          <w:bCs/>
          <w:sz w:val="24"/>
          <w:szCs w:val="24"/>
        </w:rPr>
        <w:t xml:space="preserve"> сколько опасных изменений есть в генах животных</w:t>
      </w:r>
    </w:p>
    <w:p w14:paraId="0297919C" w14:textId="77777777" w:rsidR="00080997" w:rsidRDefault="00080997" w:rsidP="00C0190E">
      <w:pPr>
        <w:jc w:val="both"/>
        <w:rPr>
          <w:b/>
          <w:bCs/>
          <w:sz w:val="24"/>
          <w:szCs w:val="24"/>
        </w:rPr>
      </w:pPr>
    </w:p>
    <w:p w14:paraId="221A8A55" w14:textId="24655638" w:rsidR="001329D7" w:rsidRPr="001329D7" w:rsidRDefault="001329D7" w:rsidP="001329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1329D7">
        <w:rPr>
          <w:rFonts w:eastAsia="Times New Roman"/>
          <w:sz w:val="24"/>
          <w:szCs w:val="24"/>
        </w:rPr>
        <w:t>Группа исследователей лаборатории молекулярных и биологических исследований Уральского государственного аграрного университета подвела итоги масштабного проекта по изучению генетического состояния крупного рогатого скота в Свердловской области. Исследование, поддержанное Российским научным фондом, позволило выявить ряд важных закономерностей, связанных с улучшением здоровья и качества поголовья.</w:t>
      </w:r>
    </w:p>
    <w:p w14:paraId="6F399D5E" w14:textId="7C9B6664" w:rsidR="001329D7" w:rsidRPr="001329D7" w:rsidRDefault="001329D7" w:rsidP="001329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1329D7">
        <w:rPr>
          <w:rFonts w:eastAsia="Times New Roman"/>
          <w:sz w:val="24"/>
          <w:szCs w:val="24"/>
        </w:rPr>
        <w:t>«Важно понимать, как генетика влияет на жизнеспособность и продуктивность стада, особенно учитывая роль племенного материала</w:t>
      </w:r>
      <w:r>
        <w:rPr>
          <w:rFonts w:eastAsia="Times New Roman"/>
          <w:sz w:val="24"/>
          <w:szCs w:val="24"/>
        </w:rPr>
        <w:t xml:space="preserve">. </w:t>
      </w:r>
      <w:r w:rsidRPr="001329D7">
        <w:rPr>
          <w:rFonts w:eastAsia="Times New Roman"/>
          <w:sz w:val="24"/>
          <w:szCs w:val="24"/>
        </w:rPr>
        <w:t>Мы провели анализ образцов ДНК от более чем тысячи</w:t>
      </w:r>
      <w:r>
        <w:rPr>
          <w:rFonts w:eastAsia="Times New Roman"/>
          <w:sz w:val="24"/>
          <w:szCs w:val="24"/>
        </w:rPr>
        <w:t xml:space="preserve"> четырехсот</w:t>
      </w:r>
      <w:r w:rsidRPr="001329D7">
        <w:rPr>
          <w:rFonts w:eastAsia="Times New Roman"/>
          <w:sz w:val="24"/>
          <w:szCs w:val="24"/>
        </w:rPr>
        <w:t xml:space="preserve"> особей, включая различные поколения коров и племенных быков», – рассказала Оксана </w:t>
      </w:r>
      <w:proofErr w:type="spellStart"/>
      <w:r w:rsidRPr="001329D7">
        <w:rPr>
          <w:rFonts w:eastAsia="Times New Roman"/>
          <w:sz w:val="24"/>
          <w:szCs w:val="24"/>
        </w:rPr>
        <w:t>Лиходеевская</w:t>
      </w:r>
      <w:proofErr w:type="spellEnd"/>
      <w:r w:rsidRPr="001329D7">
        <w:rPr>
          <w:rFonts w:eastAsia="Times New Roman"/>
          <w:sz w:val="24"/>
          <w:szCs w:val="24"/>
        </w:rPr>
        <w:t>,</w:t>
      </w:r>
      <w:r w:rsidR="00C7216D">
        <w:rPr>
          <w:rFonts w:eastAsia="Times New Roman"/>
          <w:sz w:val="24"/>
          <w:szCs w:val="24"/>
        </w:rPr>
        <w:t xml:space="preserve"> </w:t>
      </w:r>
      <w:r w:rsidR="00C7216D" w:rsidRPr="001329D7">
        <w:rPr>
          <w:rFonts w:eastAsia="Times New Roman"/>
          <w:sz w:val="24"/>
          <w:szCs w:val="24"/>
        </w:rPr>
        <w:t>руководитель проекта</w:t>
      </w:r>
      <w:r w:rsidR="00C7216D">
        <w:rPr>
          <w:rFonts w:eastAsia="Times New Roman"/>
          <w:sz w:val="24"/>
          <w:szCs w:val="24"/>
        </w:rPr>
        <w:t xml:space="preserve"> и заведующая лабораторией</w:t>
      </w:r>
      <w:r w:rsidR="00C7216D">
        <w:rPr>
          <w:rFonts w:eastAsia="Times New Roman"/>
          <w:sz w:val="24"/>
          <w:szCs w:val="24"/>
        </w:rPr>
        <w:t>,</w:t>
      </w:r>
      <w:r w:rsidRPr="001329D7">
        <w:rPr>
          <w:rFonts w:eastAsia="Times New Roman"/>
          <w:sz w:val="24"/>
          <w:szCs w:val="24"/>
        </w:rPr>
        <w:t xml:space="preserve"> кандидат биологических наук.</w:t>
      </w:r>
    </w:p>
    <w:p w14:paraId="6AF64159" w14:textId="60F7266F" w:rsidR="00C7216D" w:rsidRDefault="00C7216D" w:rsidP="001329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C7216D">
        <w:rPr>
          <w:rFonts w:eastAsia="Times New Roman"/>
          <w:sz w:val="24"/>
          <w:szCs w:val="24"/>
        </w:rPr>
        <w:t>Одним из ключевых выводов стало снижение частоты проявления опасных генов, вызывающих гибель эмбрионов и молодняка</w:t>
      </w:r>
      <w:r>
        <w:rPr>
          <w:rFonts w:eastAsia="Times New Roman"/>
          <w:sz w:val="24"/>
          <w:szCs w:val="24"/>
        </w:rPr>
        <w:t xml:space="preserve"> (</w:t>
      </w:r>
      <w:r w:rsidRPr="00C7216D">
        <w:rPr>
          <w:rFonts w:eastAsia="Times New Roman"/>
          <w:sz w:val="24"/>
          <w:szCs w:val="24"/>
        </w:rPr>
        <w:t>примерно</w:t>
      </w:r>
      <w:r>
        <w:rPr>
          <w:rFonts w:eastAsia="Times New Roman"/>
          <w:sz w:val="24"/>
          <w:szCs w:val="24"/>
        </w:rPr>
        <w:t xml:space="preserve"> –</w:t>
      </w:r>
      <w:r w:rsidRPr="00C7216D">
        <w:rPr>
          <w:rFonts w:eastAsia="Times New Roman"/>
          <w:sz w:val="24"/>
          <w:szCs w:val="24"/>
        </w:rPr>
        <w:t xml:space="preserve"> в десять раз</w:t>
      </w:r>
      <w:r>
        <w:rPr>
          <w:rFonts w:eastAsia="Times New Roman"/>
          <w:sz w:val="24"/>
          <w:szCs w:val="24"/>
        </w:rPr>
        <w:t>)</w:t>
      </w:r>
      <w:r w:rsidRPr="00C7216D">
        <w:rPr>
          <w:rFonts w:eastAsia="Times New Roman"/>
          <w:sz w:val="24"/>
          <w:szCs w:val="24"/>
        </w:rPr>
        <w:t xml:space="preserve"> благодаря мерам своевременного генетического тестирования стад.</w:t>
      </w:r>
    </w:p>
    <w:p w14:paraId="4AD5C290" w14:textId="0CD038B3" w:rsidR="001329D7" w:rsidRDefault="001329D7" w:rsidP="001329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1329D7">
        <w:rPr>
          <w:rFonts w:eastAsia="Times New Roman"/>
          <w:sz w:val="24"/>
          <w:szCs w:val="24"/>
        </w:rPr>
        <w:t xml:space="preserve">Однако учёные обратили внимание и на негативные аспекты. Они установили, что уровень инбридинга (родственное размножение) </w:t>
      </w:r>
      <w:r w:rsidR="00C7216D">
        <w:rPr>
          <w:rFonts w:eastAsia="Times New Roman"/>
          <w:sz w:val="24"/>
          <w:szCs w:val="24"/>
        </w:rPr>
        <w:t>становится</w:t>
      </w:r>
      <w:r w:rsidRPr="001329D7">
        <w:rPr>
          <w:rFonts w:eastAsia="Times New Roman"/>
          <w:sz w:val="24"/>
          <w:szCs w:val="24"/>
        </w:rPr>
        <w:t xml:space="preserve"> выше у </w:t>
      </w:r>
      <w:r w:rsidR="00C7216D">
        <w:rPr>
          <w:rFonts w:eastAsia="Times New Roman"/>
          <w:sz w:val="24"/>
          <w:szCs w:val="24"/>
        </w:rPr>
        <w:t>молодых</w:t>
      </w:r>
      <w:r w:rsidRPr="001329D7">
        <w:rPr>
          <w:rFonts w:eastAsia="Times New Roman"/>
          <w:sz w:val="24"/>
          <w:szCs w:val="24"/>
        </w:rPr>
        <w:t xml:space="preserve"> поколений животных и племенных быков.</w:t>
      </w:r>
    </w:p>
    <w:p w14:paraId="467A1D0E" w14:textId="0125B992" w:rsidR="001329D7" w:rsidRDefault="001329D7" w:rsidP="001329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словам ученых, э</w:t>
      </w:r>
      <w:r w:rsidRPr="001329D7">
        <w:rPr>
          <w:rFonts w:eastAsia="Times New Roman"/>
          <w:sz w:val="24"/>
          <w:szCs w:val="24"/>
        </w:rPr>
        <w:t xml:space="preserve">тот фактор требует особого внимания фермеров, поскольку высокий уровень </w:t>
      </w:r>
      <w:r w:rsidR="00C7216D">
        <w:rPr>
          <w:rFonts w:eastAsia="Times New Roman"/>
          <w:sz w:val="24"/>
          <w:szCs w:val="24"/>
        </w:rPr>
        <w:t>этого явления</w:t>
      </w:r>
      <w:r w:rsidRPr="001329D7">
        <w:rPr>
          <w:rFonts w:eastAsia="Times New Roman"/>
          <w:sz w:val="24"/>
          <w:szCs w:val="24"/>
        </w:rPr>
        <w:t xml:space="preserve"> снижает устойчивость потомства к заболеваниям и ухудшает репродуктивные показатели.</w:t>
      </w:r>
    </w:p>
    <w:p w14:paraId="06CF08BA" w14:textId="2DAFB066" w:rsidR="001329D7" w:rsidRDefault="001329D7" w:rsidP="001329D7">
      <w:pPr>
        <w:pStyle w:val="a6"/>
        <w:jc w:val="both"/>
      </w:pPr>
      <w:r>
        <w:t>«</w:t>
      </w:r>
      <w:r w:rsidRPr="005E295D">
        <w:t>Понимание этой тенденции важно для разработки рекомендаций по разведению, чтобы минимизировать негативны</w:t>
      </w:r>
      <w:bookmarkStart w:id="0" w:name="_GoBack"/>
      <w:bookmarkEnd w:id="0"/>
      <w:r w:rsidRPr="005E295D">
        <w:t>е эффекты и поддерживать генетическое разнообразие</w:t>
      </w:r>
      <w:r>
        <w:t xml:space="preserve"> поголовья</w:t>
      </w:r>
      <w:r w:rsidRPr="005E295D">
        <w:t>.</w:t>
      </w:r>
      <w:r>
        <w:t xml:space="preserve"> В тоже время, полученные нами результаты не столь драматичны и инбридинг в популяции Свердловской области не так высок, как, допустим, за рубежом», </w:t>
      </w:r>
      <w:r w:rsidR="002C11AB" w:rsidRPr="001329D7">
        <w:t>–</w:t>
      </w:r>
      <w:r>
        <w:t xml:space="preserve"> отметил</w:t>
      </w:r>
      <w:r w:rsidR="00C7216D">
        <w:t>а</w:t>
      </w:r>
      <w:r>
        <w:t xml:space="preserve"> младший научный сотрудник лаборатории </w:t>
      </w:r>
      <w:r w:rsidR="00C7216D">
        <w:t>Полина Богатова</w:t>
      </w:r>
      <w:r>
        <w:t>.</w:t>
      </w:r>
    </w:p>
    <w:p w14:paraId="65EE88A3" w14:textId="77777777" w:rsidR="00C7216D" w:rsidRDefault="00C7216D" w:rsidP="001329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C7216D">
        <w:rPr>
          <w:rFonts w:eastAsia="Times New Roman"/>
          <w:sz w:val="24"/>
          <w:szCs w:val="24"/>
        </w:rPr>
        <w:lastRenderedPageBreak/>
        <w:t xml:space="preserve">Исследователи показали породный переход в местном поголовье от Уральского типа черно-пёстрого скота к </w:t>
      </w:r>
      <w:proofErr w:type="spellStart"/>
      <w:r w:rsidRPr="00C7216D">
        <w:rPr>
          <w:rFonts w:eastAsia="Times New Roman"/>
          <w:sz w:val="24"/>
          <w:szCs w:val="24"/>
        </w:rPr>
        <w:t>голштинской</w:t>
      </w:r>
      <w:proofErr w:type="spellEnd"/>
      <w:r w:rsidRPr="00C7216D">
        <w:rPr>
          <w:rFonts w:eastAsia="Times New Roman"/>
          <w:sz w:val="24"/>
          <w:szCs w:val="24"/>
        </w:rPr>
        <w:t xml:space="preserve"> породе. Эти знания позволят разработать рекомендации по сохранению генетического разнообразия и предотвращению деградации генофонда.</w:t>
      </w:r>
    </w:p>
    <w:p w14:paraId="1E2478FF" w14:textId="2D242613" w:rsidR="00C7216D" w:rsidRPr="001329D7" w:rsidRDefault="00C7216D" w:rsidP="00C7216D">
      <w:pPr>
        <w:pStyle w:val="a6"/>
        <w:jc w:val="both"/>
      </w:pPr>
      <w:r>
        <w:t>«Использование геномных данных</w:t>
      </w:r>
      <w:r w:rsidRPr="00E5579A">
        <w:t xml:space="preserve"> обеспечил</w:t>
      </w:r>
      <w:r>
        <w:t>о</w:t>
      </w:r>
      <w:r w:rsidRPr="00E5579A">
        <w:t xml:space="preserve"> детальное понимание</w:t>
      </w:r>
      <w:r>
        <w:t xml:space="preserve"> временного</w:t>
      </w:r>
      <w:r w:rsidRPr="00E5579A">
        <w:t xml:space="preserve"> разделения пород, динамики смешения генотипов </w:t>
      </w:r>
      <w:r>
        <w:t xml:space="preserve">в генетической </w:t>
      </w:r>
      <w:r w:rsidRPr="00E5579A">
        <w:t xml:space="preserve">структуре </w:t>
      </w:r>
      <w:r>
        <w:t>стад</w:t>
      </w:r>
      <w:r w:rsidRPr="00E5579A">
        <w:t xml:space="preserve">. Помимо этого, данные показали, что процесс </w:t>
      </w:r>
      <w:proofErr w:type="spellStart"/>
      <w:r w:rsidRPr="00E5579A">
        <w:t>голштинизации</w:t>
      </w:r>
      <w:proofErr w:type="spellEnd"/>
      <w:r>
        <w:t xml:space="preserve"> в регионе полностью</w:t>
      </w:r>
      <w:r w:rsidRPr="00E5579A">
        <w:t xml:space="preserve"> завершён</w:t>
      </w:r>
      <w:r>
        <w:t>»</w:t>
      </w:r>
      <w:r>
        <w:t xml:space="preserve">, - рассказал </w:t>
      </w:r>
      <w:r w:rsidRPr="00C7216D">
        <w:t xml:space="preserve">младший научный сотрудник лаборатории Георгий </w:t>
      </w:r>
      <w:proofErr w:type="spellStart"/>
      <w:r w:rsidRPr="00C7216D">
        <w:t>Лиходеевский</w:t>
      </w:r>
      <w:proofErr w:type="spellEnd"/>
      <w:r w:rsidRPr="00C7216D">
        <w:t>.</w:t>
      </w:r>
    </w:p>
    <w:p w14:paraId="60B9D279" w14:textId="0AFCCD67" w:rsidR="001329D7" w:rsidRPr="001329D7" w:rsidRDefault="001329D7" w:rsidP="001329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1329D7">
        <w:rPr>
          <w:rFonts w:eastAsia="Times New Roman"/>
          <w:sz w:val="24"/>
          <w:szCs w:val="24"/>
        </w:rPr>
        <w:t xml:space="preserve">По словам учёных, полученные данные </w:t>
      </w:r>
      <w:r>
        <w:rPr>
          <w:rFonts w:eastAsia="Times New Roman"/>
          <w:sz w:val="24"/>
          <w:szCs w:val="24"/>
        </w:rPr>
        <w:t>могут</w:t>
      </w:r>
      <w:r w:rsidRPr="001329D7">
        <w:rPr>
          <w:rFonts w:eastAsia="Times New Roman"/>
          <w:sz w:val="24"/>
          <w:szCs w:val="24"/>
        </w:rPr>
        <w:t xml:space="preserve"> стать инструментом для повышения экономической эффективности молочного животноводства в регионе и способствовать формированию здоровых и устойчивых популяций крупного рогатого скота.</w:t>
      </w:r>
      <w:r>
        <w:rPr>
          <w:rFonts w:eastAsia="Times New Roman"/>
          <w:sz w:val="24"/>
          <w:szCs w:val="24"/>
        </w:rPr>
        <w:t xml:space="preserve"> </w:t>
      </w:r>
    </w:p>
    <w:p w14:paraId="53CC4C17" w14:textId="77777777" w:rsidR="001329D7" w:rsidRPr="001329D7" w:rsidRDefault="001329D7" w:rsidP="001329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1329D7">
        <w:rPr>
          <w:rFonts w:eastAsia="Times New Roman"/>
          <w:sz w:val="24"/>
          <w:szCs w:val="24"/>
        </w:rPr>
        <w:t xml:space="preserve">Таким образом, проведённое исследование станет важным шагом вперёд в развитии российской </w:t>
      </w:r>
      <w:proofErr w:type="spellStart"/>
      <w:r w:rsidRPr="001329D7">
        <w:rPr>
          <w:rFonts w:eastAsia="Times New Roman"/>
          <w:sz w:val="24"/>
          <w:szCs w:val="24"/>
        </w:rPr>
        <w:t>агропромышленности</w:t>
      </w:r>
      <w:proofErr w:type="spellEnd"/>
      <w:r w:rsidRPr="001329D7">
        <w:rPr>
          <w:rFonts w:eastAsia="Times New Roman"/>
          <w:sz w:val="24"/>
          <w:szCs w:val="24"/>
        </w:rPr>
        <w:t>, обеспечивая научный подход к вопросам воспроизводства и улучшения породных качеств сельскохозяйственных животных.</w:t>
      </w:r>
    </w:p>
    <w:p w14:paraId="5CD01BD3" w14:textId="77777777" w:rsidR="00080997" w:rsidRDefault="00080997" w:rsidP="003F020B">
      <w:pPr>
        <w:jc w:val="right"/>
        <w:rPr>
          <w:sz w:val="24"/>
          <w:szCs w:val="24"/>
        </w:rPr>
      </w:pPr>
    </w:p>
    <w:p w14:paraId="16B22D7A" w14:textId="145DF7B7" w:rsidR="003F020B" w:rsidRDefault="003B6F28" w:rsidP="003F020B">
      <w:pPr>
        <w:jc w:val="right"/>
        <w:rPr>
          <w:sz w:val="24"/>
          <w:szCs w:val="24"/>
        </w:rPr>
      </w:pPr>
      <w:r w:rsidRPr="00D60254">
        <w:rPr>
          <w:sz w:val="24"/>
          <w:szCs w:val="24"/>
        </w:rPr>
        <w:t xml:space="preserve">Текст – </w:t>
      </w:r>
      <w:r w:rsidR="00213A10">
        <w:rPr>
          <w:sz w:val="24"/>
          <w:szCs w:val="24"/>
        </w:rPr>
        <w:t>Ирина Смирнова</w:t>
      </w:r>
    </w:p>
    <w:p w14:paraId="73F4DC87" w14:textId="19EBB85C" w:rsidR="00C7216D" w:rsidRPr="003F020B" w:rsidRDefault="00C7216D" w:rsidP="003F02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Фото – Архив </w:t>
      </w:r>
      <w:proofErr w:type="spellStart"/>
      <w:r>
        <w:rPr>
          <w:sz w:val="24"/>
          <w:szCs w:val="24"/>
        </w:rPr>
        <w:t>УрГАУ</w:t>
      </w:r>
      <w:proofErr w:type="spellEnd"/>
    </w:p>
    <w:p w14:paraId="25544C0B" w14:textId="25CBA31C" w:rsidR="003B6F28" w:rsidRPr="00D60254" w:rsidRDefault="003B6F28" w:rsidP="003F020B">
      <w:pPr>
        <w:jc w:val="center"/>
        <w:rPr>
          <w:sz w:val="24"/>
          <w:szCs w:val="24"/>
        </w:rPr>
      </w:pPr>
    </w:p>
    <w:p w14:paraId="2DF60CA0" w14:textId="77777777" w:rsidR="003B6F28" w:rsidRDefault="003B6F28" w:rsidP="003B6F28"/>
    <w:p w14:paraId="1401C8F9" w14:textId="2A1FF182" w:rsidR="005C75EE" w:rsidRPr="00E81091" w:rsidRDefault="005C75EE" w:rsidP="003B6F28">
      <w:pPr>
        <w:jc w:val="center"/>
        <w:rPr>
          <w:sz w:val="22"/>
          <w:szCs w:val="22"/>
        </w:rPr>
      </w:pPr>
    </w:p>
    <w:sectPr w:rsidR="005C75EE" w:rsidRPr="00E81091" w:rsidSect="002668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476E"/>
    <w:rsid w:val="000179E8"/>
    <w:rsid w:val="00017FD7"/>
    <w:rsid w:val="00020509"/>
    <w:rsid w:val="00021AF7"/>
    <w:rsid w:val="00021BBA"/>
    <w:rsid w:val="00021D73"/>
    <w:rsid w:val="000222E6"/>
    <w:rsid w:val="00023177"/>
    <w:rsid w:val="0002364F"/>
    <w:rsid w:val="00025528"/>
    <w:rsid w:val="00027D42"/>
    <w:rsid w:val="000304B2"/>
    <w:rsid w:val="00030918"/>
    <w:rsid w:val="00030D5F"/>
    <w:rsid w:val="00031233"/>
    <w:rsid w:val="0003492D"/>
    <w:rsid w:val="000351D4"/>
    <w:rsid w:val="00036040"/>
    <w:rsid w:val="0003604D"/>
    <w:rsid w:val="00036793"/>
    <w:rsid w:val="000374FB"/>
    <w:rsid w:val="000406A8"/>
    <w:rsid w:val="00040B2F"/>
    <w:rsid w:val="00044A82"/>
    <w:rsid w:val="000452EC"/>
    <w:rsid w:val="000457A5"/>
    <w:rsid w:val="00045B30"/>
    <w:rsid w:val="0004798B"/>
    <w:rsid w:val="000505CE"/>
    <w:rsid w:val="00053C1D"/>
    <w:rsid w:val="00054ADF"/>
    <w:rsid w:val="0005656C"/>
    <w:rsid w:val="00062034"/>
    <w:rsid w:val="0006237C"/>
    <w:rsid w:val="000626FB"/>
    <w:rsid w:val="0006299D"/>
    <w:rsid w:val="00063145"/>
    <w:rsid w:val="000651F8"/>
    <w:rsid w:val="000664C5"/>
    <w:rsid w:val="0006748F"/>
    <w:rsid w:val="00067F5B"/>
    <w:rsid w:val="00070230"/>
    <w:rsid w:val="00074BBC"/>
    <w:rsid w:val="000757D9"/>
    <w:rsid w:val="000763C8"/>
    <w:rsid w:val="00076747"/>
    <w:rsid w:val="0007681A"/>
    <w:rsid w:val="000774A8"/>
    <w:rsid w:val="00080997"/>
    <w:rsid w:val="00080FBF"/>
    <w:rsid w:val="00082424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37F9"/>
    <w:rsid w:val="00093AA8"/>
    <w:rsid w:val="000962A9"/>
    <w:rsid w:val="00097DE4"/>
    <w:rsid w:val="000A0B5D"/>
    <w:rsid w:val="000A16BB"/>
    <w:rsid w:val="000A463C"/>
    <w:rsid w:val="000B0B43"/>
    <w:rsid w:val="000B1009"/>
    <w:rsid w:val="000B2865"/>
    <w:rsid w:val="000B2DE7"/>
    <w:rsid w:val="000B4A44"/>
    <w:rsid w:val="000B6A05"/>
    <w:rsid w:val="000B76D3"/>
    <w:rsid w:val="000B7852"/>
    <w:rsid w:val="000B7EDD"/>
    <w:rsid w:val="000C1235"/>
    <w:rsid w:val="000C1ABC"/>
    <w:rsid w:val="000C61A7"/>
    <w:rsid w:val="000D11E3"/>
    <w:rsid w:val="000D5C9C"/>
    <w:rsid w:val="000D6650"/>
    <w:rsid w:val="000D6DE4"/>
    <w:rsid w:val="000D6E56"/>
    <w:rsid w:val="000E37D7"/>
    <w:rsid w:val="000E54E7"/>
    <w:rsid w:val="000E7D0A"/>
    <w:rsid w:val="000E7E23"/>
    <w:rsid w:val="000F2AF1"/>
    <w:rsid w:val="000F35B7"/>
    <w:rsid w:val="000F38E5"/>
    <w:rsid w:val="000F3E4D"/>
    <w:rsid w:val="000F47CF"/>
    <w:rsid w:val="000F4DAF"/>
    <w:rsid w:val="000F6087"/>
    <w:rsid w:val="000F6A91"/>
    <w:rsid w:val="000F6C6D"/>
    <w:rsid w:val="000F7934"/>
    <w:rsid w:val="00103227"/>
    <w:rsid w:val="001048C3"/>
    <w:rsid w:val="00104C28"/>
    <w:rsid w:val="00106B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29D7"/>
    <w:rsid w:val="00132E03"/>
    <w:rsid w:val="00133E6C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48A6"/>
    <w:rsid w:val="00187BD9"/>
    <w:rsid w:val="00193429"/>
    <w:rsid w:val="001949EB"/>
    <w:rsid w:val="0019510F"/>
    <w:rsid w:val="001A1290"/>
    <w:rsid w:val="001A17C3"/>
    <w:rsid w:val="001A1A94"/>
    <w:rsid w:val="001A3C47"/>
    <w:rsid w:val="001A4EC7"/>
    <w:rsid w:val="001B12C9"/>
    <w:rsid w:val="001B1973"/>
    <w:rsid w:val="001B397D"/>
    <w:rsid w:val="001B412C"/>
    <w:rsid w:val="001B53EF"/>
    <w:rsid w:val="001B71E1"/>
    <w:rsid w:val="001C09FE"/>
    <w:rsid w:val="001C288E"/>
    <w:rsid w:val="001C3826"/>
    <w:rsid w:val="001C3D62"/>
    <w:rsid w:val="001C4398"/>
    <w:rsid w:val="001C5803"/>
    <w:rsid w:val="001C7C0E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7CF4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3A10"/>
    <w:rsid w:val="00215265"/>
    <w:rsid w:val="002153A3"/>
    <w:rsid w:val="002209EC"/>
    <w:rsid w:val="002214B9"/>
    <w:rsid w:val="00222467"/>
    <w:rsid w:val="00225CA2"/>
    <w:rsid w:val="00225D62"/>
    <w:rsid w:val="00226A47"/>
    <w:rsid w:val="00226F38"/>
    <w:rsid w:val="00227B4A"/>
    <w:rsid w:val="0023394B"/>
    <w:rsid w:val="00237B07"/>
    <w:rsid w:val="00242021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4254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6A80"/>
    <w:rsid w:val="00277BAC"/>
    <w:rsid w:val="00280167"/>
    <w:rsid w:val="00282557"/>
    <w:rsid w:val="00284A93"/>
    <w:rsid w:val="0028625C"/>
    <w:rsid w:val="00286C90"/>
    <w:rsid w:val="0029153F"/>
    <w:rsid w:val="002938AF"/>
    <w:rsid w:val="00293BC9"/>
    <w:rsid w:val="002A2B35"/>
    <w:rsid w:val="002A5DDA"/>
    <w:rsid w:val="002A64D4"/>
    <w:rsid w:val="002B0A59"/>
    <w:rsid w:val="002B2294"/>
    <w:rsid w:val="002B3ED7"/>
    <w:rsid w:val="002B579E"/>
    <w:rsid w:val="002C0CA1"/>
    <w:rsid w:val="002C11AB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473"/>
    <w:rsid w:val="003029AA"/>
    <w:rsid w:val="003033D4"/>
    <w:rsid w:val="00304ECA"/>
    <w:rsid w:val="003149F6"/>
    <w:rsid w:val="0031601D"/>
    <w:rsid w:val="00317481"/>
    <w:rsid w:val="00320A87"/>
    <w:rsid w:val="003214EA"/>
    <w:rsid w:val="00321F21"/>
    <w:rsid w:val="00321F52"/>
    <w:rsid w:val="00322ADD"/>
    <w:rsid w:val="003254CD"/>
    <w:rsid w:val="003277AB"/>
    <w:rsid w:val="003277C6"/>
    <w:rsid w:val="00327A83"/>
    <w:rsid w:val="00330689"/>
    <w:rsid w:val="00330BF3"/>
    <w:rsid w:val="00331664"/>
    <w:rsid w:val="003316D1"/>
    <w:rsid w:val="003326CF"/>
    <w:rsid w:val="00333CD3"/>
    <w:rsid w:val="003342F7"/>
    <w:rsid w:val="003357D1"/>
    <w:rsid w:val="00336450"/>
    <w:rsid w:val="00343D30"/>
    <w:rsid w:val="003444C0"/>
    <w:rsid w:val="00344657"/>
    <w:rsid w:val="003446E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662"/>
    <w:rsid w:val="003650AD"/>
    <w:rsid w:val="00365597"/>
    <w:rsid w:val="00365B51"/>
    <w:rsid w:val="00366037"/>
    <w:rsid w:val="003665E6"/>
    <w:rsid w:val="0037170E"/>
    <w:rsid w:val="003724E1"/>
    <w:rsid w:val="00373107"/>
    <w:rsid w:val="00373A36"/>
    <w:rsid w:val="00374861"/>
    <w:rsid w:val="00381B65"/>
    <w:rsid w:val="00383244"/>
    <w:rsid w:val="00383F12"/>
    <w:rsid w:val="00384377"/>
    <w:rsid w:val="00384B4F"/>
    <w:rsid w:val="00386889"/>
    <w:rsid w:val="00387A01"/>
    <w:rsid w:val="0039465B"/>
    <w:rsid w:val="00394823"/>
    <w:rsid w:val="00396B9F"/>
    <w:rsid w:val="003A05D9"/>
    <w:rsid w:val="003A06F5"/>
    <w:rsid w:val="003A131D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84A"/>
    <w:rsid w:val="003D148E"/>
    <w:rsid w:val="003D1B62"/>
    <w:rsid w:val="003D253B"/>
    <w:rsid w:val="003D4376"/>
    <w:rsid w:val="003D5394"/>
    <w:rsid w:val="003D59BC"/>
    <w:rsid w:val="003D6CDF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020B"/>
    <w:rsid w:val="003F35F9"/>
    <w:rsid w:val="003F5DE0"/>
    <w:rsid w:val="00400AB7"/>
    <w:rsid w:val="0040182E"/>
    <w:rsid w:val="00401D25"/>
    <w:rsid w:val="004049D6"/>
    <w:rsid w:val="00404A0A"/>
    <w:rsid w:val="00404C8C"/>
    <w:rsid w:val="004052DE"/>
    <w:rsid w:val="004060EC"/>
    <w:rsid w:val="00406214"/>
    <w:rsid w:val="00406C9B"/>
    <w:rsid w:val="0040774C"/>
    <w:rsid w:val="00407898"/>
    <w:rsid w:val="00411A98"/>
    <w:rsid w:val="004151A8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46C7"/>
    <w:rsid w:val="004566EB"/>
    <w:rsid w:val="00465A38"/>
    <w:rsid w:val="0047006E"/>
    <w:rsid w:val="00471972"/>
    <w:rsid w:val="00472B1B"/>
    <w:rsid w:val="00473363"/>
    <w:rsid w:val="004743B7"/>
    <w:rsid w:val="004757CF"/>
    <w:rsid w:val="00476B65"/>
    <w:rsid w:val="00481FA7"/>
    <w:rsid w:val="004826D5"/>
    <w:rsid w:val="0048289E"/>
    <w:rsid w:val="004847ED"/>
    <w:rsid w:val="00484EBC"/>
    <w:rsid w:val="00485A82"/>
    <w:rsid w:val="00485C64"/>
    <w:rsid w:val="00485DB1"/>
    <w:rsid w:val="004906F0"/>
    <w:rsid w:val="004909B0"/>
    <w:rsid w:val="00491802"/>
    <w:rsid w:val="00491ACB"/>
    <w:rsid w:val="004921CC"/>
    <w:rsid w:val="00493C5F"/>
    <w:rsid w:val="00493FC4"/>
    <w:rsid w:val="00496321"/>
    <w:rsid w:val="004966EA"/>
    <w:rsid w:val="0049719F"/>
    <w:rsid w:val="004973D9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440D"/>
    <w:rsid w:val="004E46D6"/>
    <w:rsid w:val="004E75AB"/>
    <w:rsid w:val="004F0AC5"/>
    <w:rsid w:val="004F3840"/>
    <w:rsid w:val="004F3B78"/>
    <w:rsid w:val="004F3ECC"/>
    <w:rsid w:val="004F4E2A"/>
    <w:rsid w:val="004F67D6"/>
    <w:rsid w:val="004F762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7F0"/>
    <w:rsid w:val="00515BEE"/>
    <w:rsid w:val="00515DB2"/>
    <w:rsid w:val="00516089"/>
    <w:rsid w:val="0051742F"/>
    <w:rsid w:val="0052089E"/>
    <w:rsid w:val="00521C69"/>
    <w:rsid w:val="00523532"/>
    <w:rsid w:val="00524B64"/>
    <w:rsid w:val="00526E83"/>
    <w:rsid w:val="00533526"/>
    <w:rsid w:val="00533D52"/>
    <w:rsid w:val="00534225"/>
    <w:rsid w:val="0053539D"/>
    <w:rsid w:val="00536EC2"/>
    <w:rsid w:val="00540C8C"/>
    <w:rsid w:val="005445FA"/>
    <w:rsid w:val="005446E8"/>
    <w:rsid w:val="00547E07"/>
    <w:rsid w:val="00552413"/>
    <w:rsid w:val="0055362A"/>
    <w:rsid w:val="00554950"/>
    <w:rsid w:val="00557EB8"/>
    <w:rsid w:val="0056194A"/>
    <w:rsid w:val="00561F82"/>
    <w:rsid w:val="00562BC9"/>
    <w:rsid w:val="00562C79"/>
    <w:rsid w:val="00565E77"/>
    <w:rsid w:val="0057043F"/>
    <w:rsid w:val="00570CED"/>
    <w:rsid w:val="005740F5"/>
    <w:rsid w:val="00574D84"/>
    <w:rsid w:val="00575EDE"/>
    <w:rsid w:val="00575F26"/>
    <w:rsid w:val="00576ABB"/>
    <w:rsid w:val="00577F99"/>
    <w:rsid w:val="00580298"/>
    <w:rsid w:val="005809E1"/>
    <w:rsid w:val="00585798"/>
    <w:rsid w:val="00587152"/>
    <w:rsid w:val="005877D0"/>
    <w:rsid w:val="005904D4"/>
    <w:rsid w:val="00592E27"/>
    <w:rsid w:val="0059414D"/>
    <w:rsid w:val="0059561C"/>
    <w:rsid w:val="00595FFC"/>
    <w:rsid w:val="005969E3"/>
    <w:rsid w:val="00596BF7"/>
    <w:rsid w:val="0059791B"/>
    <w:rsid w:val="00597F01"/>
    <w:rsid w:val="005A0AFD"/>
    <w:rsid w:val="005A210B"/>
    <w:rsid w:val="005A5351"/>
    <w:rsid w:val="005A6481"/>
    <w:rsid w:val="005A6CFA"/>
    <w:rsid w:val="005B15A9"/>
    <w:rsid w:val="005B15D5"/>
    <w:rsid w:val="005B1D1E"/>
    <w:rsid w:val="005B2151"/>
    <w:rsid w:val="005B2186"/>
    <w:rsid w:val="005B2ED6"/>
    <w:rsid w:val="005B3929"/>
    <w:rsid w:val="005B3A1A"/>
    <w:rsid w:val="005B40C6"/>
    <w:rsid w:val="005B4321"/>
    <w:rsid w:val="005B4B74"/>
    <w:rsid w:val="005B5B5E"/>
    <w:rsid w:val="005B7685"/>
    <w:rsid w:val="005C0E70"/>
    <w:rsid w:val="005C0FAF"/>
    <w:rsid w:val="005C103E"/>
    <w:rsid w:val="005C16D7"/>
    <w:rsid w:val="005C4B42"/>
    <w:rsid w:val="005C4D89"/>
    <w:rsid w:val="005C62D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D68D7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3827"/>
    <w:rsid w:val="00634D99"/>
    <w:rsid w:val="006360DE"/>
    <w:rsid w:val="00637DD6"/>
    <w:rsid w:val="0064319B"/>
    <w:rsid w:val="00643B85"/>
    <w:rsid w:val="006445A3"/>
    <w:rsid w:val="00644C17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3B50"/>
    <w:rsid w:val="00675ED1"/>
    <w:rsid w:val="00680285"/>
    <w:rsid w:val="00680A16"/>
    <w:rsid w:val="006810ED"/>
    <w:rsid w:val="006811D3"/>
    <w:rsid w:val="006815E3"/>
    <w:rsid w:val="00681A06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5920"/>
    <w:rsid w:val="006967BE"/>
    <w:rsid w:val="006972E2"/>
    <w:rsid w:val="00697BF5"/>
    <w:rsid w:val="006A1063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4BF0"/>
    <w:rsid w:val="006B548D"/>
    <w:rsid w:val="006B6C0F"/>
    <w:rsid w:val="006B7D28"/>
    <w:rsid w:val="006C03FB"/>
    <w:rsid w:val="006C6AF9"/>
    <w:rsid w:val="006C73BF"/>
    <w:rsid w:val="006C7A15"/>
    <w:rsid w:val="006D0C1D"/>
    <w:rsid w:val="006D4AB1"/>
    <w:rsid w:val="006D4C77"/>
    <w:rsid w:val="006D4E04"/>
    <w:rsid w:val="006D58BF"/>
    <w:rsid w:val="006E37B4"/>
    <w:rsid w:val="006E781A"/>
    <w:rsid w:val="006E7CA9"/>
    <w:rsid w:val="006F1A37"/>
    <w:rsid w:val="006F1A3E"/>
    <w:rsid w:val="006F1A8F"/>
    <w:rsid w:val="006F2D52"/>
    <w:rsid w:val="006F3149"/>
    <w:rsid w:val="00700828"/>
    <w:rsid w:val="00700A02"/>
    <w:rsid w:val="00701ED0"/>
    <w:rsid w:val="00702828"/>
    <w:rsid w:val="00702FDC"/>
    <w:rsid w:val="007055BB"/>
    <w:rsid w:val="00705DDA"/>
    <w:rsid w:val="007067C6"/>
    <w:rsid w:val="00710CBE"/>
    <w:rsid w:val="00711BF6"/>
    <w:rsid w:val="00715E73"/>
    <w:rsid w:val="0071630E"/>
    <w:rsid w:val="007214FD"/>
    <w:rsid w:val="00722168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47F8"/>
    <w:rsid w:val="0074490C"/>
    <w:rsid w:val="00744A38"/>
    <w:rsid w:val="00745BBC"/>
    <w:rsid w:val="00746553"/>
    <w:rsid w:val="0074667A"/>
    <w:rsid w:val="0074709B"/>
    <w:rsid w:val="00750010"/>
    <w:rsid w:val="00750042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2B3B"/>
    <w:rsid w:val="00764C56"/>
    <w:rsid w:val="00765259"/>
    <w:rsid w:val="00765EC8"/>
    <w:rsid w:val="007670B6"/>
    <w:rsid w:val="0077560A"/>
    <w:rsid w:val="00775E1E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B20"/>
    <w:rsid w:val="00794167"/>
    <w:rsid w:val="007950FF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1EE6"/>
    <w:rsid w:val="007B42C5"/>
    <w:rsid w:val="007B6B3B"/>
    <w:rsid w:val="007B7254"/>
    <w:rsid w:val="007B7528"/>
    <w:rsid w:val="007C02A1"/>
    <w:rsid w:val="007C1FC4"/>
    <w:rsid w:val="007C3634"/>
    <w:rsid w:val="007C6276"/>
    <w:rsid w:val="007C70F7"/>
    <w:rsid w:val="007D09F4"/>
    <w:rsid w:val="007D2636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D1C"/>
    <w:rsid w:val="00817F8E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AC6"/>
    <w:rsid w:val="00826CA7"/>
    <w:rsid w:val="00827AE1"/>
    <w:rsid w:val="00830D9C"/>
    <w:rsid w:val="00832F96"/>
    <w:rsid w:val="00834D2C"/>
    <w:rsid w:val="00835B71"/>
    <w:rsid w:val="00835DE2"/>
    <w:rsid w:val="00837AF2"/>
    <w:rsid w:val="00842CE3"/>
    <w:rsid w:val="008479D6"/>
    <w:rsid w:val="00852206"/>
    <w:rsid w:val="00852F82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90CF4"/>
    <w:rsid w:val="008931FB"/>
    <w:rsid w:val="0089449B"/>
    <w:rsid w:val="008A029B"/>
    <w:rsid w:val="008A10EE"/>
    <w:rsid w:val="008A1346"/>
    <w:rsid w:val="008A1E10"/>
    <w:rsid w:val="008A226C"/>
    <w:rsid w:val="008A2654"/>
    <w:rsid w:val="008A4BC6"/>
    <w:rsid w:val="008A7B20"/>
    <w:rsid w:val="008B0F15"/>
    <w:rsid w:val="008B1273"/>
    <w:rsid w:val="008B1EEA"/>
    <w:rsid w:val="008B2C89"/>
    <w:rsid w:val="008B5E88"/>
    <w:rsid w:val="008C170D"/>
    <w:rsid w:val="008C1745"/>
    <w:rsid w:val="008C3438"/>
    <w:rsid w:val="008C5C36"/>
    <w:rsid w:val="008D356C"/>
    <w:rsid w:val="008D4DED"/>
    <w:rsid w:val="008D4EDB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B46"/>
    <w:rsid w:val="00920246"/>
    <w:rsid w:val="0092025D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5028C"/>
    <w:rsid w:val="009516CE"/>
    <w:rsid w:val="00951FCB"/>
    <w:rsid w:val="00952739"/>
    <w:rsid w:val="00952C8D"/>
    <w:rsid w:val="0095570C"/>
    <w:rsid w:val="00956ACF"/>
    <w:rsid w:val="00956FE3"/>
    <w:rsid w:val="00960E0F"/>
    <w:rsid w:val="009625BC"/>
    <w:rsid w:val="009632E8"/>
    <w:rsid w:val="009633DC"/>
    <w:rsid w:val="0096352A"/>
    <w:rsid w:val="0096398A"/>
    <w:rsid w:val="00964156"/>
    <w:rsid w:val="009653F1"/>
    <w:rsid w:val="009711D3"/>
    <w:rsid w:val="00973A76"/>
    <w:rsid w:val="00973C9B"/>
    <w:rsid w:val="00974424"/>
    <w:rsid w:val="009773CD"/>
    <w:rsid w:val="0098041F"/>
    <w:rsid w:val="009820C3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A2F"/>
    <w:rsid w:val="009A03EA"/>
    <w:rsid w:val="009A1A81"/>
    <w:rsid w:val="009A42D0"/>
    <w:rsid w:val="009A4D2A"/>
    <w:rsid w:val="009A73BF"/>
    <w:rsid w:val="009A7A3A"/>
    <w:rsid w:val="009B0C34"/>
    <w:rsid w:val="009B0D29"/>
    <w:rsid w:val="009B1239"/>
    <w:rsid w:val="009B260A"/>
    <w:rsid w:val="009B5179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FD1"/>
    <w:rsid w:val="00A24204"/>
    <w:rsid w:val="00A25137"/>
    <w:rsid w:val="00A255CD"/>
    <w:rsid w:val="00A26870"/>
    <w:rsid w:val="00A26886"/>
    <w:rsid w:val="00A32968"/>
    <w:rsid w:val="00A33022"/>
    <w:rsid w:val="00A3453D"/>
    <w:rsid w:val="00A3650A"/>
    <w:rsid w:val="00A36652"/>
    <w:rsid w:val="00A371D7"/>
    <w:rsid w:val="00A3789D"/>
    <w:rsid w:val="00A37C26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762A"/>
    <w:rsid w:val="00A6144A"/>
    <w:rsid w:val="00A6477C"/>
    <w:rsid w:val="00A64B33"/>
    <w:rsid w:val="00A64B76"/>
    <w:rsid w:val="00A6725D"/>
    <w:rsid w:val="00A7355C"/>
    <w:rsid w:val="00A76C80"/>
    <w:rsid w:val="00A773EC"/>
    <w:rsid w:val="00A83D7D"/>
    <w:rsid w:val="00A861E7"/>
    <w:rsid w:val="00A865CB"/>
    <w:rsid w:val="00A91C82"/>
    <w:rsid w:val="00A97186"/>
    <w:rsid w:val="00A971C2"/>
    <w:rsid w:val="00AA03EE"/>
    <w:rsid w:val="00AA56EA"/>
    <w:rsid w:val="00AA71C5"/>
    <w:rsid w:val="00AA7B2F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1E2E"/>
    <w:rsid w:val="00AE2EAB"/>
    <w:rsid w:val="00AE3467"/>
    <w:rsid w:val="00AE65FE"/>
    <w:rsid w:val="00AE6956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57AC"/>
    <w:rsid w:val="00B100EF"/>
    <w:rsid w:val="00B1397F"/>
    <w:rsid w:val="00B171F6"/>
    <w:rsid w:val="00B21E81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089E"/>
    <w:rsid w:val="00B53334"/>
    <w:rsid w:val="00B55557"/>
    <w:rsid w:val="00B56437"/>
    <w:rsid w:val="00B5733F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AB9"/>
    <w:rsid w:val="00B739CA"/>
    <w:rsid w:val="00B7549B"/>
    <w:rsid w:val="00B81BE5"/>
    <w:rsid w:val="00B81ECA"/>
    <w:rsid w:val="00B83703"/>
    <w:rsid w:val="00B8431A"/>
    <w:rsid w:val="00B849B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5126"/>
    <w:rsid w:val="00BA611E"/>
    <w:rsid w:val="00BA6864"/>
    <w:rsid w:val="00BA6FF2"/>
    <w:rsid w:val="00BA790D"/>
    <w:rsid w:val="00BA7FF0"/>
    <w:rsid w:val="00BB0491"/>
    <w:rsid w:val="00BB0AFE"/>
    <w:rsid w:val="00BB19D4"/>
    <w:rsid w:val="00BB1BB2"/>
    <w:rsid w:val="00BB2F5F"/>
    <w:rsid w:val="00BB300E"/>
    <w:rsid w:val="00BB396A"/>
    <w:rsid w:val="00BB448F"/>
    <w:rsid w:val="00BB4E84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12E8"/>
    <w:rsid w:val="00BE240B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190E"/>
    <w:rsid w:val="00C036F9"/>
    <w:rsid w:val="00C03996"/>
    <w:rsid w:val="00C04013"/>
    <w:rsid w:val="00C047F8"/>
    <w:rsid w:val="00C05CF8"/>
    <w:rsid w:val="00C10DAC"/>
    <w:rsid w:val="00C110C9"/>
    <w:rsid w:val="00C1134F"/>
    <w:rsid w:val="00C12F41"/>
    <w:rsid w:val="00C13923"/>
    <w:rsid w:val="00C1421F"/>
    <w:rsid w:val="00C16193"/>
    <w:rsid w:val="00C16205"/>
    <w:rsid w:val="00C17C73"/>
    <w:rsid w:val="00C2069C"/>
    <w:rsid w:val="00C213FF"/>
    <w:rsid w:val="00C21956"/>
    <w:rsid w:val="00C23B2C"/>
    <w:rsid w:val="00C23D38"/>
    <w:rsid w:val="00C25375"/>
    <w:rsid w:val="00C255CE"/>
    <w:rsid w:val="00C26561"/>
    <w:rsid w:val="00C2656B"/>
    <w:rsid w:val="00C300F0"/>
    <w:rsid w:val="00C30DF0"/>
    <w:rsid w:val="00C32516"/>
    <w:rsid w:val="00C33AAC"/>
    <w:rsid w:val="00C355AD"/>
    <w:rsid w:val="00C35925"/>
    <w:rsid w:val="00C3619E"/>
    <w:rsid w:val="00C36D9C"/>
    <w:rsid w:val="00C37506"/>
    <w:rsid w:val="00C401CF"/>
    <w:rsid w:val="00C41364"/>
    <w:rsid w:val="00C415EA"/>
    <w:rsid w:val="00C417CC"/>
    <w:rsid w:val="00C42174"/>
    <w:rsid w:val="00C43D72"/>
    <w:rsid w:val="00C44A97"/>
    <w:rsid w:val="00C4565A"/>
    <w:rsid w:val="00C46873"/>
    <w:rsid w:val="00C47DDF"/>
    <w:rsid w:val="00C50EFB"/>
    <w:rsid w:val="00C53008"/>
    <w:rsid w:val="00C546C7"/>
    <w:rsid w:val="00C54932"/>
    <w:rsid w:val="00C5506A"/>
    <w:rsid w:val="00C5643A"/>
    <w:rsid w:val="00C56A8C"/>
    <w:rsid w:val="00C60640"/>
    <w:rsid w:val="00C637B7"/>
    <w:rsid w:val="00C65756"/>
    <w:rsid w:val="00C7216D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F24"/>
    <w:rsid w:val="00C94FFF"/>
    <w:rsid w:val="00C9683E"/>
    <w:rsid w:val="00CA4028"/>
    <w:rsid w:val="00CA4488"/>
    <w:rsid w:val="00CA5F3A"/>
    <w:rsid w:val="00CA6E81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D004BC"/>
    <w:rsid w:val="00D016D5"/>
    <w:rsid w:val="00D01E07"/>
    <w:rsid w:val="00D03D7A"/>
    <w:rsid w:val="00D041E8"/>
    <w:rsid w:val="00D0427E"/>
    <w:rsid w:val="00D0517C"/>
    <w:rsid w:val="00D11049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7CC"/>
    <w:rsid w:val="00D4219D"/>
    <w:rsid w:val="00D4232C"/>
    <w:rsid w:val="00D43E7F"/>
    <w:rsid w:val="00D43F7B"/>
    <w:rsid w:val="00D44262"/>
    <w:rsid w:val="00D46826"/>
    <w:rsid w:val="00D50216"/>
    <w:rsid w:val="00D50DBD"/>
    <w:rsid w:val="00D51CCC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CF3"/>
    <w:rsid w:val="00D71E9F"/>
    <w:rsid w:val="00D72704"/>
    <w:rsid w:val="00D73FCE"/>
    <w:rsid w:val="00D74837"/>
    <w:rsid w:val="00D753BD"/>
    <w:rsid w:val="00D7687E"/>
    <w:rsid w:val="00D77904"/>
    <w:rsid w:val="00D807B4"/>
    <w:rsid w:val="00D80CCE"/>
    <w:rsid w:val="00D81A34"/>
    <w:rsid w:val="00D851B7"/>
    <w:rsid w:val="00D85AA8"/>
    <w:rsid w:val="00D85E88"/>
    <w:rsid w:val="00D8717E"/>
    <w:rsid w:val="00D907B0"/>
    <w:rsid w:val="00D90F4A"/>
    <w:rsid w:val="00D92965"/>
    <w:rsid w:val="00D95017"/>
    <w:rsid w:val="00D95319"/>
    <w:rsid w:val="00D96D3D"/>
    <w:rsid w:val="00D97690"/>
    <w:rsid w:val="00DA0168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B31"/>
    <w:rsid w:val="00DC50A1"/>
    <w:rsid w:val="00DC6907"/>
    <w:rsid w:val="00DC737E"/>
    <w:rsid w:val="00DD03C8"/>
    <w:rsid w:val="00DD0A22"/>
    <w:rsid w:val="00DD3416"/>
    <w:rsid w:val="00DD3769"/>
    <w:rsid w:val="00DD5BEE"/>
    <w:rsid w:val="00DD5DF8"/>
    <w:rsid w:val="00DD6041"/>
    <w:rsid w:val="00DD6309"/>
    <w:rsid w:val="00DE034A"/>
    <w:rsid w:val="00DE0E93"/>
    <w:rsid w:val="00DE33B7"/>
    <w:rsid w:val="00DE3E7F"/>
    <w:rsid w:val="00DE4C25"/>
    <w:rsid w:val="00DE4E04"/>
    <w:rsid w:val="00DF132E"/>
    <w:rsid w:val="00DF1AE7"/>
    <w:rsid w:val="00DF208C"/>
    <w:rsid w:val="00DF2C86"/>
    <w:rsid w:val="00DF3699"/>
    <w:rsid w:val="00DF517B"/>
    <w:rsid w:val="00DF7080"/>
    <w:rsid w:val="00DF73CF"/>
    <w:rsid w:val="00E01B9A"/>
    <w:rsid w:val="00E024B7"/>
    <w:rsid w:val="00E02539"/>
    <w:rsid w:val="00E02AB1"/>
    <w:rsid w:val="00E047EF"/>
    <w:rsid w:val="00E0488A"/>
    <w:rsid w:val="00E06D16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4E9A"/>
    <w:rsid w:val="00E36167"/>
    <w:rsid w:val="00E37798"/>
    <w:rsid w:val="00E403B9"/>
    <w:rsid w:val="00E409D9"/>
    <w:rsid w:val="00E41F24"/>
    <w:rsid w:val="00E42164"/>
    <w:rsid w:val="00E42CF2"/>
    <w:rsid w:val="00E44658"/>
    <w:rsid w:val="00E4663B"/>
    <w:rsid w:val="00E4789C"/>
    <w:rsid w:val="00E510B1"/>
    <w:rsid w:val="00E517DA"/>
    <w:rsid w:val="00E52024"/>
    <w:rsid w:val="00E52A7F"/>
    <w:rsid w:val="00E5579D"/>
    <w:rsid w:val="00E56AA4"/>
    <w:rsid w:val="00E60750"/>
    <w:rsid w:val="00E60A86"/>
    <w:rsid w:val="00E62ECE"/>
    <w:rsid w:val="00E6527A"/>
    <w:rsid w:val="00E66433"/>
    <w:rsid w:val="00E710C6"/>
    <w:rsid w:val="00E733C7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E8E"/>
    <w:rsid w:val="00E97537"/>
    <w:rsid w:val="00E978DF"/>
    <w:rsid w:val="00EA021F"/>
    <w:rsid w:val="00EA0B17"/>
    <w:rsid w:val="00EA10BF"/>
    <w:rsid w:val="00EA21BA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31E7"/>
    <w:rsid w:val="00EE37CE"/>
    <w:rsid w:val="00EE43D2"/>
    <w:rsid w:val="00EE7C84"/>
    <w:rsid w:val="00EF6341"/>
    <w:rsid w:val="00EF67E4"/>
    <w:rsid w:val="00F00D1D"/>
    <w:rsid w:val="00F00FD6"/>
    <w:rsid w:val="00F03649"/>
    <w:rsid w:val="00F04043"/>
    <w:rsid w:val="00F04808"/>
    <w:rsid w:val="00F049F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6ED5"/>
    <w:rsid w:val="00F21357"/>
    <w:rsid w:val="00F21433"/>
    <w:rsid w:val="00F22B64"/>
    <w:rsid w:val="00F2373E"/>
    <w:rsid w:val="00F24DB5"/>
    <w:rsid w:val="00F253EE"/>
    <w:rsid w:val="00F25B77"/>
    <w:rsid w:val="00F316CD"/>
    <w:rsid w:val="00F3213B"/>
    <w:rsid w:val="00F33D96"/>
    <w:rsid w:val="00F3620F"/>
    <w:rsid w:val="00F36E78"/>
    <w:rsid w:val="00F3776A"/>
    <w:rsid w:val="00F40816"/>
    <w:rsid w:val="00F40A71"/>
    <w:rsid w:val="00F40F0F"/>
    <w:rsid w:val="00F44BFB"/>
    <w:rsid w:val="00F46DF6"/>
    <w:rsid w:val="00F5006C"/>
    <w:rsid w:val="00F50509"/>
    <w:rsid w:val="00F5336B"/>
    <w:rsid w:val="00F53AD3"/>
    <w:rsid w:val="00F542AD"/>
    <w:rsid w:val="00F543D3"/>
    <w:rsid w:val="00F617E9"/>
    <w:rsid w:val="00F621BA"/>
    <w:rsid w:val="00F633FA"/>
    <w:rsid w:val="00F64A99"/>
    <w:rsid w:val="00F65C05"/>
    <w:rsid w:val="00F660A6"/>
    <w:rsid w:val="00F66F36"/>
    <w:rsid w:val="00F7044B"/>
    <w:rsid w:val="00F72284"/>
    <w:rsid w:val="00F729C8"/>
    <w:rsid w:val="00F73CE0"/>
    <w:rsid w:val="00F7454C"/>
    <w:rsid w:val="00F74EB3"/>
    <w:rsid w:val="00F765E2"/>
    <w:rsid w:val="00F7761C"/>
    <w:rsid w:val="00F77A99"/>
    <w:rsid w:val="00F81202"/>
    <w:rsid w:val="00F834CF"/>
    <w:rsid w:val="00F84B3B"/>
    <w:rsid w:val="00F862F0"/>
    <w:rsid w:val="00F8633A"/>
    <w:rsid w:val="00F90481"/>
    <w:rsid w:val="00F92DD4"/>
    <w:rsid w:val="00F94BB8"/>
    <w:rsid w:val="00F97ED4"/>
    <w:rsid w:val="00FA3165"/>
    <w:rsid w:val="00FA46D2"/>
    <w:rsid w:val="00FA52B9"/>
    <w:rsid w:val="00FA5CE4"/>
    <w:rsid w:val="00FA5F2C"/>
    <w:rsid w:val="00FB22AB"/>
    <w:rsid w:val="00FB40EC"/>
    <w:rsid w:val="00FB5137"/>
    <w:rsid w:val="00FB58FE"/>
    <w:rsid w:val="00FB656B"/>
    <w:rsid w:val="00FC0514"/>
    <w:rsid w:val="00FC200F"/>
    <w:rsid w:val="00FC2749"/>
    <w:rsid w:val="00FC4E8B"/>
    <w:rsid w:val="00FC70A7"/>
    <w:rsid w:val="00FC7B0C"/>
    <w:rsid w:val="00FD1285"/>
    <w:rsid w:val="00FD6367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  <w15:docId w15:val="{DE1B1396-4735-4DC2-BEB8-0FCA73F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link w:val="10"/>
    <w:uiPriority w:val="9"/>
    <w:qFormat/>
    <w:rsid w:val="001329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329D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4077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329D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29D7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0B6C-D2A8-4EAA-BE3E-A75ACF89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Учетная запись Майкрософт</cp:lastModifiedBy>
  <cp:revision>87</cp:revision>
  <cp:lastPrinted>2025-10-01T09:43:00Z</cp:lastPrinted>
  <dcterms:created xsi:type="dcterms:W3CDTF">2022-03-11T09:54:00Z</dcterms:created>
  <dcterms:modified xsi:type="dcterms:W3CDTF">2025-10-02T05:07:00Z</dcterms:modified>
</cp:coreProperties>
</file>