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A68A" w14:textId="77777777" w:rsidR="006F6281" w:rsidRPr="00BA4BFE" w:rsidRDefault="006F6281" w:rsidP="006F6281">
      <w:pPr>
        <w:jc w:val="center"/>
        <w:rPr>
          <w:b/>
          <w:bCs/>
        </w:rPr>
      </w:pPr>
      <w:r w:rsidRPr="00BA4BFE">
        <w:rPr>
          <w:b/>
          <w:bCs/>
        </w:rPr>
        <w:t>В Алтайском ГАУ отметили День СПО</w:t>
      </w:r>
    </w:p>
    <w:p w14:paraId="2AA8D347" w14:textId="77777777" w:rsidR="006F6281" w:rsidRDefault="006F6281" w:rsidP="006F6281">
      <w:pPr>
        <w:ind w:firstLine="0"/>
      </w:pPr>
    </w:p>
    <w:p w14:paraId="29BE07C9" w14:textId="77777777" w:rsidR="006F6281" w:rsidRPr="00BA4BFE" w:rsidRDefault="006F6281" w:rsidP="006F6281">
      <w:pPr>
        <w:ind w:firstLine="0"/>
        <w:rPr>
          <w:i/>
          <w:iCs/>
        </w:rPr>
      </w:pPr>
      <w:r w:rsidRPr="00BA4BFE">
        <w:rPr>
          <w:i/>
          <w:iCs/>
        </w:rPr>
        <w:t>2 октября В Алтайском государственном аграрном университете прошли мероприятия, посвященные Дню среднего профессионального образования.</w:t>
      </w:r>
    </w:p>
    <w:p w14:paraId="7A3D7E50" w14:textId="77777777" w:rsidR="006F6281" w:rsidRDefault="006F6281" w:rsidP="006F6281"/>
    <w:p w14:paraId="2423AA2A" w14:textId="77777777" w:rsidR="006F6281" w:rsidRDefault="006F6281" w:rsidP="006F6281">
      <w:r>
        <w:t xml:space="preserve">День СПО (среднего профессионального образования) </w:t>
      </w:r>
      <w:proofErr w:type="gramStart"/>
      <w:r>
        <w:t>- это</w:t>
      </w:r>
      <w:proofErr w:type="gramEnd"/>
      <w:r>
        <w:t xml:space="preserve"> профессиональный праздник в России, который отмечается ежегодно 2 октября. Праздник был учрежден Указом Президента Российской Федерации 25 июля 2022 г. для развития и популяризации среднего профессионального образования, признания значимости системы СПО и повышения престижа соответствующих профессий. 2 октября в качестве праздничной даты выбрана не случайно: она приурочена к 85-летию системы СПО в нашей стране, берущей свое начало в 1940 г. </w:t>
      </w:r>
    </w:p>
    <w:p w14:paraId="0743E4B4" w14:textId="77777777" w:rsidR="006F6281" w:rsidRPr="00876A82" w:rsidRDefault="006F6281" w:rsidP="006F6281">
      <w:pPr>
        <w:rPr>
          <w:rFonts w:asciiTheme="minorHAnsi" w:hAnsiTheme="minorHAnsi"/>
        </w:rPr>
      </w:pPr>
      <w:r>
        <w:t xml:space="preserve">Колледж агропромышленных технологий АГАУ – ровесник праздника. Первый набор студентов СПО в Алтайском ГАУ был сделан именно в 2022 г., чем был заложен фундамент для подготовки высококвалифицированных кадров со средним профессиональным образованием для АПК региона. Первыми специальностями, на который поступили студенты СПО были «Агрономия», «Эксплуатация и ремонт сельскохозяйственной техники и оборудования» и «Ветеринария». За прошедшие 3 года колледж АГАУ вошел в федеральную программу «Профессионалитет», а количество специальностей было увеличено до 8. Сегодня число студентов Колледжа агропромышленных технологий превышает </w:t>
      </w:r>
      <w:r w:rsidRPr="00876A82">
        <w:rPr>
          <w:b/>
          <w:bCs/>
        </w:rPr>
        <w:t>900</w:t>
      </w:r>
      <w:r>
        <w:t xml:space="preserve"> человек. </w:t>
      </w:r>
    </w:p>
    <w:p w14:paraId="52A97FE4" w14:textId="77777777" w:rsidR="006F6281" w:rsidRDefault="006F6281" w:rsidP="006F6281">
      <w:r>
        <w:lastRenderedPageBreak/>
        <w:t xml:space="preserve">Торжественное мероприятие, посвященное Дню СПО, прошло в актовом зале главного корпуса Алтайского ГАУ. </w:t>
      </w:r>
    </w:p>
    <w:p w14:paraId="4B9C3800" w14:textId="77777777" w:rsidR="006F6281" w:rsidRDefault="006F6281" w:rsidP="006F6281">
      <w:r>
        <w:t xml:space="preserve">С поздравительными словами к студентам и всему коллективу обратился директор Колледжа агропромышленных технологий </w:t>
      </w:r>
      <w:r w:rsidRPr="00876A82">
        <w:rPr>
          <w:b/>
          <w:bCs/>
        </w:rPr>
        <w:t>Михаил Савин</w:t>
      </w:r>
      <w:r>
        <w:t xml:space="preserve">. </w:t>
      </w:r>
    </w:p>
    <w:p w14:paraId="431D409A" w14:textId="77777777" w:rsidR="006F6281" w:rsidRDefault="006F6281" w:rsidP="006F6281">
      <w:r w:rsidRPr="00B060AB">
        <w:rPr>
          <w:i/>
          <w:iCs/>
        </w:rPr>
        <w:t>«Работа нашего колледжа показала, что среднее профессиональное образование значимо для отрасли и пользуется спросом у молодежи. Сегодня в АПК важен каждый квалифицированный специалист и молодые кадры будут востребованы в будущем. Желаю вам успехов в учебе и профессиональных достижений!»,</w:t>
      </w:r>
      <w:r>
        <w:t xml:space="preserve"> - отметил </w:t>
      </w:r>
      <w:r w:rsidRPr="00B060AB">
        <w:rPr>
          <w:b/>
          <w:bCs/>
        </w:rPr>
        <w:t>Михаил Савин</w:t>
      </w:r>
      <w:r>
        <w:t>.</w:t>
      </w:r>
    </w:p>
    <w:p w14:paraId="54441D4D" w14:textId="77777777" w:rsidR="006F6281" w:rsidRDefault="006F6281" w:rsidP="006F6281">
      <w:r>
        <w:t xml:space="preserve">Торжественная часть продолжилась ярким праздничным концертом, подготовленным творческими коллективами Алтайского ГАУ. </w:t>
      </w:r>
    </w:p>
    <w:p w14:paraId="5424E624" w14:textId="77777777" w:rsidR="006F6281" w:rsidRDefault="006F6281" w:rsidP="006F628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B40C" w14:textId="77777777" w:rsidR="002F664F" w:rsidRDefault="002F664F" w:rsidP="00637ACE">
      <w:pPr>
        <w:spacing w:line="240" w:lineRule="auto"/>
      </w:pPr>
      <w:r>
        <w:separator/>
      </w:r>
    </w:p>
  </w:endnote>
  <w:endnote w:type="continuationSeparator" w:id="0">
    <w:p w14:paraId="1559C323" w14:textId="77777777" w:rsidR="002F664F" w:rsidRDefault="002F664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8A72" w14:textId="77777777" w:rsidR="002F664F" w:rsidRDefault="002F664F" w:rsidP="00637ACE">
      <w:pPr>
        <w:spacing w:line="240" w:lineRule="auto"/>
      </w:pPr>
      <w:r>
        <w:separator/>
      </w:r>
    </w:p>
  </w:footnote>
  <w:footnote w:type="continuationSeparator" w:id="0">
    <w:p w14:paraId="33EF2A20" w14:textId="77777777" w:rsidR="002F664F" w:rsidRDefault="002F664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F6281">
      <w:rPr>
        <w:sz w:val="20"/>
        <w:szCs w:val="20"/>
      </w:rPr>
      <w:t xml:space="preserve">                                     </w:t>
    </w:r>
    <w:r w:rsidR="006774B9" w:rsidRPr="006F628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A26B1"/>
    <w:rsid w:val="000B4B4A"/>
    <w:rsid w:val="000B4BF0"/>
    <w:rsid w:val="00191C4C"/>
    <w:rsid w:val="001B3D3C"/>
    <w:rsid w:val="001C4EF2"/>
    <w:rsid w:val="001C6F7C"/>
    <w:rsid w:val="002207CA"/>
    <w:rsid w:val="002C6818"/>
    <w:rsid w:val="002F664F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F6281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2025-10-03T01:46:00Z</dcterms:modified>
</cp:coreProperties>
</file>