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3F90" w14:textId="77777777" w:rsidR="001F3343" w:rsidRPr="008D0480" w:rsidRDefault="001F3343" w:rsidP="001F3343">
      <w:pPr>
        <w:jc w:val="center"/>
        <w:rPr>
          <w:b/>
          <w:bCs/>
        </w:rPr>
      </w:pPr>
      <w:r w:rsidRPr="008D0480">
        <w:rPr>
          <w:b/>
          <w:bCs/>
        </w:rPr>
        <w:t>В рамках международного фестиваля «Наука 0+» в Алтайском ГАУ все желающие смогут посетить 30 интерактивных площадок</w:t>
      </w:r>
    </w:p>
    <w:p w14:paraId="09803D4D" w14:textId="77777777" w:rsidR="001F3343" w:rsidRDefault="001F3343" w:rsidP="001F3343"/>
    <w:p w14:paraId="17BC591D" w14:textId="77777777" w:rsidR="001F3343" w:rsidRPr="00B00CE4" w:rsidRDefault="001F3343" w:rsidP="001F3343">
      <w:pPr>
        <w:rPr>
          <w:i/>
          <w:iCs/>
        </w:rPr>
      </w:pPr>
      <w:r w:rsidRPr="00B00CE4">
        <w:rPr>
          <w:i/>
          <w:iCs/>
        </w:rPr>
        <w:t>27 и 31 октября в Алтайском государственном аграрном университете пройдут научно-просветительские мероприятия в рамках 20-го Международного фестиваля «Наука 0+»</w:t>
      </w:r>
    </w:p>
    <w:p w14:paraId="2FB37278" w14:textId="77777777" w:rsidR="001F3343" w:rsidRDefault="001F3343" w:rsidP="001F3343"/>
    <w:p w14:paraId="123B43A2" w14:textId="77777777" w:rsidR="001F3343" w:rsidRDefault="001F3343" w:rsidP="001F3343">
      <w:r>
        <w:t xml:space="preserve">Стать участниками фестиваля «Наука 0+» в Алтайском ГАУ смогут все желающие без возрастных ограничений. </w:t>
      </w:r>
    </w:p>
    <w:p w14:paraId="069E4FC2" w14:textId="77777777" w:rsidR="001F3343" w:rsidRDefault="001F3343" w:rsidP="001F3343">
      <w:r>
        <w:t>Для посетителей преподаватели и студенты АГАУ приготовили 30 научно-просветительских интерактивных площадок, знакомящих с различными отраслями аграрной науки. Для удобства посетителей все площадки разделены на маршруты продолжительностью каждый 1,5 часа.</w:t>
      </w:r>
    </w:p>
    <w:p w14:paraId="026677E8" w14:textId="77777777" w:rsidR="001F3343" w:rsidRDefault="001F3343" w:rsidP="001F3343">
      <w:r>
        <w:t xml:space="preserve">Площадки фестиваля начнут работу в Алтайском ГАУ </w:t>
      </w:r>
      <w:r w:rsidRPr="00B00CE4">
        <w:rPr>
          <w:b/>
          <w:bCs/>
        </w:rPr>
        <w:t>27 октября в 10.30</w:t>
      </w:r>
      <w:r>
        <w:t xml:space="preserve"> </w:t>
      </w:r>
      <w:r w:rsidRPr="00B00CE4">
        <w:rPr>
          <w:b/>
          <w:bCs/>
        </w:rPr>
        <w:t>в корпусе Биолого-технологического факультета (ул. Мерзликина, 8)</w:t>
      </w:r>
      <w:r>
        <w:rPr>
          <w:b/>
          <w:bCs/>
        </w:rPr>
        <w:t xml:space="preserve">. </w:t>
      </w:r>
    </w:p>
    <w:p w14:paraId="3012BC20" w14:textId="77777777" w:rsidR="001F3343" w:rsidRPr="005D7D8E" w:rsidRDefault="001F3343" w:rsidP="001F3343">
      <w:r>
        <w:t xml:space="preserve">Здесь участники смогут выбрать один из </w:t>
      </w:r>
      <w:r w:rsidRPr="005D7D8E">
        <w:rPr>
          <w:b/>
          <w:bCs/>
        </w:rPr>
        <w:t>6</w:t>
      </w:r>
      <w:r>
        <w:t xml:space="preserve"> маршрутов, чтобы посетить музеи АГАУ и познакомиться с базовыми компетенциями сыро- и маслоделия, пчеловодства, селекции и генетики, ветеринарии, метеорологии, физики, географии, биотехнологии и 3</w:t>
      </w:r>
      <w:r>
        <w:rPr>
          <w:lang w:val="en-US"/>
        </w:rPr>
        <w:t>D</w:t>
      </w:r>
      <w:r>
        <w:t>-моделирования.</w:t>
      </w:r>
    </w:p>
    <w:p w14:paraId="59C7DDFC" w14:textId="77777777" w:rsidR="001F3343" w:rsidRDefault="001F3343" w:rsidP="001F3343">
      <w:r>
        <w:t xml:space="preserve">Например, </w:t>
      </w:r>
      <w:r w:rsidRPr="005D7D8E">
        <w:rPr>
          <w:b/>
          <w:bCs/>
        </w:rPr>
        <w:t>маршрут № 1</w:t>
      </w:r>
      <w:r>
        <w:t xml:space="preserve"> проведет посетителей в Зоологический музей АГАУ, где можно увидеть чучела зверей и птиц, коллекции насекомых и другие интересные экспонаты из мира живой природы. Затем участники перейдут на локацию «Витамины на подоконнике», где в формате им расскажут об особенностях проращивания различных культур в домашних условиях и их </w:t>
      </w:r>
      <w:r>
        <w:lastRenderedPageBreak/>
        <w:t>полезных свойствах. На мастер-классе участники смогут сами произвести посев понравившейся культуры и забрать ее домой, чтобы затем собрать урожай уже через несколько дней у себя на подоконнике. Маршрут завершится в «Лаборатории погоды». Здесь участники попробуют себя в роли агрометеоролога: смогут измерить не только температуру и влажность воздуха и почвы, ветер, осадки, облачность, солнечную энергию, а также многие другие характеристики и даже попробовать сделать прогноз погоды.</w:t>
      </w:r>
    </w:p>
    <w:p w14:paraId="639BEC87" w14:textId="77777777" w:rsidR="001F3343" w:rsidRDefault="001F3343" w:rsidP="001F3343">
      <w:r w:rsidRPr="005D7D8E">
        <w:rPr>
          <w:b/>
          <w:bCs/>
        </w:rPr>
        <w:t>31 октября</w:t>
      </w:r>
      <w:r>
        <w:t xml:space="preserve"> с </w:t>
      </w:r>
      <w:r w:rsidRPr="002F34D7">
        <w:rPr>
          <w:b/>
          <w:bCs/>
        </w:rPr>
        <w:t>10.30</w:t>
      </w:r>
      <w:r>
        <w:t xml:space="preserve"> для участников фестиваля «Наука 0+» в Алтайском ГАУ откроет двери </w:t>
      </w:r>
      <w:r w:rsidRPr="002F34D7">
        <w:rPr>
          <w:b/>
          <w:bCs/>
        </w:rPr>
        <w:t xml:space="preserve">главный корпус </w:t>
      </w:r>
      <w:r w:rsidRPr="002F34D7">
        <w:t xml:space="preserve">университета </w:t>
      </w:r>
      <w:r w:rsidRPr="002F34D7">
        <w:rPr>
          <w:b/>
          <w:bCs/>
        </w:rPr>
        <w:t>(пр-т Красноармейский, 98)</w:t>
      </w:r>
      <w:r>
        <w:t xml:space="preserve">. Их ждут </w:t>
      </w:r>
      <w:r w:rsidRPr="002F34D7">
        <w:rPr>
          <w:b/>
          <w:bCs/>
        </w:rPr>
        <w:t>4</w:t>
      </w:r>
      <w:r>
        <w:t xml:space="preserve"> маршрута по интерактивным площадкам, которые познакомят с основами агрономии, лесного дела, робототехники, химии, </w:t>
      </w:r>
      <w:proofErr w:type="spellStart"/>
      <w:r>
        <w:t>агроинженерии</w:t>
      </w:r>
      <w:proofErr w:type="spellEnd"/>
      <w:r>
        <w:t xml:space="preserve"> и др. </w:t>
      </w:r>
    </w:p>
    <w:p w14:paraId="6FCDEB08" w14:textId="77777777" w:rsidR="001F3343" w:rsidRDefault="001F3343" w:rsidP="001F3343">
      <w:r>
        <w:t xml:space="preserve">Например, </w:t>
      </w:r>
      <w:r w:rsidRPr="003C519E">
        <w:rPr>
          <w:b/>
          <w:bCs/>
        </w:rPr>
        <w:t>маршрут №2</w:t>
      </w:r>
      <w:r>
        <w:t xml:space="preserve"> стартует с площадки «Лесное богатство», на которой участников познакомят с основами рационального лесопользования</w:t>
      </w:r>
      <w:r w:rsidRPr="003C519E">
        <w:t xml:space="preserve"> </w:t>
      </w:r>
      <w:r>
        <w:t xml:space="preserve">и научат определять важнейшие виды древесных и недревесных ресурсов леса. Здесь можно будет увидеть коллекцию древесных пород, пищевых, лекарственных и технических ресурсов леса, а также товарную продукцию, изготовленную путем переработки даров леса - пихтовое масло, деготь, хвойно-витаминную муку, лекарственное сырье, топливные пеллеты, брикеты и многое другое. </w:t>
      </w:r>
    </w:p>
    <w:p w14:paraId="49BE72A3" w14:textId="77777777" w:rsidR="001F3343" w:rsidRDefault="001F3343" w:rsidP="001F3343">
      <w:r>
        <w:t xml:space="preserve">На площадке «Самоспасатель» посетителям продемонстрируют приборы, позволяющие контролировать микроклимат (температуру, влажность, атмосферное давление, освещенность, скорость движения воздуха). Преподаватели АГАУ расскажут об опасностях, подстерегающих человека в </w:t>
      </w:r>
      <w:r>
        <w:lastRenderedPageBreak/>
        <w:t xml:space="preserve">быту и общественных местах, о правилах безопасного поведения в различных жизненных ситуациях. </w:t>
      </w:r>
    </w:p>
    <w:p w14:paraId="2A40C43D" w14:textId="77777777" w:rsidR="001F3343" w:rsidRDefault="001F3343" w:rsidP="001F3343">
      <w:r>
        <w:t>В завершение маршрута участников ждет «Инженерный квиз», знакомящий с современной сельскохозяйственной техникой. На 3</w:t>
      </w:r>
      <w:r>
        <w:rPr>
          <w:lang w:val="en-US"/>
        </w:rPr>
        <w:t>D</w:t>
      </w:r>
      <w:r w:rsidRPr="003C519E">
        <w:t>-</w:t>
      </w:r>
      <w:r>
        <w:t>симуляторе комбайна посетители попробуют убрать пшеничное или кукурузное поле.</w:t>
      </w:r>
    </w:p>
    <w:p w14:paraId="6598B4E9" w14:textId="77777777" w:rsidR="001F3343" w:rsidRDefault="001F3343" w:rsidP="001F3343">
      <w:r w:rsidRPr="005D7D8E">
        <w:t xml:space="preserve">Начало </w:t>
      </w:r>
      <w:r>
        <w:t xml:space="preserve">работы площадок </w:t>
      </w:r>
      <w:r w:rsidRPr="001F3343">
        <w:rPr>
          <w:b/>
          <w:bCs/>
        </w:rPr>
        <w:t xml:space="preserve">27 и 31 октября </w:t>
      </w:r>
      <w:r w:rsidRPr="001F3343">
        <w:rPr>
          <w:b/>
          <w:bCs/>
        </w:rPr>
        <w:t>в 10</w:t>
      </w:r>
      <w:r w:rsidRPr="001F3343">
        <w:rPr>
          <w:b/>
          <w:bCs/>
        </w:rPr>
        <w:t>.</w:t>
      </w:r>
      <w:r w:rsidRPr="001F3343">
        <w:rPr>
          <w:b/>
          <w:bCs/>
        </w:rPr>
        <w:t>30</w:t>
      </w:r>
      <w:r>
        <w:t>.</w:t>
      </w:r>
      <w:r w:rsidRPr="005D7D8E">
        <w:t xml:space="preserve"> Продолжительность одного маршрута 1,5 часа. </w:t>
      </w:r>
    </w:p>
    <w:p w14:paraId="11B516A7" w14:textId="03F83F15" w:rsidR="001F3343" w:rsidRDefault="001F3343" w:rsidP="001F3343">
      <w:r>
        <w:t>Предварительная з</w:t>
      </w:r>
      <w:r w:rsidRPr="005D7D8E">
        <w:t xml:space="preserve">апись обязательна! </w:t>
      </w:r>
      <w:r>
        <w:t xml:space="preserve">Регистрация с помощью </w:t>
      </w:r>
      <w:r>
        <w:rPr>
          <w:lang w:val="en-US"/>
        </w:rPr>
        <w:t>QR</w:t>
      </w:r>
      <w:r>
        <w:t xml:space="preserve">-кода в программе. </w:t>
      </w:r>
      <w:r w:rsidRPr="005D7D8E">
        <w:t>Количество мест ограничено!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2DD9" w14:textId="77777777" w:rsidR="005C335E" w:rsidRDefault="005C335E" w:rsidP="00637ACE">
      <w:pPr>
        <w:spacing w:line="240" w:lineRule="auto"/>
      </w:pPr>
      <w:r>
        <w:separator/>
      </w:r>
    </w:p>
  </w:endnote>
  <w:endnote w:type="continuationSeparator" w:id="0">
    <w:p w14:paraId="1BB4EBBB" w14:textId="77777777" w:rsidR="005C335E" w:rsidRDefault="005C335E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B252" w14:textId="77777777" w:rsidR="005C335E" w:rsidRDefault="005C335E" w:rsidP="00637ACE">
      <w:pPr>
        <w:spacing w:line="240" w:lineRule="auto"/>
      </w:pPr>
      <w:r>
        <w:separator/>
      </w:r>
    </w:p>
  </w:footnote>
  <w:footnote w:type="continuationSeparator" w:id="0">
    <w:p w14:paraId="5423BD10" w14:textId="77777777" w:rsidR="005C335E" w:rsidRDefault="005C335E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F3343">
      <w:rPr>
        <w:sz w:val="20"/>
        <w:szCs w:val="20"/>
      </w:rPr>
      <w:t xml:space="preserve">                                     </w:t>
    </w:r>
    <w:r w:rsidR="006774B9" w:rsidRPr="001F3343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1F3343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C335E"/>
    <w:rsid w:val="005E00FD"/>
    <w:rsid w:val="005F6D30"/>
    <w:rsid w:val="00616FBC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2025-10-06T09:35:00Z</dcterms:modified>
</cp:coreProperties>
</file>