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76C308" w14:textId="3041F634" w:rsidR="00890C11" w:rsidRDefault="00C52D75" w:rsidP="005F579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F5790">
        <w:rPr>
          <w:rFonts w:ascii="Times New Roman" w:eastAsia="Times New Roman" w:hAnsi="Times New Roman" w:cs="Times New Roman"/>
          <w:b/>
          <w:sz w:val="28"/>
          <w:szCs w:val="28"/>
        </w:rPr>
        <w:t>Вомбатушка</w:t>
      </w:r>
      <w:proofErr w:type="spellEnd"/>
      <w:r w:rsidRPr="005F57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790">
        <w:rPr>
          <w:rFonts w:ascii="Times New Roman" w:eastAsia="Times New Roman" w:hAnsi="Times New Roman" w:cs="Times New Roman"/>
          <w:b/>
          <w:sz w:val="28"/>
          <w:szCs w:val="28"/>
        </w:rPr>
        <w:t>Глаша</w:t>
      </w:r>
      <w:proofErr w:type="spellEnd"/>
      <w:r w:rsidRPr="005F579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против пакета</w:t>
      </w:r>
    </w:p>
    <w:p w14:paraId="6D8F081F" w14:textId="77777777" w:rsidR="005F5790" w:rsidRPr="005F5790" w:rsidRDefault="005F5790" w:rsidP="005F579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6F01C8" w14:textId="77777777" w:rsidR="00C81994" w:rsidRDefault="00C52D75" w:rsidP="005F57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забавный персонаж помог тысячам россиян помнить о </w:t>
      </w:r>
      <w:proofErr w:type="spellStart"/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</w:rPr>
        <w:t>шопере</w:t>
      </w:r>
      <w:proofErr w:type="spellEnd"/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6124F31B" w14:textId="19A3292A" w:rsidR="00890C11" w:rsidRPr="005F5790" w:rsidRDefault="00C52D75" w:rsidP="005F57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 марафона «</w:t>
      </w:r>
      <w:proofErr w:type="spellStart"/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</w:rPr>
        <w:t>Беспакетность</w:t>
      </w:r>
      <w:proofErr w:type="spellEnd"/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618F2D8C" w14:textId="77777777" w:rsidR="00890C11" w:rsidRDefault="00890C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D32C6D" w14:textId="3961124B" w:rsidR="00890C11" w:rsidRDefault="00C52D75">
      <w:r>
        <w:rPr>
          <w:rFonts w:ascii="Times New Roman" w:eastAsia="Times New Roman" w:hAnsi="Times New Roman" w:cs="Times New Roman"/>
          <w:sz w:val="24"/>
          <w:szCs w:val="24"/>
        </w:rPr>
        <w:t>Этим летом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РазДельный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Сбор» провёл необычный эксперимент — онлайн-марафон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Беспакетность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Яркий персонаж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-боте ежедневно напоминал участникам марафона не забыть взять с собой многоразовую сумку для покупок. Результат превзошёл наши ожидания: 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участников, которые раньше забывали взять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шопер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выходя из дома, теперь носят его с собой всегда. За две недели марафона его участники отказались от 1558 пластиковых пакетов, а значит в атмосферу не попало 84 кг СО2. </w:t>
      </w:r>
      <w:r>
        <w:t xml:space="preserve"> </w:t>
      </w:r>
      <w:r>
        <w:br/>
      </w:r>
      <w: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марафона </w:t>
      </w:r>
      <w:r w:rsidR="005F57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прове</w:t>
      </w:r>
      <w:r w:rsidR="005F5790">
        <w:rPr>
          <w:rFonts w:ascii="Times New Roman" w:eastAsia="Times New Roman" w:hAnsi="Times New Roman" w:cs="Times New Roman"/>
          <w:sz w:val="24"/>
          <w:szCs w:val="24"/>
          <w:lang w:val="ru-RU"/>
        </w:rPr>
        <w:t>дено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социоло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гическое исследование, чтобы понять …. </w:t>
      </w:r>
    </w:p>
    <w:p w14:paraId="5C5C1FE5" w14:textId="77777777" w:rsidR="00890C11" w:rsidRPr="005F5790" w:rsidRDefault="00C52D7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/>
      </w:r>
      <w:r w:rsidRPr="005F5790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Главное в марафоне — его участники </w:t>
      </w:r>
    </w:p>
    <w:p w14:paraId="55408D46" w14:textId="77777777" w:rsidR="00890C11" w:rsidRDefault="00890C11"/>
    <w:p w14:paraId="2878A4A7" w14:textId="2F72F8F2" w:rsidR="00890C11" w:rsidRDefault="00C52D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марафоне </w:t>
      </w:r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</w:rPr>
        <w:t>зарегистрировались 1925 человек.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сравнения, это в два раза больше, чем население знаменитой северной Териберки.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География участников удивила даже орг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анизаторов марафона: жители </w:t>
      </w:r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</w:rPr>
        <w:t>73 регионов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Калининграда до Сахалина, горожане и люди из сельской местности. Проблема пластикового загрязнения и обилия ненужных пакетов волнует всех. Среди участников были и студенты, и семьи с детьми, и люди старшего поколе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ния. Самому старшему </w:t>
      </w:r>
      <w:r w:rsidR="005F5790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участнику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78 лет.</w:t>
      </w:r>
      <w:r>
        <w:t xml:space="preserve"> </w:t>
      </w:r>
    </w:p>
    <w:p w14:paraId="37515590" w14:textId="77777777" w:rsidR="00890C11" w:rsidRDefault="00890C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4C464F" w14:textId="77777777" w:rsidR="00890C11" w:rsidRDefault="00C52D75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Проект нашёл отклик и у партнёров, которые предоставили призы. «Все устали от нотаций и запугивающих картинок, — </w:t>
      </w:r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делится впечатлениями Андрей </w:t>
      </w:r>
      <w:proofErr w:type="spellStart"/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Скрыпник</w:t>
      </w:r>
      <w:proofErr w:type="spellEnd"/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, Руководитель направления по устойчивому развитию компании GRASS</w:t>
      </w:r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Формат игры или марафона — удобный способ донести важное. А отказ от одноразового пакета — это самый доступный вклад каждого человека в очищение окружающей среды. Мы производим бытовую химию в перерабатываемой упаковке. Но наша продукция разъезжается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 всей России, где не везде есть инфраструктура для раздельного сбора. В таком случае особо актуальна тема осознанного потребления и сокращения пластика. На данный момент экология — большая движущая сила, которая объединяет абсолютно разных людей в нашей 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тране — по статусу, возрасту и положению. Это удивительно! И интерес активно растет. Насколько? Покажет время».</w:t>
      </w:r>
    </w:p>
    <w:p w14:paraId="77322C19" w14:textId="77777777" w:rsidR="00890C11" w:rsidRDefault="00890C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9228AA" w14:textId="77777777" w:rsidR="005F5790" w:rsidRDefault="005F579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7459B2" w14:textId="77777777" w:rsidR="005F5790" w:rsidRDefault="005F579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27DDD4" w14:textId="77777777" w:rsidR="005F5790" w:rsidRDefault="005F579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D2AE65" w14:textId="2CA1B19F" w:rsidR="00890C11" w:rsidRPr="005F5790" w:rsidRDefault="00C52D75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Что показало исследование</w:t>
      </w:r>
      <w:r w:rsidR="005F57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?</w:t>
      </w:r>
    </w:p>
    <w:p w14:paraId="5F794782" w14:textId="77777777" w:rsidR="00890C11" w:rsidRDefault="00890C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B938DE" w14:textId="5DD9ABE3" w:rsidR="00890C11" w:rsidRPr="005F5790" w:rsidRDefault="00C52D7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марафона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РазДельный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Сбор» вместе с аналитическим проектом «Если быть точным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 провели исследование среди 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частников. Чтобы понять, помог ли марафон сократить число пластиковых пакетов, </w:t>
      </w:r>
      <w:r w:rsidR="005F579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>было</w:t>
      </w:r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опро</w:t>
      </w:r>
      <w:r w:rsidR="005F579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>шено</w:t>
      </w:r>
      <w:proofErr w:type="spellEnd"/>
      <w:r w:rsidRPr="005F579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858 участников. </w:t>
      </w:r>
    </w:p>
    <w:p w14:paraId="3EC7730B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53109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Реальные изменения в поведении — результат марафона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Промежуточные итоги исследования уже сейчас подтверждают гипотезу, что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-бот с игровой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еханикой – реально работающий инструмент в формировании экологических привычек. Вот некоторые результаты. </w:t>
      </w:r>
    </w:p>
    <w:p w14:paraId="6A86D70C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4CAB7" w14:textId="77777777" w:rsidR="00890C11" w:rsidRDefault="00C52D75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55% участников теперь берут с собой многоразовую сумку чаще, чем до марафона;</w:t>
      </w:r>
    </w:p>
    <w:p w14:paraId="3711A2C7" w14:textId="77777777" w:rsidR="00890C11" w:rsidRDefault="00C52D75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два раза увеличилось число людей, которые вообще не покупают пластик</w:t>
      </w:r>
      <w:r>
        <w:rPr>
          <w:rFonts w:ascii="Times New Roman" w:eastAsia="Times New Roman" w:hAnsi="Times New Roman" w:cs="Times New Roman"/>
          <w:sz w:val="24"/>
          <w:szCs w:val="24"/>
        </w:rPr>
        <w:t>овые пакеты;</w:t>
      </w:r>
    </w:p>
    <w:p w14:paraId="3A9E6D08" w14:textId="77777777" w:rsidR="00890C11" w:rsidRDefault="00C52D75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17,4% уменьшилось количество тех, кто ранее брал два пакета или более во время покупок. </w:t>
      </w:r>
    </w:p>
    <w:p w14:paraId="6AC9A358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C6632" w14:textId="77777777" w:rsidR="00890C11" w:rsidRDefault="00C52D7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00A2D64" wp14:editId="617C2AE5">
            <wp:extent cx="5434013" cy="360842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4013" cy="3608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939767D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Исследователи спросили участников, какие причины побуждают их отказаться от пластиковых пакетов. Вот как ответили опрошенные: </w:t>
      </w:r>
    </w:p>
    <w:p w14:paraId="1C836996" w14:textId="77777777" w:rsidR="00890C11" w:rsidRDefault="00C52D7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50% — чтобы не тратить деньги;</w:t>
      </w:r>
    </w:p>
    <w:p w14:paraId="7876609A" w14:textId="77777777" w:rsidR="00890C11" w:rsidRDefault="00C52D7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27% — чтобы быть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экологичнее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64EE3A" w14:textId="77777777" w:rsidR="00890C11" w:rsidRDefault="00C52D75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16% — потому что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шопер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модно.</w:t>
      </w:r>
    </w:p>
    <w:p w14:paraId="6B1411B1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79F6B" w14:textId="77777777" w:rsidR="00890C11" w:rsidRDefault="00C52D7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Какие изменения и выгоды стоят за каждым из этих трех ответов?   За полтора месяца с начала работы бота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Беспакетность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удалось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предотвратить попадание на свалку 1558 пакетов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65ABD044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73867DA9" wp14:editId="098FC0DF">
            <wp:extent cx="5081588" cy="337439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1588" cy="3374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61BF69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8D88A" w14:textId="77777777" w:rsidR="00890C11" w:rsidRDefault="00C52D7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84 кг СО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попали в атмосферу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благодаря отказу от пакетов. За год эта циф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 может вырасти до 2184 кг. А если от пакетов постепенно начнут отказываться все жители нашей страны, мы сможем предотвратить примерно 372 млн тонн выбросов углекислого газа. Если эти тонны представить в виде самых больших животных на Земле, то это могли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 быть около 2,5 млн синих китов или почти 62 млн африканских слонов. </w:t>
      </w:r>
    </w:p>
    <w:p w14:paraId="48980537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марафона среди опрошенных участников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выросла доля тех, кто не покупал пакеты вообще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0CFC14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F50BA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E6E3E1" wp14:editId="36C129C5">
            <wp:extent cx="5730875" cy="381190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3811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38B1A9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045BD0" w14:textId="77777777" w:rsidR="00890C11" w:rsidRDefault="00C52D75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Экономический эффект</w:t>
      </w:r>
    </w:p>
    <w:p w14:paraId="324315FA" w14:textId="77777777" w:rsidR="00890C11" w:rsidRDefault="00C52D7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Отказываясь от пакетов при походе в магазин, каждый человек может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экономить около 2600 рублей в год, посчитали эксперты. </w:t>
      </w:r>
    </w:p>
    <w:p w14:paraId="52AEE260" w14:textId="42F3AF91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«Пакет с пакетами уже стал своеобразным кодом современной культуры, — комментирует руководитель проекта Арина Андриянова</w:t>
      </w:r>
      <w:r w:rsidR="00C81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C8199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шопер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уверено входит в нашу жизнь, становясь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модным аксессуаром. Надеем</w:t>
      </w:r>
      <w:r>
        <w:rPr>
          <w:rFonts w:ascii="Times New Roman" w:eastAsia="Times New Roman" w:hAnsi="Times New Roman" w:cs="Times New Roman"/>
          <w:sz w:val="24"/>
          <w:szCs w:val="24"/>
        </w:rPr>
        <w:t>ся, что многоразовая альтернатива постепенно заменит одноразовые вещи, в том числе и пакеты».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Марафон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Беспакетность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доказал свою пользу и продемонстрировал силу небольшой привычки. Напоминания бота помогли сделать вклад в чистоту окружающей среды, сохра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нить часть семейного бюджета и выглядеть актуально.  </w:t>
      </w:r>
    </w:p>
    <w:p w14:paraId="1A2F4C74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4ADDF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Смотрим в будущее с оптимизмом </w:t>
      </w:r>
    </w:p>
    <w:p w14:paraId="19DF128A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D6F966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Марафон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Беспакетность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доказал, что современное российское общество открыто и готово к экологическим изменениям. </w:t>
      </w:r>
    </w:p>
    <w:p w14:paraId="5B2A798C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5D23E" w14:textId="77777777" w:rsidR="00890C11" w:rsidRDefault="00C52D75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Люди готовы меняться, когда есть понятная инструкция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продуманная мотивация, поощрение и поддержка единомышленников. </w:t>
      </w:r>
    </w:p>
    <w:p w14:paraId="33DF5AF5" w14:textId="77777777" w:rsidR="00890C11" w:rsidRDefault="00C52D75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может внести свой вклад в защиту окружающей среды.</w:t>
      </w:r>
    </w:p>
    <w:p w14:paraId="1AB138F4" w14:textId="77777777" w:rsidR="00890C11" w:rsidRDefault="00C52D75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Небольшие действия приводят к большим изменениям, если делать их вместе. </w:t>
      </w:r>
    </w:p>
    <w:p w14:paraId="1BE2BB37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Вомбатушка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Глаша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— талисман марафона</w:t>
      </w:r>
    </w:p>
    <w:p w14:paraId="6434E6E6" w14:textId="02A3FFB5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Позитивный настрой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формировании привычки им помог сохранить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маскот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талисман марафона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вомбатушка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Яркий и запоминающийся персонаж на протяжении двух недель заряжал участников хорошим настроением, рассказывал интересные истории о пакетах и помогал освоить новую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привычку. </w:t>
      </w:r>
    </w:p>
    <w:p w14:paraId="5C8AEF0D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1BC55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 отметили, что напоминания хорошо работают. По отзывам, некоторые из них делятся опытом с друзьями и родными: напоминают захватить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шопер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советуют оставлять его дома на видном месте, ставить себе напоминания, клеить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стикеры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видных местах или вс</w:t>
      </w:r>
      <w:r>
        <w:rPr>
          <w:rFonts w:ascii="Times New Roman" w:eastAsia="Times New Roman" w:hAnsi="Times New Roman" w:cs="Times New Roman"/>
          <w:sz w:val="24"/>
          <w:szCs w:val="24"/>
        </w:rPr>
        <w:t>егда класть с собой в сумку или рюкзак.</w:t>
      </w:r>
    </w:p>
    <w:p w14:paraId="32A2F753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6FAF4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Марафон закончился, но привычки остались. И это главный результат: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экологичный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 жизни становится не просто акцией, а естественной частью повседневности. </w:t>
      </w:r>
    </w:p>
    <w:p w14:paraId="0E062747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D90F5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ноября стартует второй поток марафона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Беспакетность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с розыгрышем призов. Присоединиться к боту можно уже сейчас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телеграме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@stoppaket_bot  </w:t>
      </w:r>
    </w:p>
    <w:p w14:paraId="124EC965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90D89E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Марафон проходит при поддержке Фонда президентских грантов. </w:t>
      </w:r>
    </w:p>
    <w:p w14:paraId="16D316B1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A505B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Экологичные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призы предоставлены партнерами мар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афона: компании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SYNERGETIC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GRASS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ВкусВилл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X5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экоцентр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«Сборка»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B89748B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48EF41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Лендинг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марафона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Беспакетность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»: 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https://stoppaket.rsbor.ru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F8D13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5DF70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F9BB43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информация: </w:t>
      </w:r>
    </w:p>
    <w:p w14:paraId="41919849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Экологическое движение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РазДельный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сбор» </w:t>
      </w:r>
      <w:r>
        <w:rPr>
          <w:rFonts w:ascii="Times New Roman" w:eastAsia="Times New Roman" w:hAnsi="Times New Roman" w:cs="Times New Roman"/>
          <w:sz w:val="24"/>
          <w:szCs w:val="24"/>
        </w:rPr>
        <w:t>— ведущая всероссийская некоммерческая организация, специализирующаяся на теме отходов. Представлена в 18 регионах России. Реализует проекты экологического просвещения для населения, властей и бизнеса. С 2011 года деятельность движения стимулирует появлени</w:t>
      </w:r>
      <w:r>
        <w:rPr>
          <w:rFonts w:ascii="Times New Roman" w:eastAsia="Times New Roman" w:hAnsi="Times New Roman" w:cs="Times New Roman"/>
          <w:sz w:val="24"/>
          <w:szCs w:val="24"/>
        </w:rPr>
        <w:t>е и развитие новой системы обращения с отходами в России, основанной на принципах 3R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recycle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уменьшай, используй повторно, перерабатывай), и формирует осознанное, рациональное отношение людей к природным ресурсам.</w:t>
      </w:r>
    </w:p>
    <w:p w14:paraId="098C030A" w14:textId="5BA2F2B9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Сайт: </w:t>
      </w:r>
      <w:hyperlink r:id="rId11" w:history="1">
        <w:r w:rsidR="00C81994" w:rsidRPr="00BA5835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https://rsbor.ru/</w:t>
        </w:r>
      </w:hyperlink>
      <w:r w:rsidR="00C81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5D4AEE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https://vk.com/rsborё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10846C" w14:textId="77777777" w:rsidR="00890C11" w:rsidRDefault="00C52D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Лендинг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марафона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Беспакетность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»: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https://stoppaket.rsbor.ru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5B4F5A9" w14:textId="77777777" w:rsidR="00890C11" w:rsidRDefault="00890C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10062" w14:textId="77777777" w:rsidR="00890C11" w:rsidRPr="00C81994" w:rsidRDefault="00890C1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B8549D" w14:textId="1DA410C5" w:rsidR="00890C11" w:rsidRPr="00C81994" w:rsidRDefault="00C52D7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b/>
          <w:bCs/>
          <w:sz w:val="24"/>
          <w:szCs w:val="24"/>
        </w:rPr>
        <w:t>По запросу мы готовы предоставить дополнительные данные, ви</w:t>
      </w:r>
      <w:r w:rsidRPr="00C81994">
        <w:rPr>
          <w:rFonts w:ascii="Times New Roman" w:eastAsia="Times New Roman" w:hAnsi="Times New Roman" w:cs="Times New Roman"/>
          <w:b/>
          <w:bCs/>
          <w:sz w:val="24"/>
          <w:szCs w:val="24"/>
        </w:rPr>
        <w:t>зуализации и комментарии экспертов.</w:t>
      </w:r>
    </w:p>
    <w:p w14:paraId="0CA46E31" w14:textId="77777777" w:rsidR="00C81994" w:rsidRDefault="00C8199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039F7B" w14:textId="15AC4374" w:rsidR="00890C11" w:rsidRPr="00C81994" w:rsidRDefault="00C52D7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9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ссылке доступны иллюстрации в хорошем качестве, которые можно будет использовать в материале </w:t>
      </w:r>
      <w:hyperlink r:id="rId14">
        <w:r w:rsidRPr="00C81994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https://drive.google.com/drive/folders/1koA1EKqPr4NpokvC3RQWfmNJEh6n3l2T</w:t>
        </w:r>
      </w:hyperlink>
    </w:p>
    <w:sectPr w:rsidR="00890C11" w:rsidRPr="00C819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A3A0" w14:textId="77777777" w:rsidR="00C52D75" w:rsidRDefault="00C52D75" w:rsidP="005F5790">
      <w:pPr>
        <w:spacing w:line="240" w:lineRule="auto"/>
      </w:pPr>
      <w:r>
        <w:separator/>
      </w:r>
    </w:p>
  </w:endnote>
  <w:endnote w:type="continuationSeparator" w:id="0">
    <w:p w14:paraId="78D6BFEF" w14:textId="77777777" w:rsidR="00C52D75" w:rsidRDefault="00C52D75" w:rsidP="005F5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9910" w14:textId="77777777" w:rsidR="005F5790" w:rsidRDefault="005F57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AD8E" w14:textId="77777777" w:rsidR="005F5790" w:rsidRDefault="005F57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565D" w14:textId="77777777" w:rsidR="005F5790" w:rsidRDefault="005F57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83BC" w14:textId="77777777" w:rsidR="00C52D75" w:rsidRDefault="00C52D75" w:rsidP="005F5790">
      <w:pPr>
        <w:spacing w:line="240" w:lineRule="auto"/>
      </w:pPr>
      <w:r>
        <w:separator/>
      </w:r>
    </w:p>
  </w:footnote>
  <w:footnote w:type="continuationSeparator" w:id="0">
    <w:p w14:paraId="2474EEDB" w14:textId="77777777" w:rsidR="00C52D75" w:rsidRDefault="00C52D75" w:rsidP="005F57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4A0D" w14:textId="77777777" w:rsidR="005F5790" w:rsidRDefault="005F57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A339" w14:textId="77777777" w:rsidR="005F5790" w:rsidRDefault="005F579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1B86" w14:textId="77777777" w:rsidR="005F5790" w:rsidRDefault="005F57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E15"/>
    <w:multiLevelType w:val="multilevel"/>
    <w:tmpl w:val="F5266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0C0FEF"/>
    <w:multiLevelType w:val="multilevel"/>
    <w:tmpl w:val="01CC4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045B1B"/>
    <w:multiLevelType w:val="multilevel"/>
    <w:tmpl w:val="D048F6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45459A"/>
    <w:multiLevelType w:val="multilevel"/>
    <w:tmpl w:val="DF30F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11"/>
    <w:rsid w:val="005F5790"/>
    <w:rsid w:val="00890C11"/>
    <w:rsid w:val="00C52D75"/>
    <w:rsid w:val="00C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15B0"/>
  <w15:docId w15:val="{214430E5-7B75-9D4C-B344-34F91B9C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5F579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790"/>
  </w:style>
  <w:style w:type="paragraph" w:styleId="a7">
    <w:name w:val="footer"/>
    <w:basedOn w:val="a"/>
    <w:link w:val="a8"/>
    <w:uiPriority w:val="99"/>
    <w:unhideWhenUsed/>
    <w:rsid w:val="005F579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790"/>
  </w:style>
  <w:style w:type="character" w:styleId="a9">
    <w:name w:val="Hyperlink"/>
    <w:basedOn w:val="a0"/>
    <w:uiPriority w:val="99"/>
    <w:unhideWhenUsed/>
    <w:rsid w:val="00C8199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1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toppaket.rsbo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vk.com/rsbor%D1%9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sbor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toppaket.rsbor.r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rive.google.com/drive/folders/1koA1EKqPr4NpokvC3RQWfmNJEh6n3l2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Комиссарова Анастасия Игоревна</cp:lastModifiedBy>
  <cp:revision>2</cp:revision>
  <dcterms:created xsi:type="dcterms:W3CDTF">2025-09-26T10:23:00Z</dcterms:created>
  <dcterms:modified xsi:type="dcterms:W3CDTF">2025-09-26T10:53:00Z</dcterms:modified>
</cp:coreProperties>
</file>