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E95D5" w14:textId="77777777" w:rsidR="00BB1B65" w:rsidRPr="008768A2" w:rsidRDefault="00BB1B65" w:rsidP="00BB1B65">
      <w:pPr>
        <w:jc w:val="center"/>
        <w:rPr>
          <w:b/>
          <w:bCs/>
        </w:rPr>
      </w:pPr>
      <w:r w:rsidRPr="008768A2">
        <w:rPr>
          <w:b/>
          <w:bCs/>
        </w:rPr>
        <w:t xml:space="preserve">Вышел выпуск телепроекта «Ольга </w:t>
      </w:r>
      <w:proofErr w:type="spellStart"/>
      <w:r w:rsidRPr="008768A2">
        <w:rPr>
          <w:b/>
          <w:bCs/>
        </w:rPr>
        <w:t>Вузова</w:t>
      </w:r>
      <w:proofErr w:type="spellEnd"/>
      <w:r w:rsidRPr="008768A2">
        <w:rPr>
          <w:b/>
          <w:bCs/>
        </w:rPr>
        <w:t>», посвященный Алтайскому ГАУ</w:t>
      </w:r>
    </w:p>
    <w:p w14:paraId="0E26F7D4" w14:textId="77777777" w:rsidR="00BB1B65" w:rsidRDefault="00BB1B65" w:rsidP="00BB1B65"/>
    <w:p w14:paraId="07FE45C7" w14:textId="77777777" w:rsidR="00BB1B65" w:rsidRPr="008768A2" w:rsidRDefault="00BB1B65" w:rsidP="00BB1B65">
      <w:pPr>
        <w:rPr>
          <w:i/>
          <w:iCs/>
        </w:rPr>
      </w:pPr>
      <w:r w:rsidRPr="008768A2">
        <w:rPr>
          <w:i/>
          <w:iCs/>
        </w:rPr>
        <w:t>Напомним, что съемки нового выпуска образовательного реалити-шоу прошли в Алтайском государственном аграрном университете 16 и 17 июля 2025 года.</w:t>
      </w:r>
    </w:p>
    <w:p w14:paraId="40C79AE4" w14:textId="77777777" w:rsidR="00BB1B65" w:rsidRDefault="00BB1B65" w:rsidP="00BB1B65"/>
    <w:p w14:paraId="448DEE20" w14:textId="77777777" w:rsidR="00BB1B65" w:rsidRDefault="00BB1B65" w:rsidP="00BB1B65">
      <w:r>
        <w:t xml:space="preserve">Проект «Ольга </w:t>
      </w:r>
      <w:proofErr w:type="spellStart"/>
      <w:r>
        <w:t>Вузова</w:t>
      </w:r>
      <w:proofErr w:type="spellEnd"/>
      <w:r>
        <w:t>» - образовательное реалити-шоу, в котором известная телеведущая Ольга Бузова путешествует по вузам России и рассказывает о современном образовании. В 2025 г. проходят съемки уже третьего сезона проекта в ведущих аграрных вузах России.</w:t>
      </w:r>
      <w:r w:rsidRPr="008768A2">
        <w:t xml:space="preserve"> </w:t>
      </w:r>
    </w:p>
    <w:p w14:paraId="13F51E8A" w14:textId="77777777" w:rsidR="00BB1B65" w:rsidRDefault="00BB1B65" w:rsidP="00BB1B65">
      <w:r w:rsidRPr="008768A2">
        <w:t xml:space="preserve">Проект реализуется </w:t>
      </w:r>
      <w:proofErr w:type="spellStart"/>
      <w:r w:rsidRPr="008768A2">
        <w:t>Shkulev</w:t>
      </w:r>
      <w:proofErr w:type="spellEnd"/>
      <w:r w:rsidRPr="008768A2">
        <w:t xml:space="preserve"> </w:t>
      </w:r>
      <w:proofErr w:type="spellStart"/>
      <w:r w:rsidRPr="008768A2">
        <w:t>Hоlding</w:t>
      </w:r>
      <w:proofErr w:type="spellEnd"/>
      <w:r w:rsidRPr="008768A2">
        <w:t xml:space="preserve"> при поддержке Института развития интернета и Министерства сельского хозяйства РФ.</w:t>
      </w:r>
    </w:p>
    <w:p w14:paraId="3DA1509A" w14:textId="77777777" w:rsidR="00BB1B65" w:rsidRDefault="00BB1B65" w:rsidP="00BB1B65">
      <w:r>
        <w:t xml:space="preserve">Во время съемок в Алтайском ГАУ было задействовано </w:t>
      </w:r>
      <w:r w:rsidRPr="008768A2">
        <w:rPr>
          <w:b/>
          <w:bCs/>
        </w:rPr>
        <w:t>8</w:t>
      </w:r>
      <w:r>
        <w:t xml:space="preserve"> локаций в главном корпусе и корпусе Биолого-технологического факультета, которые должны были продемонстрировать оснащение вуза высокотехнологичным лабораторно-учебным оборудованием и познакомить телезрителей с базовыми компетенциями аграрных профессий, как традиционных – ветеринара, зоотехника, пчеловода, так и современных – оператора БПЛА и медового сомелье. Последовательно пройдя по площадкам, Ольга Бузова «примерила» на себя все профессии, в итоге найдя одну по собственному вкусу.</w:t>
      </w:r>
    </w:p>
    <w:p w14:paraId="709DEDD2" w14:textId="77777777" w:rsidR="00BB1B65" w:rsidRDefault="00BB1B65" w:rsidP="00BB1B65">
      <w:r w:rsidRPr="00CD6EAF">
        <w:rPr>
          <w:i/>
          <w:iCs/>
        </w:rPr>
        <w:t xml:space="preserve">«Алтайский край – аграрный регион. Поэтому участие в телепроекте, объединившем лучшие аграрные вузы России для нас важно. Надеемся, что проект вызовет всплеск интереса у молодежи к аграрным профессиям и АПК в </w:t>
      </w:r>
      <w:r w:rsidRPr="00CD6EAF">
        <w:rPr>
          <w:i/>
          <w:iCs/>
        </w:rPr>
        <w:lastRenderedPageBreak/>
        <w:t>целом!»,</w:t>
      </w:r>
      <w:r w:rsidRPr="006B3530">
        <w:t xml:space="preserve"> - прокомментировал событие врио ректора АГАУ </w:t>
      </w:r>
      <w:r w:rsidRPr="00CD6EAF">
        <w:rPr>
          <w:b/>
          <w:bCs/>
        </w:rPr>
        <w:t>Владимир Плешаков</w:t>
      </w:r>
      <w:r w:rsidRPr="006B3530">
        <w:t>.</w:t>
      </w:r>
    </w:p>
    <w:p w14:paraId="75B9953C" w14:textId="77777777" w:rsidR="00BB1B65" w:rsidRDefault="00BB1B65" w:rsidP="00BB1B65"/>
    <w:p w14:paraId="6B9F1A0D" w14:textId="77777777" w:rsidR="00BB1B65" w:rsidRDefault="00BB1B65" w:rsidP="00BB1B65">
      <w:r>
        <w:t>Видео выпуска доступно на платформе проекта: clck.ru/3PhKfj</w:t>
      </w:r>
    </w:p>
    <w:p w14:paraId="51B75D48" w14:textId="77777777" w:rsidR="00BB1B65" w:rsidRDefault="00BB1B65" w:rsidP="00BB1B65"/>
    <w:p w14:paraId="0282770A" w14:textId="77777777" w:rsidR="00BB1B65" w:rsidRDefault="00BB1B65" w:rsidP="00BB1B65"/>
    <w:p w14:paraId="621D72FA" w14:textId="77777777" w:rsidR="00BB1B65" w:rsidRDefault="00BB1B65" w:rsidP="00BB1B65"/>
    <w:p w14:paraId="1ED0D171" w14:textId="77777777" w:rsidR="00BB1B65" w:rsidRDefault="00BB1B65" w:rsidP="00BB1B65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61617" w14:textId="77777777" w:rsidR="00311A64" w:rsidRDefault="00311A64" w:rsidP="00637ACE">
      <w:pPr>
        <w:spacing w:line="240" w:lineRule="auto"/>
      </w:pPr>
      <w:r>
        <w:separator/>
      </w:r>
    </w:p>
  </w:endnote>
  <w:endnote w:type="continuationSeparator" w:id="0">
    <w:p w14:paraId="49EDAE37" w14:textId="77777777" w:rsidR="00311A64" w:rsidRDefault="00311A64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52DC3" w14:textId="77777777" w:rsidR="00311A64" w:rsidRDefault="00311A64" w:rsidP="00637ACE">
      <w:pPr>
        <w:spacing w:line="240" w:lineRule="auto"/>
      </w:pPr>
      <w:r>
        <w:separator/>
      </w:r>
    </w:p>
  </w:footnote>
  <w:footnote w:type="continuationSeparator" w:id="0">
    <w:p w14:paraId="3395210E" w14:textId="77777777" w:rsidR="00311A64" w:rsidRDefault="00311A64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BB1B65">
      <w:rPr>
        <w:sz w:val="20"/>
        <w:szCs w:val="20"/>
      </w:rPr>
      <w:t xml:space="preserve">                                     </w:t>
    </w:r>
    <w:r w:rsidR="006774B9" w:rsidRPr="00BB1B65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11A64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779B8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BB1B6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2025-10-13T03:58:00Z</dcterms:modified>
</cp:coreProperties>
</file>