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73" w:rsidRPr="00DC3EC0" w:rsidRDefault="00885353" w:rsidP="00DC3EC0">
      <w:pPr>
        <w:spacing w:line="276" w:lineRule="auto"/>
        <w:rPr>
          <w:b/>
          <w:sz w:val="24"/>
          <w:szCs w:val="24"/>
        </w:rPr>
      </w:pPr>
      <w:r w:rsidRPr="00DC3EC0">
        <w:rPr>
          <w:b/>
          <w:sz w:val="24"/>
          <w:szCs w:val="24"/>
        </w:rPr>
        <w:t>Ф</w:t>
      </w:r>
      <w:r w:rsidR="004845D5" w:rsidRPr="00DC3EC0">
        <w:rPr>
          <w:b/>
          <w:sz w:val="24"/>
          <w:szCs w:val="24"/>
        </w:rPr>
        <w:t xml:space="preserve">онд «Милосердие» </w:t>
      </w:r>
      <w:r w:rsidRPr="00DC3EC0">
        <w:rPr>
          <w:b/>
          <w:sz w:val="24"/>
          <w:szCs w:val="24"/>
        </w:rPr>
        <w:t xml:space="preserve">открывает </w:t>
      </w:r>
      <w:r w:rsidR="00D6631D" w:rsidRPr="00DC3EC0">
        <w:rPr>
          <w:b/>
          <w:sz w:val="24"/>
          <w:szCs w:val="24"/>
        </w:rPr>
        <w:t xml:space="preserve">спортзалы для </w:t>
      </w:r>
      <w:r w:rsidR="00D0719C" w:rsidRPr="00DC3EC0">
        <w:rPr>
          <w:b/>
          <w:sz w:val="24"/>
          <w:szCs w:val="24"/>
        </w:rPr>
        <w:t xml:space="preserve">700 </w:t>
      </w:r>
      <w:r w:rsidRPr="00DC3EC0">
        <w:rPr>
          <w:b/>
          <w:sz w:val="24"/>
          <w:szCs w:val="24"/>
        </w:rPr>
        <w:t xml:space="preserve">липецких </w:t>
      </w:r>
      <w:r w:rsidR="00D0719C" w:rsidRPr="00DC3EC0">
        <w:rPr>
          <w:b/>
          <w:sz w:val="24"/>
          <w:szCs w:val="24"/>
        </w:rPr>
        <w:t xml:space="preserve">школьников </w:t>
      </w:r>
    </w:p>
    <w:p w:rsidR="00D0719C" w:rsidRPr="00DC3EC0" w:rsidRDefault="00885353" w:rsidP="00DC3EC0">
      <w:pPr>
        <w:spacing w:line="276" w:lineRule="auto"/>
        <w:rPr>
          <w:sz w:val="24"/>
          <w:szCs w:val="24"/>
        </w:rPr>
      </w:pPr>
      <w:r w:rsidRPr="00DC3EC0">
        <w:rPr>
          <w:sz w:val="24"/>
          <w:szCs w:val="24"/>
        </w:rPr>
        <w:t>В Липецке началась подготовка к третьим</w:t>
      </w:r>
      <w:r w:rsidR="00DE15FE" w:rsidRPr="00DC3EC0">
        <w:rPr>
          <w:sz w:val="24"/>
          <w:szCs w:val="24"/>
        </w:rPr>
        <w:t xml:space="preserve"> </w:t>
      </w:r>
      <w:r w:rsidRPr="00DC3EC0">
        <w:rPr>
          <w:sz w:val="24"/>
          <w:szCs w:val="24"/>
        </w:rPr>
        <w:t>городским спортивным</w:t>
      </w:r>
      <w:r w:rsidR="00156A97" w:rsidRPr="00DC3EC0">
        <w:rPr>
          <w:sz w:val="24"/>
          <w:szCs w:val="24"/>
        </w:rPr>
        <w:t xml:space="preserve"> </w:t>
      </w:r>
      <w:r w:rsidR="007A14B4" w:rsidRPr="00DC3EC0">
        <w:rPr>
          <w:sz w:val="24"/>
          <w:szCs w:val="24"/>
        </w:rPr>
        <w:t>соревнования</w:t>
      </w:r>
      <w:r w:rsidRPr="00DC3EC0">
        <w:rPr>
          <w:sz w:val="24"/>
          <w:szCs w:val="24"/>
        </w:rPr>
        <w:t xml:space="preserve">м среди школьных команд </w:t>
      </w:r>
      <w:r w:rsidR="007A14B4" w:rsidRPr="00DC3EC0">
        <w:rPr>
          <w:b/>
          <w:sz w:val="24"/>
          <w:szCs w:val="24"/>
        </w:rPr>
        <w:t>«Стальные старты».</w:t>
      </w:r>
      <w:r w:rsidR="007A14B4" w:rsidRPr="00DC3EC0">
        <w:rPr>
          <w:sz w:val="24"/>
          <w:szCs w:val="24"/>
        </w:rPr>
        <w:t xml:space="preserve"> </w:t>
      </w:r>
      <w:r w:rsidRPr="00DC3EC0">
        <w:rPr>
          <w:sz w:val="24"/>
          <w:szCs w:val="24"/>
        </w:rPr>
        <w:t>О</w:t>
      </w:r>
      <w:r w:rsidR="005523C3">
        <w:rPr>
          <w:sz w:val="24"/>
          <w:szCs w:val="24"/>
        </w:rPr>
        <w:t>ни пройдут с 10 по 14</w:t>
      </w:r>
      <w:r w:rsidRPr="00DC3EC0">
        <w:rPr>
          <w:sz w:val="24"/>
          <w:szCs w:val="24"/>
        </w:rPr>
        <w:t xml:space="preserve"> ноября на базе спорткомплексов «Нептун» и «Спортпарк»</w:t>
      </w:r>
      <w:r w:rsidR="00C47CEC">
        <w:rPr>
          <w:sz w:val="24"/>
          <w:szCs w:val="24"/>
        </w:rPr>
        <w:t>.</w:t>
      </w:r>
      <w:r w:rsidRPr="00DC3EC0">
        <w:rPr>
          <w:sz w:val="24"/>
          <w:szCs w:val="24"/>
        </w:rPr>
        <w:t xml:space="preserve"> </w:t>
      </w:r>
    </w:p>
    <w:p w:rsidR="0041782B" w:rsidRPr="00DC3EC0" w:rsidRDefault="00594872" w:rsidP="00DC3EC0">
      <w:pPr>
        <w:spacing w:line="276" w:lineRule="auto"/>
        <w:rPr>
          <w:sz w:val="24"/>
          <w:szCs w:val="24"/>
        </w:rPr>
      </w:pPr>
      <w:r w:rsidRPr="00DC3EC0">
        <w:rPr>
          <w:sz w:val="24"/>
          <w:szCs w:val="24"/>
        </w:rPr>
        <w:t>Межшкольное многоборье - э</w:t>
      </w:r>
      <w:r w:rsidR="000545C7" w:rsidRPr="00DC3EC0">
        <w:rPr>
          <w:sz w:val="24"/>
          <w:szCs w:val="24"/>
        </w:rPr>
        <w:t>то соц</w:t>
      </w:r>
      <w:r w:rsidR="005607F5" w:rsidRPr="00DC3EC0">
        <w:rPr>
          <w:sz w:val="24"/>
          <w:szCs w:val="24"/>
        </w:rPr>
        <w:t>иальный проект</w:t>
      </w:r>
      <w:r w:rsidR="00156A97" w:rsidRPr="00DC3EC0">
        <w:rPr>
          <w:b/>
          <w:sz w:val="24"/>
          <w:szCs w:val="24"/>
        </w:rPr>
        <w:t xml:space="preserve"> благотворительного фонда «Милосердие»</w:t>
      </w:r>
      <w:r w:rsidR="00156A97" w:rsidRPr="00DC3EC0">
        <w:rPr>
          <w:sz w:val="24"/>
          <w:szCs w:val="24"/>
        </w:rPr>
        <w:t xml:space="preserve">. Он </w:t>
      </w:r>
      <w:r w:rsidR="005607F5" w:rsidRPr="00DC3EC0">
        <w:rPr>
          <w:sz w:val="24"/>
          <w:szCs w:val="24"/>
        </w:rPr>
        <w:t xml:space="preserve">помогает </w:t>
      </w:r>
      <w:r w:rsidR="008E01F1" w:rsidRPr="00DC3EC0">
        <w:rPr>
          <w:sz w:val="24"/>
          <w:szCs w:val="24"/>
        </w:rPr>
        <w:t>продвигать</w:t>
      </w:r>
      <w:r w:rsidR="0041782B" w:rsidRPr="00DC3EC0">
        <w:rPr>
          <w:sz w:val="24"/>
          <w:szCs w:val="24"/>
        </w:rPr>
        <w:t xml:space="preserve"> </w:t>
      </w:r>
      <w:r w:rsidR="008E01F1" w:rsidRPr="00DC3EC0">
        <w:rPr>
          <w:sz w:val="24"/>
          <w:szCs w:val="24"/>
        </w:rPr>
        <w:t>в молодежной среде физическую культуру как составную часть</w:t>
      </w:r>
      <w:r w:rsidR="0041782B" w:rsidRPr="00DC3EC0">
        <w:rPr>
          <w:sz w:val="24"/>
          <w:szCs w:val="24"/>
        </w:rPr>
        <w:t xml:space="preserve"> здорового образа жизни. </w:t>
      </w:r>
    </w:p>
    <w:p w:rsidR="009F6F15" w:rsidRDefault="00885353" w:rsidP="00DC3EC0">
      <w:pPr>
        <w:spacing w:line="276" w:lineRule="auto"/>
        <w:rPr>
          <w:sz w:val="24"/>
          <w:szCs w:val="24"/>
        </w:rPr>
      </w:pPr>
      <w:r w:rsidRPr="00DC3EC0">
        <w:rPr>
          <w:sz w:val="24"/>
          <w:szCs w:val="24"/>
        </w:rPr>
        <w:t xml:space="preserve">В течение </w:t>
      </w:r>
      <w:r w:rsidR="00624089">
        <w:rPr>
          <w:sz w:val="24"/>
          <w:szCs w:val="24"/>
        </w:rPr>
        <w:t xml:space="preserve">пяти дней </w:t>
      </w:r>
      <w:r w:rsidRPr="00DC3EC0">
        <w:rPr>
          <w:sz w:val="24"/>
          <w:szCs w:val="24"/>
        </w:rPr>
        <w:t xml:space="preserve">игровые залы и дорожки плавательного бассейна откроют для десятков школьных команд. Ожидается, что участниками соревнований станут свыше 700 участников и болельщиков. </w:t>
      </w:r>
      <w:r w:rsidR="00ED1D06" w:rsidRPr="00DC3EC0">
        <w:rPr>
          <w:sz w:val="24"/>
          <w:szCs w:val="24"/>
        </w:rPr>
        <w:t xml:space="preserve">Ребята </w:t>
      </w:r>
      <w:r w:rsidR="00C225BA" w:rsidRPr="00DC3EC0">
        <w:rPr>
          <w:sz w:val="24"/>
          <w:szCs w:val="24"/>
        </w:rPr>
        <w:t xml:space="preserve">в возрасте от 10 до 15 лет </w:t>
      </w:r>
      <w:r w:rsidR="00DC3EC0">
        <w:rPr>
          <w:sz w:val="24"/>
          <w:szCs w:val="24"/>
        </w:rPr>
        <w:t>по</w:t>
      </w:r>
      <w:r w:rsidR="00174232" w:rsidRPr="00DC3EC0">
        <w:rPr>
          <w:sz w:val="24"/>
          <w:szCs w:val="24"/>
        </w:rPr>
        <w:t>меря</w:t>
      </w:r>
      <w:r w:rsidR="00DC3EC0">
        <w:rPr>
          <w:sz w:val="24"/>
          <w:szCs w:val="24"/>
        </w:rPr>
        <w:t>ю</w:t>
      </w:r>
      <w:r w:rsidRPr="00DC3EC0">
        <w:rPr>
          <w:sz w:val="24"/>
          <w:szCs w:val="24"/>
        </w:rPr>
        <w:t>тся</w:t>
      </w:r>
      <w:r w:rsidR="0053286C" w:rsidRPr="00DC3EC0">
        <w:rPr>
          <w:sz w:val="24"/>
          <w:szCs w:val="24"/>
        </w:rPr>
        <w:t xml:space="preserve"> силами в </w:t>
      </w:r>
      <w:r w:rsidR="00DB2D6C">
        <w:rPr>
          <w:sz w:val="24"/>
          <w:szCs w:val="24"/>
        </w:rPr>
        <w:t>девя</w:t>
      </w:r>
      <w:r w:rsidR="0053286C" w:rsidRPr="00DC3EC0">
        <w:rPr>
          <w:sz w:val="24"/>
          <w:szCs w:val="24"/>
        </w:rPr>
        <w:t>ти</w:t>
      </w:r>
      <w:r w:rsidR="00DC688F" w:rsidRPr="00DC3EC0">
        <w:rPr>
          <w:sz w:val="24"/>
          <w:szCs w:val="24"/>
        </w:rPr>
        <w:t xml:space="preserve"> дисциплинах</w:t>
      </w:r>
      <w:r w:rsidR="00724FA9" w:rsidRPr="00DC3EC0">
        <w:rPr>
          <w:sz w:val="24"/>
          <w:szCs w:val="24"/>
        </w:rPr>
        <w:t xml:space="preserve">. </w:t>
      </w:r>
      <w:r w:rsidR="009F6F15">
        <w:rPr>
          <w:sz w:val="24"/>
          <w:szCs w:val="24"/>
        </w:rPr>
        <w:t xml:space="preserve"> </w:t>
      </w:r>
    </w:p>
    <w:p w:rsidR="00DB2D6C" w:rsidRPr="00DB2D6C" w:rsidRDefault="009F6F15" w:rsidP="00DB2D6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Третьи по счету </w:t>
      </w:r>
      <w:r w:rsidR="00C47CEC">
        <w:rPr>
          <w:sz w:val="24"/>
          <w:szCs w:val="24"/>
        </w:rPr>
        <w:t xml:space="preserve">городские </w:t>
      </w:r>
      <w:r>
        <w:rPr>
          <w:sz w:val="24"/>
          <w:szCs w:val="24"/>
        </w:rPr>
        <w:t>соревнования будут отличаться от предыдущих.</w:t>
      </w:r>
      <w:r w:rsidR="00DB2D6C" w:rsidRPr="00DB2D6C">
        <w:t xml:space="preserve"> </w:t>
      </w:r>
      <w:r w:rsidR="00DB2D6C">
        <w:rPr>
          <w:sz w:val="24"/>
          <w:szCs w:val="24"/>
        </w:rPr>
        <w:t xml:space="preserve">Кроме </w:t>
      </w:r>
      <w:r w:rsidR="00C47CEC">
        <w:rPr>
          <w:sz w:val="24"/>
          <w:szCs w:val="24"/>
        </w:rPr>
        <w:t>традиционных видов</w:t>
      </w:r>
      <w:r w:rsidR="00DB2D6C">
        <w:rPr>
          <w:sz w:val="24"/>
          <w:szCs w:val="24"/>
        </w:rPr>
        <w:t xml:space="preserve"> активностей - эстафетного плавания, ф</w:t>
      </w:r>
      <w:r w:rsidR="00DB2D6C" w:rsidRPr="00DB2D6C">
        <w:rPr>
          <w:sz w:val="24"/>
          <w:szCs w:val="24"/>
        </w:rPr>
        <w:t>ункционально</w:t>
      </w:r>
      <w:r w:rsidR="00DB2D6C">
        <w:rPr>
          <w:sz w:val="24"/>
          <w:szCs w:val="24"/>
        </w:rPr>
        <w:t>го многоборья, мини-футбола, б</w:t>
      </w:r>
      <w:r w:rsidR="00DB2D6C" w:rsidRPr="00DB2D6C">
        <w:rPr>
          <w:sz w:val="24"/>
          <w:szCs w:val="24"/>
        </w:rPr>
        <w:t>админтон</w:t>
      </w:r>
      <w:r w:rsidR="00DB2D6C">
        <w:rPr>
          <w:sz w:val="24"/>
          <w:szCs w:val="24"/>
        </w:rPr>
        <w:t>а, д</w:t>
      </w:r>
      <w:r w:rsidR="00DB2D6C" w:rsidRPr="00DB2D6C">
        <w:rPr>
          <w:sz w:val="24"/>
          <w:szCs w:val="24"/>
        </w:rPr>
        <w:t>артс</w:t>
      </w:r>
      <w:r w:rsidR="00DB2D6C">
        <w:rPr>
          <w:sz w:val="24"/>
          <w:szCs w:val="24"/>
        </w:rPr>
        <w:t>а, б</w:t>
      </w:r>
      <w:r w:rsidR="00DB2D6C" w:rsidRPr="00DB2D6C">
        <w:rPr>
          <w:sz w:val="24"/>
          <w:szCs w:val="24"/>
        </w:rPr>
        <w:t>оулинг</w:t>
      </w:r>
      <w:r w:rsidR="00DB2D6C">
        <w:rPr>
          <w:sz w:val="24"/>
          <w:szCs w:val="24"/>
        </w:rPr>
        <w:t xml:space="preserve">а и </w:t>
      </w:r>
      <w:r w:rsidR="00FE0D55">
        <w:rPr>
          <w:sz w:val="24"/>
          <w:szCs w:val="24"/>
        </w:rPr>
        <w:t>состязаний на умение</w:t>
      </w:r>
      <w:bookmarkStart w:id="0" w:name="_GoBack"/>
      <w:bookmarkEnd w:id="0"/>
      <w:r w:rsidR="00DB2D6C">
        <w:rPr>
          <w:sz w:val="24"/>
          <w:szCs w:val="24"/>
        </w:rPr>
        <w:t xml:space="preserve"> владеть</w:t>
      </w:r>
      <w:r w:rsidR="00DB2D6C" w:rsidRPr="00DB2D6C">
        <w:rPr>
          <w:sz w:val="24"/>
          <w:szCs w:val="24"/>
        </w:rPr>
        <w:t xml:space="preserve"> баскетбольным мячом</w:t>
      </w:r>
      <w:r w:rsidR="00DB2D6C">
        <w:rPr>
          <w:sz w:val="24"/>
          <w:szCs w:val="24"/>
        </w:rPr>
        <w:t xml:space="preserve">, </w:t>
      </w:r>
      <w:r w:rsidR="00C47CEC">
        <w:rPr>
          <w:sz w:val="24"/>
          <w:szCs w:val="24"/>
        </w:rPr>
        <w:t xml:space="preserve">в 2025 году </w:t>
      </w:r>
      <w:r w:rsidR="00DB2D6C">
        <w:rPr>
          <w:sz w:val="24"/>
          <w:szCs w:val="24"/>
        </w:rPr>
        <w:t>добавились еще два цифровых направления. Командам предложили посоревноваться в интерактивном</w:t>
      </w:r>
      <w:r w:rsidR="00DB2D6C" w:rsidRPr="00DB2D6C">
        <w:rPr>
          <w:sz w:val="24"/>
          <w:szCs w:val="24"/>
        </w:rPr>
        <w:t xml:space="preserve"> футбол</w:t>
      </w:r>
      <w:r w:rsidR="00DB2D6C">
        <w:rPr>
          <w:sz w:val="24"/>
          <w:szCs w:val="24"/>
        </w:rPr>
        <w:t>е</w:t>
      </w:r>
      <w:r w:rsidR="00DB2D6C" w:rsidRPr="00DB2D6C">
        <w:rPr>
          <w:sz w:val="24"/>
          <w:szCs w:val="24"/>
        </w:rPr>
        <w:t xml:space="preserve"> на консоли PlayStation </w:t>
      </w:r>
      <w:r w:rsidR="00DB2D6C">
        <w:rPr>
          <w:sz w:val="24"/>
          <w:szCs w:val="24"/>
        </w:rPr>
        <w:t>и показать мастерство на р</w:t>
      </w:r>
      <w:r w:rsidR="00DB2D6C" w:rsidRPr="00DB2D6C">
        <w:rPr>
          <w:sz w:val="24"/>
          <w:szCs w:val="24"/>
        </w:rPr>
        <w:t>итм-симулятор</w:t>
      </w:r>
      <w:r w:rsidR="00DB2D6C">
        <w:rPr>
          <w:sz w:val="24"/>
          <w:szCs w:val="24"/>
        </w:rPr>
        <w:t>е</w:t>
      </w:r>
      <w:r w:rsidR="00DB2D6C" w:rsidRPr="00DB2D6C">
        <w:rPr>
          <w:sz w:val="24"/>
          <w:szCs w:val="24"/>
        </w:rPr>
        <w:t xml:space="preserve"> J</w:t>
      </w:r>
      <w:r w:rsidR="00DB2D6C">
        <w:rPr>
          <w:sz w:val="24"/>
          <w:szCs w:val="24"/>
        </w:rPr>
        <w:t>ust Dance 2025, где у</w:t>
      </w:r>
      <w:r w:rsidR="00DB2D6C" w:rsidRPr="00DB2D6C">
        <w:rPr>
          <w:sz w:val="24"/>
          <w:szCs w:val="24"/>
        </w:rPr>
        <w:t xml:space="preserve">частники </w:t>
      </w:r>
      <w:r w:rsidR="00DB2D6C">
        <w:rPr>
          <w:sz w:val="24"/>
          <w:szCs w:val="24"/>
        </w:rPr>
        <w:t xml:space="preserve">с контроллерами в руках </w:t>
      </w:r>
      <w:r w:rsidR="00DB2D6C" w:rsidRPr="00DB2D6C">
        <w:rPr>
          <w:sz w:val="24"/>
          <w:szCs w:val="24"/>
        </w:rPr>
        <w:t xml:space="preserve">должны под музыку повторять движения за цифровым аватаром на экране. </w:t>
      </w:r>
    </w:p>
    <w:p w:rsidR="00086BAB" w:rsidRDefault="0053286C" w:rsidP="00DC3EC0">
      <w:pPr>
        <w:spacing w:line="276" w:lineRule="auto"/>
        <w:rPr>
          <w:color w:val="44546A" w:themeColor="text2"/>
          <w:sz w:val="24"/>
          <w:szCs w:val="24"/>
        </w:rPr>
      </w:pPr>
      <w:r w:rsidRPr="00DC3EC0">
        <w:rPr>
          <w:color w:val="44546A" w:themeColor="text2"/>
          <w:sz w:val="24"/>
          <w:szCs w:val="24"/>
        </w:rPr>
        <w:t>«</w:t>
      </w:r>
      <w:r w:rsidR="00757FA3">
        <w:rPr>
          <w:color w:val="44546A" w:themeColor="text2"/>
          <w:sz w:val="24"/>
          <w:szCs w:val="24"/>
        </w:rPr>
        <w:t>М</w:t>
      </w:r>
      <w:r w:rsidR="003B0ED4" w:rsidRPr="00DC3EC0">
        <w:rPr>
          <w:color w:val="44546A" w:themeColor="text2"/>
          <w:sz w:val="24"/>
          <w:szCs w:val="24"/>
        </w:rPr>
        <w:t xml:space="preserve">ы </w:t>
      </w:r>
      <w:r w:rsidR="00DC3EC0">
        <w:rPr>
          <w:color w:val="44546A" w:themeColor="text2"/>
          <w:sz w:val="24"/>
          <w:szCs w:val="24"/>
        </w:rPr>
        <w:t>хотим сделать</w:t>
      </w:r>
      <w:r w:rsidR="003B0ED4" w:rsidRPr="00DC3EC0">
        <w:rPr>
          <w:color w:val="44546A" w:themeColor="text2"/>
          <w:sz w:val="24"/>
          <w:szCs w:val="24"/>
        </w:rPr>
        <w:t xml:space="preserve"> </w:t>
      </w:r>
      <w:r w:rsidR="007650EB">
        <w:rPr>
          <w:color w:val="44546A" w:themeColor="text2"/>
          <w:sz w:val="24"/>
          <w:szCs w:val="24"/>
        </w:rPr>
        <w:t xml:space="preserve">«Стальные старты» </w:t>
      </w:r>
      <w:r w:rsidR="00435699" w:rsidRPr="00DC3EC0">
        <w:rPr>
          <w:color w:val="44546A" w:themeColor="text2"/>
          <w:sz w:val="24"/>
          <w:szCs w:val="24"/>
        </w:rPr>
        <w:t>еще более массовыми, чем</w:t>
      </w:r>
      <w:r w:rsidR="004F4ABA">
        <w:rPr>
          <w:color w:val="44546A" w:themeColor="text2"/>
          <w:sz w:val="24"/>
          <w:szCs w:val="24"/>
        </w:rPr>
        <w:t xml:space="preserve"> прошлогодние</w:t>
      </w:r>
      <w:r w:rsidR="00B80937" w:rsidRPr="00DC3EC0">
        <w:rPr>
          <w:color w:val="44546A" w:themeColor="text2"/>
          <w:sz w:val="24"/>
          <w:szCs w:val="24"/>
        </w:rPr>
        <w:t xml:space="preserve">, - прокомментировала </w:t>
      </w:r>
      <w:r w:rsidR="00B80937" w:rsidRPr="00DC3EC0">
        <w:rPr>
          <w:b/>
          <w:color w:val="44546A" w:themeColor="text2"/>
          <w:sz w:val="24"/>
          <w:szCs w:val="24"/>
        </w:rPr>
        <w:t>исполнительный директор фонда «Милосердие» Яна</w:t>
      </w:r>
      <w:r w:rsidR="003B0ED4" w:rsidRPr="00DC3EC0">
        <w:rPr>
          <w:b/>
          <w:color w:val="44546A" w:themeColor="text2"/>
          <w:sz w:val="24"/>
          <w:szCs w:val="24"/>
        </w:rPr>
        <w:t xml:space="preserve"> Лунева</w:t>
      </w:r>
      <w:r w:rsidR="00B80937" w:rsidRPr="00DC3EC0">
        <w:rPr>
          <w:color w:val="44546A" w:themeColor="text2"/>
          <w:sz w:val="24"/>
          <w:szCs w:val="24"/>
        </w:rPr>
        <w:t>. –</w:t>
      </w:r>
      <w:r w:rsidR="00435699" w:rsidRPr="00DC3EC0">
        <w:rPr>
          <w:color w:val="44546A" w:themeColor="text2"/>
          <w:sz w:val="24"/>
          <w:szCs w:val="24"/>
        </w:rPr>
        <w:t xml:space="preserve"> </w:t>
      </w:r>
      <w:r w:rsidR="00205E65">
        <w:rPr>
          <w:color w:val="44546A" w:themeColor="text2"/>
          <w:sz w:val="24"/>
          <w:szCs w:val="24"/>
        </w:rPr>
        <w:t xml:space="preserve">Приглашаем болельщиков поддержать свои команды. </w:t>
      </w:r>
      <w:r w:rsidR="007650EB">
        <w:rPr>
          <w:color w:val="44546A" w:themeColor="text2"/>
          <w:sz w:val="24"/>
          <w:szCs w:val="24"/>
        </w:rPr>
        <w:t xml:space="preserve">Самых активных и громких мы также наградим сувенирами. </w:t>
      </w:r>
      <w:r w:rsidR="00205E65">
        <w:rPr>
          <w:color w:val="44546A" w:themeColor="text2"/>
          <w:sz w:val="24"/>
          <w:szCs w:val="24"/>
        </w:rPr>
        <w:t>По опыту прошедших соревнований уверена, что к</w:t>
      </w:r>
      <w:r w:rsidR="00D07D27" w:rsidRPr="00DC3EC0">
        <w:rPr>
          <w:color w:val="44546A" w:themeColor="text2"/>
          <w:sz w:val="24"/>
          <w:szCs w:val="24"/>
        </w:rPr>
        <w:t xml:space="preserve">аждая школа </w:t>
      </w:r>
      <w:r w:rsidR="00086BAB">
        <w:rPr>
          <w:color w:val="44546A" w:themeColor="text2"/>
          <w:sz w:val="24"/>
          <w:szCs w:val="24"/>
        </w:rPr>
        <w:t>настроена бороться до конца и</w:t>
      </w:r>
      <w:r w:rsidR="00086BAB" w:rsidRPr="00DC3EC0">
        <w:rPr>
          <w:color w:val="44546A" w:themeColor="text2"/>
          <w:sz w:val="24"/>
          <w:szCs w:val="24"/>
        </w:rPr>
        <w:t xml:space="preserve"> </w:t>
      </w:r>
      <w:r w:rsidR="00086BAB">
        <w:rPr>
          <w:color w:val="44546A" w:themeColor="text2"/>
          <w:sz w:val="24"/>
          <w:szCs w:val="24"/>
        </w:rPr>
        <w:t>завоевать главные призы соревнований</w:t>
      </w:r>
      <w:r w:rsidR="00086BAB" w:rsidRPr="00DC3EC0">
        <w:rPr>
          <w:color w:val="44546A" w:themeColor="text2"/>
          <w:sz w:val="24"/>
          <w:szCs w:val="24"/>
        </w:rPr>
        <w:t xml:space="preserve">». </w:t>
      </w:r>
    </w:p>
    <w:p w:rsidR="00DD5CFF" w:rsidRDefault="003B0ED4" w:rsidP="00DC3EC0">
      <w:pPr>
        <w:spacing w:line="276" w:lineRule="auto"/>
        <w:rPr>
          <w:sz w:val="24"/>
          <w:szCs w:val="24"/>
        </w:rPr>
      </w:pPr>
      <w:r w:rsidRPr="00DC3EC0">
        <w:rPr>
          <w:sz w:val="24"/>
          <w:szCs w:val="24"/>
        </w:rPr>
        <w:t>П</w:t>
      </w:r>
      <w:r w:rsidR="00DE3C08" w:rsidRPr="00DC3EC0">
        <w:rPr>
          <w:sz w:val="24"/>
          <w:szCs w:val="24"/>
        </w:rPr>
        <w:t>о сумме всех состязаний</w:t>
      </w:r>
      <w:r w:rsidR="007A14B4" w:rsidRPr="00DC3EC0">
        <w:rPr>
          <w:sz w:val="24"/>
          <w:szCs w:val="24"/>
        </w:rPr>
        <w:t xml:space="preserve"> </w:t>
      </w:r>
      <w:r w:rsidRPr="00DC3EC0">
        <w:rPr>
          <w:sz w:val="24"/>
          <w:szCs w:val="24"/>
        </w:rPr>
        <w:t xml:space="preserve">команде-победительнице </w:t>
      </w:r>
      <w:r w:rsidR="00DC3EC0" w:rsidRPr="00DC3EC0">
        <w:rPr>
          <w:sz w:val="24"/>
          <w:szCs w:val="24"/>
        </w:rPr>
        <w:t>вручат</w:t>
      </w:r>
      <w:r w:rsidR="007A14B4" w:rsidRPr="00DC3EC0">
        <w:rPr>
          <w:sz w:val="24"/>
          <w:szCs w:val="24"/>
        </w:rPr>
        <w:t xml:space="preserve"> </w:t>
      </w:r>
      <w:r w:rsidR="00065F20" w:rsidRPr="00DC3EC0">
        <w:rPr>
          <w:sz w:val="24"/>
          <w:szCs w:val="24"/>
        </w:rPr>
        <w:t>денежный сертиф</w:t>
      </w:r>
      <w:r w:rsidR="00450E21" w:rsidRPr="00DC3EC0">
        <w:rPr>
          <w:sz w:val="24"/>
          <w:szCs w:val="24"/>
        </w:rPr>
        <w:t>икат на</w:t>
      </w:r>
      <w:r w:rsidR="00B80937" w:rsidRPr="00DC3EC0">
        <w:rPr>
          <w:sz w:val="24"/>
          <w:szCs w:val="24"/>
        </w:rPr>
        <w:t xml:space="preserve"> сумму 100 тысяч рублей</w:t>
      </w:r>
      <w:r w:rsidR="007A14B4" w:rsidRPr="00DC3EC0">
        <w:rPr>
          <w:sz w:val="24"/>
          <w:szCs w:val="24"/>
        </w:rPr>
        <w:t xml:space="preserve"> и большой переходящий кубок</w:t>
      </w:r>
      <w:r w:rsidR="00B80937" w:rsidRPr="00DC3EC0">
        <w:rPr>
          <w:sz w:val="24"/>
          <w:szCs w:val="24"/>
        </w:rPr>
        <w:t xml:space="preserve">. </w:t>
      </w:r>
      <w:r w:rsidR="007A14B4" w:rsidRPr="00DC3EC0">
        <w:rPr>
          <w:sz w:val="24"/>
          <w:szCs w:val="24"/>
        </w:rPr>
        <w:t xml:space="preserve">За второе и третье места команды </w:t>
      </w:r>
      <w:r w:rsidR="00DC3EC0" w:rsidRPr="00DC3EC0">
        <w:rPr>
          <w:sz w:val="24"/>
          <w:szCs w:val="24"/>
        </w:rPr>
        <w:t>школ получат</w:t>
      </w:r>
      <w:r w:rsidR="007A14B4" w:rsidRPr="00DC3EC0">
        <w:rPr>
          <w:sz w:val="24"/>
          <w:szCs w:val="24"/>
        </w:rPr>
        <w:t xml:space="preserve"> сертификаты номиналом 70 тысяч и 50 тысяч рублей.</w:t>
      </w:r>
      <w:r w:rsidR="00CD0F75">
        <w:rPr>
          <w:sz w:val="24"/>
          <w:szCs w:val="24"/>
        </w:rPr>
        <w:t xml:space="preserve"> </w:t>
      </w:r>
      <w:r w:rsidR="007A14B4" w:rsidRPr="00DC3EC0">
        <w:rPr>
          <w:sz w:val="24"/>
          <w:szCs w:val="24"/>
        </w:rPr>
        <w:t xml:space="preserve">Средства </w:t>
      </w:r>
      <w:r w:rsidR="00B80937" w:rsidRPr="00DC3EC0">
        <w:rPr>
          <w:sz w:val="24"/>
          <w:szCs w:val="24"/>
        </w:rPr>
        <w:t xml:space="preserve">можно будет потратить на </w:t>
      </w:r>
      <w:r w:rsidR="00450E21" w:rsidRPr="00DC3EC0">
        <w:rPr>
          <w:sz w:val="24"/>
          <w:szCs w:val="24"/>
        </w:rPr>
        <w:t>приобретение спорт</w:t>
      </w:r>
      <w:r w:rsidR="003347E0" w:rsidRPr="00DC3EC0">
        <w:rPr>
          <w:sz w:val="24"/>
          <w:szCs w:val="24"/>
        </w:rPr>
        <w:t xml:space="preserve">инвентаря и </w:t>
      </w:r>
      <w:r w:rsidR="00065F20" w:rsidRPr="00DC3EC0">
        <w:rPr>
          <w:sz w:val="24"/>
          <w:szCs w:val="24"/>
        </w:rPr>
        <w:t xml:space="preserve">формы, совершенствование школьных спортивных объектов. </w:t>
      </w:r>
      <w:r w:rsidR="00CA1014" w:rsidRPr="00DC3EC0">
        <w:rPr>
          <w:sz w:val="24"/>
          <w:szCs w:val="24"/>
        </w:rPr>
        <w:t>С</w:t>
      </w:r>
      <w:r w:rsidR="00DC3EC0" w:rsidRPr="00DC3EC0">
        <w:rPr>
          <w:sz w:val="24"/>
          <w:szCs w:val="24"/>
        </w:rPr>
        <w:t>пециальный призы вручат</w:t>
      </w:r>
      <w:r w:rsidRPr="00DC3EC0">
        <w:rPr>
          <w:sz w:val="24"/>
          <w:szCs w:val="24"/>
        </w:rPr>
        <w:t xml:space="preserve"> </w:t>
      </w:r>
      <w:r w:rsidR="00CA1014" w:rsidRPr="00DC3EC0">
        <w:rPr>
          <w:sz w:val="24"/>
          <w:szCs w:val="24"/>
        </w:rPr>
        <w:t xml:space="preserve">лучшим наставникам школьных команд.  </w:t>
      </w:r>
    </w:p>
    <w:p w:rsidR="00CD0F75" w:rsidRPr="00CD0F75" w:rsidRDefault="00CD0F75" w:rsidP="00CD0F75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Онлайн регистрация школ-участников </w:t>
      </w:r>
      <w:r w:rsidR="00721112" w:rsidRPr="00CD0F75">
        <w:rPr>
          <w:rFonts w:asciiTheme="minorHAnsi" w:hAnsiTheme="minorHAnsi" w:cstheme="minorHAnsi"/>
          <w:sz w:val="24"/>
          <w:szCs w:val="24"/>
          <w:shd w:val="clear" w:color="auto" w:fill="FFFFFF"/>
        </w:rPr>
        <w:t>до 3 ноября</w:t>
      </w:r>
      <w:r w:rsidR="007211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1D452D">
        <w:rPr>
          <w:rFonts w:asciiTheme="minorHAnsi" w:hAnsiTheme="minorHAnsi" w:cstheme="minorHAnsi"/>
          <w:sz w:val="24"/>
          <w:szCs w:val="24"/>
          <w:shd w:val="clear" w:color="auto" w:fill="FFFFFF"/>
        </w:rPr>
        <w:t>по ссылке</w:t>
      </w:r>
      <w:r w:rsidRPr="00CD0F75">
        <w:rPr>
          <w:rFonts w:asciiTheme="minorHAnsi" w:hAnsiTheme="minorHAnsi" w:cstheme="minorHAnsi"/>
          <w:sz w:val="24"/>
          <w:szCs w:val="24"/>
          <w:shd w:val="clear" w:color="auto" w:fill="FFFFFF"/>
        </w:rPr>
        <w:t>: https://стальные-старты.рф/.</w:t>
      </w:r>
    </w:p>
    <w:p w:rsidR="00CD0F75" w:rsidRPr="00CD0F75" w:rsidRDefault="00CD0F75" w:rsidP="00CD0F75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Theme="majorHAnsi" w:hAnsiTheme="majorHAnsi" w:cstheme="majorHAnsi"/>
          <w:color w:val="181818"/>
          <w:sz w:val="24"/>
          <w:szCs w:val="24"/>
          <w:shd w:val="clear" w:color="auto" w:fill="FFFFFF"/>
        </w:rPr>
      </w:pPr>
    </w:p>
    <w:p w:rsidR="00CD0F75" w:rsidRDefault="00DC3EC0" w:rsidP="00CD0F75">
      <w:pPr>
        <w:spacing w:after="0" w:line="276" w:lineRule="auto"/>
        <w:rPr>
          <w:rFonts w:eastAsia="Times New Roman" w:cstheme="minorHAnsi"/>
          <w:sz w:val="24"/>
          <w:szCs w:val="24"/>
          <w:lang w:eastAsia="ru-RU"/>
        </w:rPr>
      </w:pPr>
      <w:r w:rsidRPr="00DC3EC0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DC3EC0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CD0F75" w:rsidRDefault="00CD0F75" w:rsidP="00CD0F75">
      <w:pPr>
        <w:spacing w:after="0" w:line="276" w:lineRule="auto"/>
        <w:rPr>
          <w:rFonts w:eastAsia="Times New Roman" w:cstheme="minorHAnsi"/>
          <w:sz w:val="24"/>
          <w:szCs w:val="24"/>
          <w:lang w:eastAsia="ru-RU"/>
        </w:rPr>
      </w:pPr>
    </w:p>
    <w:p w:rsidR="00BD5576" w:rsidRPr="00CD0F75" w:rsidRDefault="00ED2288" w:rsidP="00CD0F75">
      <w:pPr>
        <w:spacing w:after="0" w:line="276" w:lineRule="auto"/>
        <w:rPr>
          <w:rFonts w:eastAsia="Times New Roman" w:cstheme="minorHAnsi"/>
          <w:sz w:val="24"/>
          <w:szCs w:val="24"/>
          <w:lang w:eastAsia="ru-RU"/>
        </w:rPr>
      </w:pPr>
      <w:r w:rsidRPr="00DC3EC0">
        <w:rPr>
          <w:sz w:val="24"/>
          <w:szCs w:val="24"/>
        </w:rPr>
        <w:t xml:space="preserve">Дополнительная информация о Фонде и его программах на </w:t>
      </w:r>
      <w:hyperlink r:id="rId4" w:history="1">
        <w:r w:rsidRPr="00DC3EC0">
          <w:rPr>
            <w:rStyle w:val="a3"/>
            <w:sz w:val="24"/>
            <w:szCs w:val="24"/>
          </w:rPr>
          <w:t>сайте</w:t>
        </w:r>
      </w:hyperlink>
      <w:r w:rsidRPr="00DC3EC0">
        <w:rPr>
          <w:sz w:val="24"/>
          <w:szCs w:val="24"/>
        </w:rPr>
        <w:t xml:space="preserve"> </w:t>
      </w:r>
    </w:p>
    <w:sectPr w:rsidR="00BD5576" w:rsidRPr="00CD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FD"/>
    <w:rsid w:val="000033EA"/>
    <w:rsid w:val="000545C7"/>
    <w:rsid w:val="00065F20"/>
    <w:rsid w:val="00071220"/>
    <w:rsid w:val="00086407"/>
    <w:rsid w:val="00086BAB"/>
    <w:rsid w:val="000C3EFE"/>
    <w:rsid w:val="000C4628"/>
    <w:rsid w:val="000D2E88"/>
    <w:rsid w:val="000E340C"/>
    <w:rsid w:val="000F2784"/>
    <w:rsid w:val="000F6AF2"/>
    <w:rsid w:val="001129C5"/>
    <w:rsid w:val="00140ACB"/>
    <w:rsid w:val="00147163"/>
    <w:rsid w:val="00156A97"/>
    <w:rsid w:val="001573DE"/>
    <w:rsid w:val="00174232"/>
    <w:rsid w:val="00175F58"/>
    <w:rsid w:val="001854B5"/>
    <w:rsid w:val="001876FC"/>
    <w:rsid w:val="001A08FF"/>
    <w:rsid w:val="001A7555"/>
    <w:rsid w:val="001D452D"/>
    <w:rsid w:val="001E26EC"/>
    <w:rsid w:val="001F7ABE"/>
    <w:rsid w:val="00205E65"/>
    <w:rsid w:val="00226E12"/>
    <w:rsid w:val="0026034B"/>
    <w:rsid w:val="0027412A"/>
    <w:rsid w:val="00282BEB"/>
    <w:rsid w:val="00283911"/>
    <w:rsid w:val="002A7253"/>
    <w:rsid w:val="002A7DCC"/>
    <w:rsid w:val="002B2805"/>
    <w:rsid w:val="002E0026"/>
    <w:rsid w:val="002E25F5"/>
    <w:rsid w:val="00314E51"/>
    <w:rsid w:val="003254AC"/>
    <w:rsid w:val="003336B1"/>
    <w:rsid w:val="003347E0"/>
    <w:rsid w:val="0038554E"/>
    <w:rsid w:val="003A1D2E"/>
    <w:rsid w:val="003B0A0C"/>
    <w:rsid w:val="003B0ED4"/>
    <w:rsid w:val="003C58D6"/>
    <w:rsid w:val="003C634E"/>
    <w:rsid w:val="003F4DFE"/>
    <w:rsid w:val="003F59F6"/>
    <w:rsid w:val="0041782B"/>
    <w:rsid w:val="00435699"/>
    <w:rsid w:val="00450E21"/>
    <w:rsid w:val="00451400"/>
    <w:rsid w:val="00466B3F"/>
    <w:rsid w:val="004845D5"/>
    <w:rsid w:val="004B230E"/>
    <w:rsid w:val="004C479D"/>
    <w:rsid w:val="004C7971"/>
    <w:rsid w:val="004E5AD3"/>
    <w:rsid w:val="004F4ABA"/>
    <w:rsid w:val="00506B9F"/>
    <w:rsid w:val="0052442E"/>
    <w:rsid w:val="005253D5"/>
    <w:rsid w:val="0053286C"/>
    <w:rsid w:val="00537B00"/>
    <w:rsid w:val="005523C3"/>
    <w:rsid w:val="005607F5"/>
    <w:rsid w:val="005705B6"/>
    <w:rsid w:val="005840CF"/>
    <w:rsid w:val="00594872"/>
    <w:rsid w:val="005B5A2C"/>
    <w:rsid w:val="005C59B1"/>
    <w:rsid w:val="005D28E3"/>
    <w:rsid w:val="005E19D3"/>
    <w:rsid w:val="005E6855"/>
    <w:rsid w:val="005F111B"/>
    <w:rsid w:val="006169AA"/>
    <w:rsid w:val="00624089"/>
    <w:rsid w:val="00640926"/>
    <w:rsid w:val="00657D59"/>
    <w:rsid w:val="006C1040"/>
    <w:rsid w:val="006E595B"/>
    <w:rsid w:val="0071119C"/>
    <w:rsid w:val="007135D0"/>
    <w:rsid w:val="00721112"/>
    <w:rsid w:val="00724FA9"/>
    <w:rsid w:val="00736CA2"/>
    <w:rsid w:val="00757FA3"/>
    <w:rsid w:val="00761CDC"/>
    <w:rsid w:val="007650EB"/>
    <w:rsid w:val="007A14B4"/>
    <w:rsid w:val="007A5E5C"/>
    <w:rsid w:val="007E3B22"/>
    <w:rsid w:val="007F731B"/>
    <w:rsid w:val="00813249"/>
    <w:rsid w:val="00822AE7"/>
    <w:rsid w:val="00836B2D"/>
    <w:rsid w:val="008506D2"/>
    <w:rsid w:val="0086050B"/>
    <w:rsid w:val="008751D6"/>
    <w:rsid w:val="00876A36"/>
    <w:rsid w:val="00885353"/>
    <w:rsid w:val="008854DF"/>
    <w:rsid w:val="008E01F1"/>
    <w:rsid w:val="008E1171"/>
    <w:rsid w:val="00902C45"/>
    <w:rsid w:val="009440C0"/>
    <w:rsid w:val="00990B9E"/>
    <w:rsid w:val="00997DCC"/>
    <w:rsid w:val="009B1B87"/>
    <w:rsid w:val="009B21C8"/>
    <w:rsid w:val="009C04EA"/>
    <w:rsid w:val="009E7F35"/>
    <w:rsid w:val="009F6F15"/>
    <w:rsid w:val="00A0337D"/>
    <w:rsid w:val="00A060C4"/>
    <w:rsid w:val="00A32630"/>
    <w:rsid w:val="00A67471"/>
    <w:rsid w:val="00A928BC"/>
    <w:rsid w:val="00AA6DAF"/>
    <w:rsid w:val="00AB36FD"/>
    <w:rsid w:val="00AB3941"/>
    <w:rsid w:val="00AD4330"/>
    <w:rsid w:val="00B32A60"/>
    <w:rsid w:val="00B67F8D"/>
    <w:rsid w:val="00B80937"/>
    <w:rsid w:val="00B8168F"/>
    <w:rsid w:val="00B94B88"/>
    <w:rsid w:val="00BD5576"/>
    <w:rsid w:val="00BE3230"/>
    <w:rsid w:val="00C225BA"/>
    <w:rsid w:val="00C47CEC"/>
    <w:rsid w:val="00C50015"/>
    <w:rsid w:val="00CA1014"/>
    <w:rsid w:val="00CA1C07"/>
    <w:rsid w:val="00CD0F75"/>
    <w:rsid w:val="00CF0987"/>
    <w:rsid w:val="00CF4558"/>
    <w:rsid w:val="00CF644B"/>
    <w:rsid w:val="00D0185A"/>
    <w:rsid w:val="00D0719C"/>
    <w:rsid w:val="00D07D27"/>
    <w:rsid w:val="00D42014"/>
    <w:rsid w:val="00D43055"/>
    <w:rsid w:val="00D6631D"/>
    <w:rsid w:val="00D74033"/>
    <w:rsid w:val="00D852C0"/>
    <w:rsid w:val="00D93C73"/>
    <w:rsid w:val="00DA3804"/>
    <w:rsid w:val="00DB2D6C"/>
    <w:rsid w:val="00DC3EC0"/>
    <w:rsid w:val="00DC688F"/>
    <w:rsid w:val="00DD5CFF"/>
    <w:rsid w:val="00DE15FE"/>
    <w:rsid w:val="00DE3C08"/>
    <w:rsid w:val="00DF373A"/>
    <w:rsid w:val="00DF4C48"/>
    <w:rsid w:val="00E028A1"/>
    <w:rsid w:val="00E15876"/>
    <w:rsid w:val="00E22C4E"/>
    <w:rsid w:val="00E375D1"/>
    <w:rsid w:val="00E80B7E"/>
    <w:rsid w:val="00EB5453"/>
    <w:rsid w:val="00ED15DE"/>
    <w:rsid w:val="00ED1D06"/>
    <w:rsid w:val="00ED2288"/>
    <w:rsid w:val="00EF052C"/>
    <w:rsid w:val="00F240A4"/>
    <w:rsid w:val="00F340B3"/>
    <w:rsid w:val="00F6254B"/>
    <w:rsid w:val="00FC4FBE"/>
    <w:rsid w:val="00FE0D55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42290-43D3-4645-B56B-62A09840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4E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04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D0F75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216</cp:revision>
  <dcterms:created xsi:type="dcterms:W3CDTF">2023-08-18T12:12:00Z</dcterms:created>
  <dcterms:modified xsi:type="dcterms:W3CDTF">2025-10-27T05:49:00Z</dcterms:modified>
</cp:coreProperties>
</file>