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88F" w14:textId="77777777" w:rsidR="001D42F1" w:rsidRDefault="001D42F1" w:rsidP="001D42F1">
      <w:pPr>
        <w:jc w:val="center"/>
        <w:rPr>
          <w:b/>
          <w:bCs/>
        </w:rPr>
      </w:pPr>
      <w:r w:rsidRPr="002F0F95">
        <w:rPr>
          <w:b/>
          <w:bCs/>
        </w:rPr>
        <w:t xml:space="preserve">Алтайский ГАУ готовится к встрече Всероссийского </w:t>
      </w:r>
    </w:p>
    <w:p w14:paraId="141A7F17" w14:textId="3DBDA076" w:rsidR="001D42F1" w:rsidRPr="002F0F95" w:rsidRDefault="001D42F1" w:rsidP="001D42F1">
      <w:pPr>
        <w:jc w:val="center"/>
        <w:rPr>
          <w:b/>
          <w:bCs/>
        </w:rPr>
      </w:pPr>
      <w:r w:rsidRPr="002F0F95">
        <w:rPr>
          <w:b/>
          <w:bCs/>
        </w:rPr>
        <w:t>«</w:t>
      </w:r>
      <w:proofErr w:type="spellStart"/>
      <w:r w:rsidRPr="002F0F95">
        <w:rPr>
          <w:b/>
          <w:bCs/>
        </w:rPr>
        <w:t>Апифорум</w:t>
      </w:r>
      <w:r>
        <w:rPr>
          <w:b/>
          <w:bCs/>
        </w:rPr>
        <w:t>а</w:t>
      </w:r>
      <w:proofErr w:type="spellEnd"/>
      <w:r w:rsidRPr="002F0F95">
        <w:rPr>
          <w:b/>
          <w:bCs/>
        </w:rPr>
        <w:t xml:space="preserve"> Алтай - 2025»</w:t>
      </w:r>
    </w:p>
    <w:p w14:paraId="578A4B87" w14:textId="77777777" w:rsidR="001D42F1" w:rsidRDefault="001D42F1" w:rsidP="001D42F1"/>
    <w:p w14:paraId="6F806064" w14:textId="77777777" w:rsidR="001D42F1" w:rsidRDefault="001D42F1" w:rsidP="001D42F1">
      <w:pPr>
        <w:rPr>
          <w:i/>
          <w:iCs/>
        </w:rPr>
      </w:pPr>
      <w:r w:rsidRPr="002F0F95">
        <w:rPr>
          <w:i/>
          <w:iCs/>
        </w:rPr>
        <w:t>3-</w:t>
      </w:r>
      <w:r>
        <w:rPr>
          <w:i/>
          <w:iCs/>
        </w:rPr>
        <w:t>5</w:t>
      </w:r>
      <w:r w:rsidRPr="002F0F95">
        <w:rPr>
          <w:i/>
          <w:iCs/>
        </w:rPr>
        <w:t xml:space="preserve"> декабря в Барнауле пройдет первый Всероссийский «</w:t>
      </w:r>
      <w:proofErr w:type="spellStart"/>
      <w:r w:rsidRPr="002F0F95">
        <w:rPr>
          <w:i/>
          <w:iCs/>
        </w:rPr>
        <w:t>Апифорум</w:t>
      </w:r>
      <w:proofErr w:type="spellEnd"/>
      <w:r w:rsidRPr="002F0F95">
        <w:rPr>
          <w:i/>
          <w:iCs/>
        </w:rPr>
        <w:t xml:space="preserve"> Алтай - 2025»</w:t>
      </w:r>
      <w:r>
        <w:rPr>
          <w:i/>
          <w:iCs/>
        </w:rPr>
        <w:t>, одной из главных площадок которого станет Алтайский государственный аграрный университет.</w:t>
      </w:r>
    </w:p>
    <w:p w14:paraId="2AFEE12D" w14:textId="77777777" w:rsidR="001D42F1" w:rsidRDefault="001D42F1" w:rsidP="001D42F1">
      <w:pPr>
        <w:rPr>
          <w:i/>
          <w:iCs/>
        </w:rPr>
      </w:pPr>
    </w:p>
    <w:p w14:paraId="0F115723" w14:textId="77777777" w:rsidR="001D42F1" w:rsidRDefault="001D42F1" w:rsidP="001D42F1">
      <w:r>
        <w:t>«</w:t>
      </w:r>
      <w:proofErr w:type="spellStart"/>
      <w:r>
        <w:t>Апифорум</w:t>
      </w:r>
      <w:proofErr w:type="spellEnd"/>
      <w:r>
        <w:t xml:space="preserve"> Алтай-2025» стартует 3 декабря в главном корпусе Алтайского ГАУ. Здесь пройдет деловая программа мероприятия.</w:t>
      </w:r>
    </w:p>
    <w:p w14:paraId="58B1D89F" w14:textId="08E34489" w:rsidR="00276FA1" w:rsidRPr="00276FA1" w:rsidRDefault="00276FA1" w:rsidP="001D42F1">
      <w:pPr>
        <w:rPr>
          <w:i/>
          <w:iCs/>
        </w:rPr>
      </w:pPr>
      <w:r w:rsidRPr="00276FA1">
        <w:rPr>
          <w:i/>
          <w:iCs/>
        </w:rPr>
        <w:t xml:space="preserve">«Подобного рода масштабные мероприятия для пчеловодов на Алтае проводятся впервые. Да, были разного рода научно-практические конференции. В рамках </w:t>
      </w:r>
      <w:proofErr w:type="spellStart"/>
      <w:r w:rsidRPr="00276FA1">
        <w:rPr>
          <w:i/>
          <w:iCs/>
        </w:rPr>
        <w:t>апифорума</w:t>
      </w:r>
      <w:proofErr w:type="spellEnd"/>
      <w:r w:rsidRPr="00276FA1">
        <w:rPr>
          <w:i/>
          <w:iCs/>
        </w:rPr>
        <w:t xml:space="preserve"> запланировано 4 мероприятия, три из которых пройдут на базе Алтайского ГАУ. Надеюсь, что </w:t>
      </w:r>
      <w:proofErr w:type="spellStart"/>
      <w:r w:rsidRPr="00276FA1">
        <w:rPr>
          <w:i/>
          <w:iCs/>
        </w:rPr>
        <w:t>апифорум</w:t>
      </w:r>
      <w:proofErr w:type="spellEnd"/>
      <w:r w:rsidRPr="00276FA1">
        <w:rPr>
          <w:i/>
          <w:iCs/>
        </w:rPr>
        <w:t xml:space="preserve"> даст новый импульс развитию пчеловодства в России, а для общественности </w:t>
      </w:r>
      <w:r>
        <w:rPr>
          <w:i/>
          <w:iCs/>
        </w:rPr>
        <w:t xml:space="preserve">послужит расширению информированности о пчелопродуктах и их пользе для здорового питания!», </w:t>
      </w:r>
      <w:r w:rsidRPr="00276FA1">
        <w:t xml:space="preserve">- отметил член оргкомитета форума, к.б.н., доцент кафедры частной зоотехнии АГАУ </w:t>
      </w:r>
      <w:r w:rsidRPr="00276FA1">
        <w:rPr>
          <w:b/>
          <w:bCs/>
        </w:rPr>
        <w:t>Алексей Попеляев</w:t>
      </w:r>
      <w:r w:rsidRPr="00276FA1">
        <w:t>.</w:t>
      </w:r>
    </w:p>
    <w:p w14:paraId="2748A0C0" w14:textId="77777777" w:rsidR="001D42F1" w:rsidRDefault="001D42F1" w:rsidP="001D42F1">
      <w:r>
        <w:t xml:space="preserve">В 10.00 в актовом зале состоится официальное открытие форума, а затем начнет работу Международная научно-практическая конференция «Актуальные вопросы пчеловодства». Ее участниками станут более </w:t>
      </w:r>
      <w:r w:rsidRPr="000B7BA9">
        <w:rPr>
          <w:b/>
          <w:bCs/>
        </w:rPr>
        <w:t>20</w:t>
      </w:r>
      <w:r>
        <w:t xml:space="preserve"> ведущих экспертов России в области </w:t>
      </w:r>
      <w:proofErr w:type="spellStart"/>
      <w:r>
        <w:t>апииндустрии</w:t>
      </w:r>
      <w:proofErr w:type="spellEnd"/>
      <w:r>
        <w:t>, а также несколько официальных делегаций регионов страны.</w:t>
      </w:r>
    </w:p>
    <w:p w14:paraId="284BA0B8" w14:textId="77777777" w:rsidR="001D42F1" w:rsidRDefault="001D42F1" w:rsidP="001D42F1">
      <w:r>
        <w:t xml:space="preserve">В рамках конференции будут работать </w:t>
      </w:r>
      <w:r>
        <w:rPr>
          <w:b/>
          <w:bCs/>
        </w:rPr>
        <w:t>4</w:t>
      </w:r>
      <w:r>
        <w:t xml:space="preserve"> секции: «Медовый бизнес. Организация предпринимательской деятельности», «Обеспечение </w:t>
      </w:r>
      <w:r>
        <w:lastRenderedPageBreak/>
        <w:t>ветеринарного благополучия пасеки», «</w:t>
      </w:r>
      <w:proofErr w:type="spellStart"/>
      <w:r>
        <w:t>Матководство</w:t>
      </w:r>
      <w:proofErr w:type="spellEnd"/>
      <w:r>
        <w:t xml:space="preserve">, племенная и селекционная работа в пчеловодстве» и «Технология содержания пчел». Кроме того, программой конференции предусмотрены тематические круглые столы «Апитерапия», «Производство и реализация продукции. Экспорт», «Технологические приемы </w:t>
      </w:r>
      <w:proofErr w:type="spellStart"/>
      <w:r>
        <w:t>пчеловождения</w:t>
      </w:r>
      <w:proofErr w:type="spellEnd"/>
      <w:r>
        <w:t>». Конференция продолжит работу 4 декабря.</w:t>
      </w:r>
    </w:p>
    <w:p w14:paraId="78618ACE" w14:textId="77777777" w:rsidR="001D42F1" w:rsidRDefault="001D42F1" w:rsidP="001D42F1">
      <w:r>
        <w:t>Параллельно в первый день «</w:t>
      </w:r>
      <w:proofErr w:type="spellStart"/>
      <w:r>
        <w:t>Апифорума</w:t>
      </w:r>
      <w:proofErr w:type="spellEnd"/>
      <w:r>
        <w:t>» в главном корпусе АГАУ пройдет к</w:t>
      </w:r>
      <w:r w:rsidRPr="00F60867">
        <w:t>онкурс «Лучший пчеловод Алтая 2025»</w:t>
      </w:r>
      <w:r>
        <w:t xml:space="preserve">. </w:t>
      </w:r>
    </w:p>
    <w:p w14:paraId="51170A7A" w14:textId="5B7B64B0" w:rsidR="001D42F1" w:rsidRDefault="00276FA1" w:rsidP="001D42F1">
      <w:r w:rsidRPr="00276FA1">
        <w:rPr>
          <w:i/>
          <w:iCs/>
        </w:rPr>
        <w:t>«</w:t>
      </w:r>
      <w:r w:rsidR="001D42F1" w:rsidRPr="00276FA1">
        <w:rPr>
          <w:i/>
          <w:iCs/>
        </w:rPr>
        <w:t xml:space="preserve">Почти </w:t>
      </w:r>
      <w:r w:rsidR="001D42F1" w:rsidRPr="00276FA1">
        <w:rPr>
          <w:b/>
          <w:bCs/>
          <w:i/>
          <w:iCs/>
        </w:rPr>
        <w:t>500</w:t>
      </w:r>
      <w:r w:rsidR="001D42F1" w:rsidRPr="00276FA1">
        <w:rPr>
          <w:i/>
          <w:iCs/>
        </w:rPr>
        <w:t xml:space="preserve"> пчеловодов региона определят лучших в профессиональной среде, продемонстрировав свои компетенции как в теории пчеловодства, так и в ее практических аспектах»,</w:t>
      </w:r>
      <w:r w:rsidR="001D42F1" w:rsidRPr="00D57EF8">
        <w:rPr>
          <w:i/>
          <w:iCs/>
        </w:rPr>
        <w:t xml:space="preserve"> -</w:t>
      </w:r>
      <w:r w:rsidR="001D42F1">
        <w:t xml:space="preserve"> сообщил </w:t>
      </w:r>
      <w:r w:rsidR="001D42F1" w:rsidRPr="00D57EF8">
        <w:rPr>
          <w:b/>
          <w:bCs/>
        </w:rPr>
        <w:t>Алексей Попеляев</w:t>
      </w:r>
      <w:r w:rsidR="001D42F1">
        <w:t>.</w:t>
      </w:r>
    </w:p>
    <w:p w14:paraId="7BF9DE15" w14:textId="63918407" w:rsidR="001D42F1" w:rsidRDefault="001D42F1" w:rsidP="001D42F1">
      <w:r>
        <w:t>4 декабря основные мероприятия «</w:t>
      </w:r>
      <w:proofErr w:type="spellStart"/>
      <w:r>
        <w:t>Апифорума</w:t>
      </w:r>
      <w:proofErr w:type="spellEnd"/>
      <w:r>
        <w:t xml:space="preserve"> Алтай-2025» переместятся в многофункциональный спортивный комплекс «Титов Арена». Здесь пройдет выставка оборудования для пчеловодства и ярмарка </w:t>
      </w:r>
      <w:proofErr w:type="spellStart"/>
      <w:r w:rsidR="00E65190">
        <w:t>пчело</w:t>
      </w:r>
      <w:r>
        <w:t>продукции</w:t>
      </w:r>
      <w:proofErr w:type="spellEnd"/>
      <w:r>
        <w:t xml:space="preserve"> </w:t>
      </w:r>
      <w:r w:rsidR="00E65190">
        <w:t>со всей России</w:t>
      </w:r>
      <w:r>
        <w:t xml:space="preserve">. </w:t>
      </w:r>
      <w:r w:rsidR="00E65190">
        <w:t xml:space="preserve">В рамках выставки будет представлена «Медовая карта России», где каждый регион, в котором развито пчеловодство, будет представлен лучшими сортами меда. </w:t>
      </w:r>
      <w:r>
        <w:t xml:space="preserve">Посетители смогут продегустировать </w:t>
      </w:r>
      <w:proofErr w:type="spellStart"/>
      <w:r>
        <w:t>апипродукты</w:t>
      </w:r>
      <w:proofErr w:type="spellEnd"/>
      <w:r>
        <w:t xml:space="preserve"> и получить всю необходимую консультацию по их правильному употреблению.</w:t>
      </w:r>
      <w:r w:rsidR="00E65190">
        <w:t xml:space="preserve"> </w:t>
      </w:r>
    </w:p>
    <w:p w14:paraId="3BC9BDD2" w14:textId="77777777" w:rsidR="001D42F1" w:rsidRDefault="001D42F1" w:rsidP="001D42F1">
      <w:r>
        <w:t xml:space="preserve">Финальным аккордом </w:t>
      </w:r>
      <w:proofErr w:type="spellStart"/>
      <w:r>
        <w:t>апифорума</w:t>
      </w:r>
      <w:proofErr w:type="spellEnd"/>
      <w:r>
        <w:t xml:space="preserve"> станет о</w:t>
      </w:r>
      <w:r w:rsidRPr="000B7BA9">
        <w:t>тчетно-выборное собрание Союза пчеловодов промышленников</w:t>
      </w:r>
      <w:r>
        <w:t>, которое состоится 5 декабря в главном корпусе Алтайского ГАУ.</w:t>
      </w:r>
    </w:p>
    <w:p w14:paraId="4583F43C" w14:textId="534C75B5" w:rsidR="001D42F1" w:rsidRDefault="001D42F1" w:rsidP="001D42F1">
      <w:r>
        <w:t>Подробнее с программой «</w:t>
      </w:r>
      <w:proofErr w:type="spellStart"/>
      <w:r>
        <w:t>Апифорума</w:t>
      </w:r>
      <w:proofErr w:type="spellEnd"/>
      <w:r>
        <w:t xml:space="preserve"> Алтай-2025» можно познакомиться </w:t>
      </w:r>
      <w:hyperlink r:id="rId6" w:history="1">
        <w:r w:rsidR="003F374C" w:rsidRPr="003F374C">
          <w:rPr>
            <w:rStyle w:val="a9"/>
          </w:rPr>
          <w:t>на сайте АГАУ</w:t>
        </w:r>
      </w:hyperlink>
      <w:r>
        <w:t>.</w:t>
      </w:r>
    </w:p>
    <w:p w14:paraId="110565B7" w14:textId="77777777" w:rsidR="00637ACE" w:rsidRPr="00860A27" w:rsidRDefault="00637ACE" w:rsidP="004338F4">
      <w:pPr>
        <w:ind w:firstLine="0"/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0C78" w14:textId="77777777" w:rsidR="00D5016C" w:rsidRDefault="00D5016C" w:rsidP="00637ACE">
      <w:pPr>
        <w:spacing w:line="240" w:lineRule="auto"/>
      </w:pPr>
      <w:r>
        <w:separator/>
      </w:r>
    </w:p>
  </w:endnote>
  <w:endnote w:type="continuationSeparator" w:id="0">
    <w:p w14:paraId="54A0CD02" w14:textId="77777777" w:rsidR="00D5016C" w:rsidRDefault="00D5016C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F677" w14:textId="77777777" w:rsidR="00D5016C" w:rsidRDefault="00D5016C" w:rsidP="00637ACE">
      <w:pPr>
        <w:spacing w:line="240" w:lineRule="auto"/>
      </w:pPr>
      <w:r>
        <w:separator/>
      </w:r>
    </w:p>
  </w:footnote>
  <w:footnote w:type="continuationSeparator" w:id="0">
    <w:p w14:paraId="0733391A" w14:textId="77777777" w:rsidR="00D5016C" w:rsidRDefault="00D5016C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D42F1">
      <w:rPr>
        <w:sz w:val="20"/>
        <w:szCs w:val="20"/>
      </w:rPr>
      <w:t xml:space="preserve">                                     </w:t>
    </w:r>
    <w:r w:rsidR="006774B9" w:rsidRPr="001D42F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1D42F1"/>
    <w:rsid w:val="002207CA"/>
    <w:rsid w:val="00276FA1"/>
    <w:rsid w:val="002C6818"/>
    <w:rsid w:val="00304AEC"/>
    <w:rsid w:val="003557EC"/>
    <w:rsid w:val="003E24C2"/>
    <w:rsid w:val="003F374C"/>
    <w:rsid w:val="003F3CC2"/>
    <w:rsid w:val="00410BC6"/>
    <w:rsid w:val="00412E60"/>
    <w:rsid w:val="004338F4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016C"/>
    <w:rsid w:val="00D545E1"/>
    <w:rsid w:val="00E65190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A3819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images/news-blog/2025/10/29/03/%D0%9F%D1%80%D0%BE%D0%B3%D1%80%D0%B0%D0%BC%D0%BC%D0%B0_%D0%BF%D1%80%D0%BE%D0%B2%D0%B5%D0%B4%D0%B5%D0%BD%D0%B8%D1%8F_%D0%90%D0%BF%D0%B8%D1%84%D0%BE%D1%80%D1%83%D0%BC%D0%B0_%D0%90%D0%BB%D1%82%D0%B0%D0%B9_2025_v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19</cp:revision>
  <dcterms:created xsi:type="dcterms:W3CDTF">2022-03-01T13:59:00Z</dcterms:created>
  <dcterms:modified xsi:type="dcterms:W3CDTF">2025-10-29T05:13:00Z</dcterms:modified>
</cp:coreProperties>
</file>