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D217" w14:textId="1F0818F1" w:rsidR="00C41956" w:rsidRDefault="00082AF4" w:rsidP="00884BF8">
      <w:pPr>
        <w:spacing w:line="276" w:lineRule="auto"/>
        <w:jc w:val="both"/>
      </w:pPr>
      <w:r>
        <w:t>В рамках нацпроекта</w:t>
      </w:r>
      <w:r w:rsidR="00884BF8">
        <w:t xml:space="preserve"> «Инфраструктура для жизни» в регионе з</w:t>
      </w:r>
      <w:r w:rsidR="00A60437">
        <w:t xml:space="preserve">авершены работы на </w:t>
      </w:r>
      <w:r w:rsidR="005D1031">
        <w:t>девяти</w:t>
      </w:r>
      <w:r w:rsidR="00A60437">
        <w:t xml:space="preserve"> мостах </w:t>
      </w:r>
    </w:p>
    <w:p w14:paraId="4A29E159" w14:textId="43B6F184" w:rsidR="00884BF8" w:rsidRDefault="00884BF8" w:rsidP="00884BF8">
      <w:pPr>
        <w:spacing w:line="276" w:lineRule="auto"/>
        <w:jc w:val="both"/>
      </w:pPr>
    </w:p>
    <w:p w14:paraId="3732C92C" w14:textId="06055190" w:rsidR="005D1031" w:rsidRDefault="00082AF4" w:rsidP="005D1031">
      <w:pPr>
        <w:spacing w:line="276" w:lineRule="auto"/>
        <w:jc w:val="both"/>
      </w:pPr>
      <w:r>
        <w:t>В этом году всего в работе по нацпроекту 1</w:t>
      </w:r>
      <w:r w:rsidR="006900A5">
        <w:t>6</w:t>
      </w:r>
      <w:r>
        <w:t xml:space="preserve"> искусственных сооружений. Из них – </w:t>
      </w:r>
      <w:r w:rsidR="006900A5">
        <w:t>пятнадцать</w:t>
      </w:r>
      <w:r>
        <w:t xml:space="preserve"> мостов на региональных дорогах и автодорожный мост</w:t>
      </w:r>
      <w:r w:rsidR="006900A5">
        <w:t xml:space="preserve"> в Калининграде</w:t>
      </w:r>
      <w:r>
        <w:t xml:space="preserve"> через Преголю.</w:t>
      </w:r>
      <w:r w:rsidR="005D1031" w:rsidRPr="005D1031">
        <w:t xml:space="preserve"> </w:t>
      </w:r>
      <w:r w:rsidR="004D3D9C">
        <w:t>Н</w:t>
      </w:r>
      <w:r w:rsidR="005D1031">
        <w:t xml:space="preserve">а </w:t>
      </w:r>
      <w:r w:rsidR="004907DF">
        <w:t>девяти</w:t>
      </w:r>
      <w:r w:rsidR="005D1031">
        <w:t xml:space="preserve"> работы закончены, на </w:t>
      </w:r>
      <w:r w:rsidR="004907DF">
        <w:t>четырех</w:t>
      </w:r>
      <w:r w:rsidR="005D1031">
        <w:t xml:space="preserve"> закончат к концу ноября и </w:t>
      </w:r>
      <w:r w:rsidR="004907DF">
        <w:t>три</w:t>
      </w:r>
      <w:r w:rsidR="005D1031">
        <w:t xml:space="preserve"> переходящих объекта. </w:t>
      </w:r>
    </w:p>
    <w:p w14:paraId="5C5C3B27" w14:textId="325C7E05" w:rsidR="00884BF8" w:rsidRDefault="00884BF8" w:rsidP="00884BF8">
      <w:pPr>
        <w:spacing w:line="276" w:lineRule="auto"/>
        <w:jc w:val="both"/>
      </w:pPr>
    </w:p>
    <w:p w14:paraId="7845990F" w14:textId="3F5428BE" w:rsidR="000A7C04" w:rsidRDefault="006900A5" w:rsidP="004923F7">
      <w:pPr>
        <w:spacing w:line="276" w:lineRule="auto"/>
        <w:jc w:val="both"/>
      </w:pPr>
      <w:r>
        <w:t xml:space="preserve">За счет средств нацпроекта проводилась реконструкция на </w:t>
      </w:r>
      <w:r w:rsidR="00C136A2">
        <w:t>7</w:t>
      </w:r>
      <w:r>
        <w:t xml:space="preserve"> мостовых сооружениях. </w:t>
      </w:r>
      <w:r w:rsidR="000320DA">
        <w:t xml:space="preserve">На </w:t>
      </w:r>
      <w:r w:rsidR="004907DF">
        <w:t>пяти</w:t>
      </w:r>
      <w:r w:rsidR="000320DA">
        <w:t xml:space="preserve"> из них работы завершены</w:t>
      </w:r>
      <w:r w:rsidR="004923F7">
        <w:t xml:space="preserve">: </w:t>
      </w:r>
      <w:r w:rsidR="004923F7" w:rsidRPr="004923F7">
        <w:t>через реку Туманн</w:t>
      </w:r>
      <w:r w:rsidR="00DD21FB">
        <w:t>ую</w:t>
      </w:r>
      <w:r w:rsidR="004923F7" w:rsidRPr="004923F7">
        <w:t>,</w:t>
      </w:r>
      <w:r w:rsidR="004923F7">
        <w:t xml:space="preserve"> </w:t>
      </w:r>
      <w:r w:rsidR="004923F7" w:rsidRPr="004923F7">
        <w:t xml:space="preserve">в районе поселка Первомайское Нестеровского </w:t>
      </w:r>
      <w:r w:rsidR="004923F7">
        <w:t xml:space="preserve">округа, </w:t>
      </w:r>
      <w:r w:rsidR="004923F7" w:rsidRPr="000A7C04">
        <w:t>через реку Щучь</w:t>
      </w:r>
      <w:r w:rsidR="00DD21FB">
        <w:t>ю</w:t>
      </w:r>
      <w:r w:rsidR="004923F7" w:rsidRPr="000A7C04">
        <w:t>, в районе поселка Суходолье Гвардейского округа, через реку Красн</w:t>
      </w:r>
      <w:r w:rsidR="00DD21FB">
        <w:t>ую</w:t>
      </w:r>
      <w:r w:rsidR="004923F7" w:rsidRPr="000A7C04">
        <w:t>, в районе Ольховатки, Гусевского округа</w:t>
      </w:r>
      <w:r w:rsidR="000A7C04" w:rsidRPr="000A7C04">
        <w:t xml:space="preserve"> и два моста через реку Старая Матросовка, в районе поселка Ясное, Славского округа.</w:t>
      </w:r>
      <w:r w:rsidR="000A7C04">
        <w:t xml:space="preserve"> </w:t>
      </w:r>
    </w:p>
    <w:p w14:paraId="2C0E0C1F" w14:textId="77777777" w:rsidR="000A7C04" w:rsidRDefault="000A7C04" w:rsidP="004923F7">
      <w:pPr>
        <w:spacing w:line="276" w:lineRule="auto"/>
        <w:jc w:val="both"/>
      </w:pPr>
    </w:p>
    <w:p w14:paraId="4F4A47C5" w14:textId="40DE2E76" w:rsidR="004923F7" w:rsidRDefault="000A7C04" w:rsidP="004923F7">
      <w:pPr>
        <w:spacing w:line="276" w:lineRule="auto"/>
        <w:jc w:val="both"/>
      </w:pPr>
      <w:r>
        <w:t xml:space="preserve">Еще два объекта </w:t>
      </w:r>
      <w:r w:rsidR="00C136A2">
        <w:t xml:space="preserve">реконструкции </w:t>
      </w:r>
      <w:r>
        <w:t xml:space="preserve">являются переходящими на следующий год – </w:t>
      </w:r>
      <w:r w:rsidR="00D45E0A">
        <w:t xml:space="preserve">это </w:t>
      </w:r>
      <w:r w:rsidR="00D45E0A" w:rsidRPr="000A7C04">
        <w:t>автодорожный</w:t>
      </w:r>
      <w:r>
        <w:t xml:space="preserve"> мост в Калининграде рядом с двухъярусным и </w:t>
      </w:r>
      <w:r w:rsidRPr="000A7C04">
        <w:t>путепровод</w:t>
      </w:r>
      <w:r>
        <w:t xml:space="preserve"> через железную дорогу</w:t>
      </w:r>
      <w:r w:rsidRPr="000A7C04">
        <w:t xml:space="preserve"> на улице Ленинградской </w:t>
      </w:r>
      <w:r>
        <w:t xml:space="preserve">в </w:t>
      </w:r>
      <w:r w:rsidRPr="000A7C04">
        <w:t>Черняховск</w:t>
      </w:r>
      <w:r>
        <w:t>е.</w:t>
      </w:r>
    </w:p>
    <w:p w14:paraId="211F3468" w14:textId="452A3713" w:rsidR="000A7C04" w:rsidRDefault="000A7C04" w:rsidP="004923F7">
      <w:pPr>
        <w:spacing w:line="276" w:lineRule="auto"/>
        <w:jc w:val="both"/>
      </w:pPr>
    </w:p>
    <w:p w14:paraId="1CE8D168" w14:textId="028D626C" w:rsidR="00D45E0A" w:rsidRDefault="000A7C04" w:rsidP="00D45E0A">
      <w:pPr>
        <w:spacing w:line="276" w:lineRule="auto"/>
        <w:jc w:val="both"/>
      </w:pPr>
      <w:r>
        <w:t xml:space="preserve">На </w:t>
      </w:r>
      <w:r w:rsidR="005D1031">
        <w:t>6</w:t>
      </w:r>
      <w:r>
        <w:t xml:space="preserve"> мостах в этом году делали капитальный ремонт</w:t>
      </w:r>
      <w:r w:rsidR="00D45E0A">
        <w:t xml:space="preserve">. На двух </w:t>
      </w:r>
      <w:r w:rsidR="00C136A2">
        <w:t xml:space="preserve">из них - </w:t>
      </w:r>
      <w:r w:rsidR="00D45E0A" w:rsidRPr="00D45E0A">
        <w:t>через реку Камышев</w:t>
      </w:r>
      <w:r w:rsidR="00DD21FB">
        <w:t>ую</w:t>
      </w:r>
      <w:r w:rsidR="00D45E0A" w:rsidRPr="00D45E0A">
        <w:t>, в районе поселка Заречье, Гурьевского округа  и через реку Голуб</w:t>
      </w:r>
      <w:r w:rsidR="00DD21FB">
        <w:t>ую</w:t>
      </w:r>
      <w:r w:rsidR="00D45E0A" w:rsidRPr="00D45E0A">
        <w:t>, в районе поселка Свобода, Черняховского округа</w:t>
      </w:r>
      <w:r w:rsidR="005F1016">
        <w:t>,</w:t>
      </w:r>
      <w:r w:rsidR="00D45E0A" w:rsidRPr="00D45E0A">
        <w:t xml:space="preserve"> работы завершены. На остальных четырех мостах </w:t>
      </w:r>
      <w:r w:rsidR="005F1016">
        <w:t>ремонт планируется завершить</w:t>
      </w:r>
      <w:r w:rsidR="005D1031">
        <w:t>,</w:t>
      </w:r>
      <w:r w:rsidR="00D45E0A" w:rsidRPr="00D45E0A">
        <w:t xml:space="preserve"> согласно контактам, до конца ноября текущего года.</w:t>
      </w:r>
    </w:p>
    <w:p w14:paraId="717B0108" w14:textId="16E37AAF" w:rsidR="00C136A2" w:rsidRDefault="00C136A2" w:rsidP="00D45E0A">
      <w:pPr>
        <w:spacing w:line="276" w:lineRule="auto"/>
        <w:jc w:val="both"/>
      </w:pPr>
    </w:p>
    <w:p w14:paraId="2FE638E8" w14:textId="6D8303EC" w:rsidR="00C136A2" w:rsidRDefault="00C136A2" w:rsidP="00D45E0A">
      <w:pPr>
        <w:spacing w:line="276" w:lineRule="auto"/>
        <w:jc w:val="both"/>
      </w:pPr>
      <w:r>
        <w:t xml:space="preserve">По </w:t>
      </w:r>
      <w:r w:rsidR="005D1031">
        <w:t>нацпроекту два</w:t>
      </w:r>
      <w:r>
        <w:t xml:space="preserve"> моста отремонтировано</w:t>
      </w:r>
      <w:r w:rsidR="004907DF">
        <w:t xml:space="preserve"> – через реку Писс</w:t>
      </w:r>
      <w:r w:rsidR="00DD21FB">
        <w:t>у</w:t>
      </w:r>
      <w:r w:rsidR="004907DF">
        <w:t>, в районе Гусева и через реку Разливн</w:t>
      </w:r>
      <w:r w:rsidR="00DD21FB">
        <w:t>ую</w:t>
      </w:r>
      <w:r w:rsidR="004907DF">
        <w:t xml:space="preserve"> у поселка Яблоновка Озерского округа и</w:t>
      </w:r>
      <w:r>
        <w:t xml:space="preserve"> </w:t>
      </w:r>
      <w:r w:rsidR="000320DA">
        <w:t xml:space="preserve">ремонт еще одного моста </w:t>
      </w:r>
      <w:r w:rsidR="004907DF">
        <w:t xml:space="preserve">в Краснознаменском округе </w:t>
      </w:r>
      <w:r w:rsidR="000320DA">
        <w:t>закончат в следующем году.</w:t>
      </w:r>
    </w:p>
    <w:p w14:paraId="621B22F1" w14:textId="461867DE" w:rsidR="00C136A2" w:rsidRDefault="00C136A2" w:rsidP="00D45E0A">
      <w:pPr>
        <w:spacing w:line="276" w:lineRule="auto"/>
        <w:jc w:val="both"/>
      </w:pPr>
    </w:p>
    <w:p w14:paraId="31559434" w14:textId="1CB46D29" w:rsidR="00C136A2" w:rsidRDefault="00C136A2" w:rsidP="00D45E0A">
      <w:pPr>
        <w:spacing w:line="276" w:lineRule="auto"/>
        <w:jc w:val="both"/>
      </w:pPr>
      <w:r>
        <w:t>Всего</w:t>
      </w:r>
      <w:r w:rsidR="005D1031">
        <w:t xml:space="preserve"> в текущем году </w:t>
      </w:r>
      <w:r w:rsidR="00D7365F">
        <w:t xml:space="preserve">в рамках нацпроекта «Инфраструктура для жизни» </w:t>
      </w:r>
      <w:r w:rsidR="005D1031">
        <w:t>планируется отремонтировать порядка 300 п.м. мостовых сооружени</w:t>
      </w:r>
      <w:r w:rsidR="00D7365F">
        <w:t>й</w:t>
      </w:r>
      <w:r w:rsidR="005D1031">
        <w:t xml:space="preserve"> в </w:t>
      </w:r>
      <w:r w:rsidR="00D7365F">
        <w:t>К</w:t>
      </w:r>
      <w:r w:rsidR="005D1031">
        <w:t xml:space="preserve">алининградской области. </w:t>
      </w:r>
    </w:p>
    <w:p w14:paraId="39A5D9E0" w14:textId="114B2B6D" w:rsidR="00082AF4" w:rsidRDefault="00082AF4" w:rsidP="00884BF8">
      <w:pPr>
        <w:spacing w:line="276" w:lineRule="auto"/>
        <w:jc w:val="both"/>
      </w:pPr>
    </w:p>
    <w:sectPr w:rsidR="0008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31DEA"/>
    <w:multiLevelType w:val="hybridMultilevel"/>
    <w:tmpl w:val="3500B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41"/>
    <w:rsid w:val="000320DA"/>
    <w:rsid w:val="00082AF4"/>
    <w:rsid w:val="000A7C04"/>
    <w:rsid w:val="00212DC6"/>
    <w:rsid w:val="00301385"/>
    <w:rsid w:val="004907DF"/>
    <w:rsid w:val="004923F7"/>
    <w:rsid w:val="004D3D9C"/>
    <w:rsid w:val="0057444E"/>
    <w:rsid w:val="005D1031"/>
    <w:rsid w:val="005F1016"/>
    <w:rsid w:val="00663C41"/>
    <w:rsid w:val="006900A5"/>
    <w:rsid w:val="00820B3B"/>
    <w:rsid w:val="00884BF8"/>
    <w:rsid w:val="00950625"/>
    <w:rsid w:val="00A60437"/>
    <w:rsid w:val="00C136A2"/>
    <w:rsid w:val="00C41956"/>
    <w:rsid w:val="00D45E0A"/>
    <w:rsid w:val="00D7365F"/>
    <w:rsid w:val="00DD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95CD"/>
  <w15:chartTrackingRefBased/>
  <w15:docId w15:val="{F2AA9023-F6C9-48BD-9C08-26892570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9</cp:revision>
  <dcterms:created xsi:type="dcterms:W3CDTF">2025-10-29T07:47:00Z</dcterms:created>
  <dcterms:modified xsi:type="dcterms:W3CDTF">2025-10-30T07:33:00Z</dcterms:modified>
</cp:coreProperties>
</file>