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81653" w14:textId="2121B262" w:rsidR="00B51179" w:rsidRDefault="00747FF1" w:rsidP="00C533E5">
      <w:pPr>
        <w:spacing w:after="0"/>
        <w:jc w:val="right"/>
        <w:rPr>
          <w:rFonts w:ascii="TT YesType Exp Light" w:hAnsi="TT YesType Exp Light"/>
        </w:rPr>
      </w:pPr>
      <w:r>
        <w:rPr>
          <w:rFonts w:ascii="TT YesType Exp Light" w:hAnsi="TT YesType Exp Light"/>
        </w:rPr>
        <w:t>Пресс</w:t>
      </w:r>
      <w:r w:rsidR="00F5117E" w:rsidRPr="00F5117E">
        <w:rPr>
          <w:rFonts w:ascii="TT YesType Exp Light" w:hAnsi="TT YesType Exp Light"/>
        </w:rPr>
        <w:t>-релиз</w:t>
      </w:r>
    </w:p>
    <w:p w14:paraId="083D3962" w14:textId="384295CB" w:rsidR="00C533E5" w:rsidRDefault="00072A0D" w:rsidP="00C533E5">
      <w:pPr>
        <w:spacing w:after="0"/>
        <w:jc w:val="right"/>
        <w:rPr>
          <w:rFonts w:ascii="TT YesType Exp Light" w:hAnsi="TT YesType Exp Light"/>
        </w:rPr>
      </w:pPr>
      <w:r>
        <w:rPr>
          <w:rFonts w:ascii="TT YesType Exp Light" w:hAnsi="TT YesType Exp Light"/>
        </w:rPr>
        <w:t>01.11</w:t>
      </w:r>
      <w:r w:rsidR="00C533E5">
        <w:rPr>
          <w:rFonts w:ascii="TT YesType Exp Light" w:hAnsi="TT YesType Exp Light"/>
        </w:rPr>
        <w:t>.2025</w:t>
      </w:r>
    </w:p>
    <w:p w14:paraId="2FCF262A" w14:textId="77777777" w:rsidR="00C533E5" w:rsidRPr="00F5117E" w:rsidRDefault="00C533E5" w:rsidP="00C533E5">
      <w:pPr>
        <w:spacing w:after="0"/>
        <w:jc w:val="right"/>
        <w:rPr>
          <w:rFonts w:ascii="TT YesType Exp Light" w:hAnsi="TT YesType Exp Light"/>
        </w:rPr>
      </w:pPr>
    </w:p>
    <w:p w14:paraId="38F7F0A0" w14:textId="0F6649C8" w:rsidR="00F5117E" w:rsidRPr="00C533E5" w:rsidRDefault="00F5117E" w:rsidP="00F5117E">
      <w:pPr>
        <w:jc w:val="both"/>
        <w:rPr>
          <w:rFonts w:ascii="TT YesType Exp" w:hAnsi="TT YesType Exp"/>
          <w:b/>
        </w:rPr>
      </w:pPr>
      <w:r w:rsidRPr="00C533E5">
        <w:rPr>
          <w:rFonts w:ascii="TT YesType Exp" w:hAnsi="TT YesType Exp"/>
          <w:b/>
          <w:lang w:val="en-US"/>
        </w:rPr>
        <w:t>YESSENTIAL</w:t>
      </w:r>
      <w:r w:rsidRPr="00C533E5">
        <w:rPr>
          <w:rFonts w:ascii="TT YesType Exp" w:hAnsi="TT YesType Exp"/>
          <w:b/>
        </w:rPr>
        <w:t xml:space="preserve"> </w:t>
      </w:r>
      <w:r w:rsidR="001422D0" w:rsidRPr="00C533E5">
        <w:rPr>
          <w:rFonts w:ascii="TT YesType Exp" w:hAnsi="TT YesType Exp"/>
          <w:b/>
          <w:lang w:val="en-US"/>
        </w:rPr>
        <w:t>X</w:t>
      </w:r>
      <w:r w:rsidR="001422D0" w:rsidRPr="00C533E5">
        <w:rPr>
          <w:rFonts w:ascii="TT YesType Exp" w:hAnsi="TT YesType Exp"/>
          <w:b/>
        </w:rPr>
        <w:t xml:space="preserve"> </w:t>
      </w:r>
      <w:r w:rsidRPr="00C533E5">
        <w:rPr>
          <w:rFonts w:ascii="TT YesType Exp" w:hAnsi="TT YesType Exp"/>
          <w:b/>
          <w:lang w:val="en-US"/>
        </w:rPr>
        <w:t>ZARENKOV</w:t>
      </w:r>
      <w:r w:rsidRPr="00C533E5">
        <w:rPr>
          <w:rFonts w:ascii="TT YesType Exp" w:hAnsi="TT YesType Exp"/>
          <w:b/>
        </w:rPr>
        <w:t xml:space="preserve"> </w:t>
      </w:r>
      <w:r w:rsidRPr="00C533E5">
        <w:rPr>
          <w:rFonts w:ascii="TT YesType Exp" w:hAnsi="TT YesType Exp"/>
          <w:b/>
          <w:lang w:val="en-US"/>
        </w:rPr>
        <w:t>GALLERY</w:t>
      </w:r>
      <w:r w:rsidR="001422D0" w:rsidRPr="00C533E5">
        <w:rPr>
          <w:rFonts w:ascii="TT YesType Exp" w:hAnsi="TT YesType Exp"/>
          <w:b/>
        </w:rPr>
        <w:t xml:space="preserve">: </w:t>
      </w:r>
      <w:r w:rsidRPr="00C533E5">
        <w:rPr>
          <w:rFonts w:ascii="TT YesType Exp" w:hAnsi="TT YesType Exp"/>
          <w:b/>
        </w:rPr>
        <w:t xml:space="preserve">Римские </w:t>
      </w:r>
      <w:r w:rsidR="001422D0" w:rsidRPr="00C533E5">
        <w:rPr>
          <w:rFonts w:ascii="TT YesType Exp" w:hAnsi="TT YesType Exp"/>
          <w:b/>
        </w:rPr>
        <w:t xml:space="preserve">Каникулы В </w:t>
      </w:r>
      <w:r w:rsidRPr="00C533E5">
        <w:rPr>
          <w:rFonts w:ascii="TT YesType Exp" w:hAnsi="TT YesType Exp"/>
          <w:b/>
        </w:rPr>
        <w:t>Петербурге</w:t>
      </w:r>
    </w:p>
    <w:p w14:paraId="1AD6FC06" w14:textId="3D50DBF4" w:rsidR="00F5117E" w:rsidRPr="00890C08" w:rsidRDefault="00026416" w:rsidP="00F5117E">
      <w:pPr>
        <w:jc w:val="both"/>
        <w:rPr>
          <w:rFonts w:ascii="TT YesType Exp" w:hAnsi="TT YesType Exp"/>
        </w:rPr>
      </w:pPr>
      <w:r w:rsidRPr="00890C08">
        <w:rPr>
          <w:rFonts w:ascii="TT YesType Exp" w:hAnsi="TT YesType Exp"/>
        </w:rPr>
        <w:t>24 октября в арт-пространстве</w:t>
      </w:r>
      <w:r w:rsidR="00F5117E" w:rsidRPr="00890C08">
        <w:rPr>
          <w:rFonts w:ascii="TT YesType Exp" w:hAnsi="TT YesType Exp"/>
        </w:rPr>
        <w:t xml:space="preserve"> ZARENKOV GALLERY на территории апарт-отеля YES Марата </w:t>
      </w:r>
      <w:r w:rsidR="00403BF5">
        <w:rPr>
          <w:rFonts w:ascii="TT YesType Exp" w:hAnsi="TT YesType Exp"/>
        </w:rPr>
        <w:t>прошел</w:t>
      </w:r>
      <w:r w:rsidR="00F5117E" w:rsidRPr="00890C08">
        <w:rPr>
          <w:rFonts w:ascii="TT YesType Exp" w:hAnsi="TT YesType Exp"/>
        </w:rPr>
        <w:t xml:space="preserve"> вечер </w:t>
      </w:r>
      <w:r w:rsidR="002E22D2">
        <w:rPr>
          <w:rFonts w:ascii="TT YesType Exp" w:hAnsi="TT YesType Exp"/>
        </w:rPr>
        <w:t xml:space="preserve">от </w:t>
      </w:r>
      <w:r w:rsidR="00F5117E" w:rsidRPr="00890C08">
        <w:rPr>
          <w:rFonts w:ascii="TT YesType Exp" w:hAnsi="TT YesType Exp"/>
        </w:rPr>
        <w:t>медиапроекта YESSENTIAL</w:t>
      </w:r>
      <w:r w:rsidRPr="00890C08">
        <w:rPr>
          <w:rFonts w:ascii="TT YesType Exp" w:hAnsi="TT YesType Exp"/>
        </w:rPr>
        <w:t>, посвященный классике мирового кинематографа – фильму</w:t>
      </w:r>
      <w:r w:rsidR="00F5117E" w:rsidRPr="00890C08">
        <w:rPr>
          <w:rFonts w:ascii="TT YesType Exp" w:hAnsi="TT YesType Exp"/>
        </w:rPr>
        <w:t xml:space="preserve"> «Римские каникулы». Событие </w:t>
      </w:r>
      <w:r w:rsidR="00403BF5">
        <w:rPr>
          <w:rFonts w:ascii="TT YesType Exp" w:hAnsi="TT YesType Exp"/>
        </w:rPr>
        <w:t>стало продолжением</w:t>
      </w:r>
      <w:r w:rsidR="00F5117E" w:rsidRPr="00890C08">
        <w:rPr>
          <w:rFonts w:ascii="TT YesType Exp" w:hAnsi="TT YesType Exp"/>
        </w:rPr>
        <w:t xml:space="preserve"> серии кинопоказов YESSENTIAL x ZARENKOV GALLERY, объединяющих кино, искусство и современную культурную повестку.</w:t>
      </w:r>
    </w:p>
    <w:p w14:paraId="448F3A1C" w14:textId="2F5F993E" w:rsidR="00642130" w:rsidRPr="00890C08" w:rsidRDefault="002E22D2" w:rsidP="00F5117E">
      <w:pPr>
        <w:jc w:val="both"/>
        <w:rPr>
          <w:rFonts w:ascii="TT YesType Exp" w:hAnsi="TT YesType Exp"/>
        </w:rPr>
      </w:pPr>
      <w:r>
        <w:rPr>
          <w:rFonts w:ascii="TT YesType Exp" w:hAnsi="TT YesType Exp"/>
        </w:rPr>
        <w:t>Гости</w:t>
      </w:r>
      <w:r w:rsidR="00B86C42" w:rsidRPr="00890C08">
        <w:rPr>
          <w:rFonts w:ascii="TT YesType Exp" w:hAnsi="TT YesType Exp"/>
        </w:rPr>
        <w:t xml:space="preserve"> погрузились в </w:t>
      </w:r>
      <w:r>
        <w:rPr>
          <w:rFonts w:ascii="TT YesType Exp" w:hAnsi="TT YesType Exp"/>
        </w:rPr>
        <w:t>романтическое настроение</w:t>
      </w:r>
      <w:r w:rsidR="00B86C42" w:rsidRPr="00890C08">
        <w:rPr>
          <w:rFonts w:ascii="TT YesType Exp" w:hAnsi="TT YesType Exp"/>
        </w:rPr>
        <w:t xml:space="preserve"> </w:t>
      </w:r>
      <w:r w:rsidR="00403BF5" w:rsidRPr="00890C08">
        <w:rPr>
          <w:rFonts w:ascii="TT YesType Exp" w:hAnsi="TT YesType Exp"/>
        </w:rPr>
        <w:t xml:space="preserve">Италии </w:t>
      </w:r>
      <w:r w:rsidR="00B86C42" w:rsidRPr="00890C08">
        <w:rPr>
          <w:rFonts w:ascii="TT YesType Exp" w:hAnsi="TT YesType Exp"/>
        </w:rPr>
        <w:t xml:space="preserve">1950-х годов, посмотрели культовую картину Уильяма </w:t>
      </w:r>
      <w:proofErr w:type="spellStart"/>
      <w:r w:rsidR="00B86C42" w:rsidRPr="00890C08">
        <w:rPr>
          <w:rFonts w:ascii="TT YesType Exp" w:hAnsi="TT YesType Exp"/>
        </w:rPr>
        <w:t>Уайлера</w:t>
      </w:r>
      <w:proofErr w:type="spellEnd"/>
      <w:r w:rsidR="00B86C42" w:rsidRPr="00890C08">
        <w:rPr>
          <w:rFonts w:ascii="TT YesType Exp" w:hAnsi="TT YesType Exp"/>
        </w:rPr>
        <w:t xml:space="preserve"> и обсудили ее с кинокритиком и режиссером Львом Евлампиевым</w:t>
      </w:r>
      <w:r w:rsidR="00642130" w:rsidRPr="00890C08">
        <w:rPr>
          <w:rFonts w:ascii="TT YesType Exp" w:hAnsi="TT YesType Exp"/>
        </w:rPr>
        <w:t xml:space="preserve">. </w:t>
      </w:r>
      <w:r w:rsidR="00403BF5">
        <w:rPr>
          <w:rFonts w:ascii="TT YesType Exp" w:hAnsi="TT YesType Exp"/>
        </w:rPr>
        <w:t>Формат открытого</w:t>
      </w:r>
      <w:r w:rsidR="00642130" w:rsidRPr="00890C08">
        <w:rPr>
          <w:rFonts w:ascii="TT YesType Exp" w:hAnsi="TT YesType Exp"/>
        </w:rPr>
        <w:t xml:space="preserve"> диалог</w:t>
      </w:r>
      <w:r w:rsidR="00403BF5">
        <w:rPr>
          <w:rFonts w:ascii="TT YesType Exp" w:hAnsi="TT YesType Exp"/>
        </w:rPr>
        <w:t>а</w:t>
      </w:r>
      <w:r w:rsidR="00642130" w:rsidRPr="00890C08">
        <w:rPr>
          <w:rFonts w:ascii="TT YesType Exp" w:hAnsi="TT YesType Exp"/>
        </w:rPr>
        <w:t xml:space="preserve"> с аудиторией </w:t>
      </w:r>
      <w:r w:rsidR="00403BF5">
        <w:rPr>
          <w:rFonts w:ascii="TT YesType Exp" w:hAnsi="TT YesType Exp"/>
        </w:rPr>
        <w:t>уже стал</w:t>
      </w:r>
      <w:r w:rsidR="00642130" w:rsidRPr="00890C08">
        <w:rPr>
          <w:rFonts w:ascii="TT YesType Exp" w:hAnsi="TT YesType Exp"/>
        </w:rPr>
        <w:t xml:space="preserve"> </w:t>
      </w:r>
      <w:r w:rsidR="00403BF5">
        <w:rPr>
          <w:rFonts w:ascii="TT YesType Exp" w:hAnsi="TT YesType Exp"/>
        </w:rPr>
        <w:t>визитной карточкой</w:t>
      </w:r>
      <w:r w:rsidR="00642130" w:rsidRPr="00890C08">
        <w:rPr>
          <w:rFonts w:ascii="TT YesType Exp" w:hAnsi="TT YesType Exp"/>
        </w:rPr>
        <w:t xml:space="preserve"> YESSENTIAL x ZARENKOV GALLERY. Говорили о языке кино, актерской игре Одри Хепберн и Грегори Пека и о том, почему «Римские каникулы» остаются символом легкости и </w:t>
      </w:r>
      <w:r w:rsidR="00403BF5">
        <w:rPr>
          <w:rFonts w:ascii="TT YesType Exp" w:hAnsi="TT YesType Exp"/>
        </w:rPr>
        <w:t>искренней</w:t>
      </w:r>
      <w:r w:rsidR="00642130" w:rsidRPr="00890C08">
        <w:rPr>
          <w:rFonts w:ascii="TT YesType Exp" w:hAnsi="TT YesType Exp"/>
        </w:rPr>
        <w:t xml:space="preserve"> любви.</w:t>
      </w:r>
    </w:p>
    <w:p w14:paraId="45B52C66" w14:textId="77777777" w:rsidR="00026416" w:rsidRPr="00890C08" w:rsidRDefault="00C533E5" w:rsidP="00C533E5">
      <w:pPr>
        <w:jc w:val="both"/>
        <w:rPr>
          <w:rFonts w:ascii="TT YesType Exp" w:hAnsi="TT YesType Exp"/>
        </w:rPr>
      </w:pPr>
      <w:r w:rsidRPr="00C533E5">
        <w:rPr>
          <w:rFonts w:ascii="TT YesType Exp" w:hAnsi="TT YesType Exp"/>
        </w:rPr>
        <w:t>Особую атмосферу вечера поддержал куратор и PR-директор ZARENKOV GALLERY Андрей Чирков. Его энергия и умение выстраивать диалог с аудиторией задали тон мероприяти</w:t>
      </w:r>
      <w:r>
        <w:rPr>
          <w:rFonts w:ascii="TT YesType Exp" w:hAnsi="TT YesType Exp"/>
        </w:rPr>
        <w:t>ю. В рамках программы он прове</w:t>
      </w:r>
      <w:r w:rsidRPr="00C533E5">
        <w:rPr>
          <w:rFonts w:ascii="TT YesType Exp" w:hAnsi="TT YesType Exp"/>
        </w:rPr>
        <w:t>л короткую э</w:t>
      </w:r>
      <w:r>
        <w:rPr>
          <w:rFonts w:ascii="TT YesType Exp" w:hAnsi="TT YesType Exp"/>
        </w:rPr>
        <w:t xml:space="preserve">кскурсию по текущей экспозиции – </w:t>
      </w:r>
      <w:r w:rsidRPr="00C533E5">
        <w:rPr>
          <w:rFonts w:ascii="TT YesType Exp" w:hAnsi="TT YesType Exp"/>
        </w:rPr>
        <w:t>выст</w:t>
      </w:r>
      <w:r>
        <w:rPr>
          <w:rFonts w:ascii="TT YesType Exp" w:hAnsi="TT YesType Exp"/>
        </w:rPr>
        <w:t xml:space="preserve">авке </w:t>
      </w:r>
      <w:r w:rsidR="00403BF5">
        <w:rPr>
          <w:rFonts w:ascii="TT YesType Exp" w:hAnsi="TT YesType Exp"/>
        </w:rPr>
        <w:t xml:space="preserve">«Здесь рождаются таланты», ставшей примером </w:t>
      </w:r>
      <w:r w:rsidRPr="00C533E5">
        <w:rPr>
          <w:rFonts w:ascii="TT YesType Exp" w:hAnsi="TT YesType Exp"/>
        </w:rPr>
        <w:t>того, как искусство объединяет города, поколения и людей, говорящих на одном языке</w:t>
      </w:r>
      <w:r>
        <w:rPr>
          <w:rFonts w:ascii="TT YesType Exp" w:hAnsi="TT YesType Exp"/>
        </w:rPr>
        <w:t xml:space="preserve"> – языке </w:t>
      </w:r>
      <w:r w:rsidR="00403BF5">
        <w:rPr>
          <w:rFonts w:ascii="TT YesType Exp" w:hAnsi="TT YesType Exp"/>
        </w:rPr>
        <w:t>творчества</w:t>
      </w:r>
      <w:r>
        <w:rPr>
          <w:rFonts w:ascii="TT YesType Exp" w:hAnsi="TT YesType Exp"/>
        </w:rPr>
        <w:t>. Партнеры мероприятия – к</w:t>
      </w:r>
      <w:r w:rsidR="00F5117E" w:rsidRPr="00890C08">
        <w:rPr>
          <w:rFonts w:ascii="TT YesType Exp" w:hAnsi="TT YesType Exp"/>
        </w:rPr>
        <w:t xml:space="preserve">оманда </w:t>
      </w:r>
      <w:proofErr w:type="spellStart"/>
      <w:r w:rsidR="00F5117E" w:rsidRPr="00890C08">
        <w:rPr>
          <w:rFonts w:ascii="TT YesType Exp" w:hAnsi="TT YesType Exp"/>
        </w:rPr>
        <w:t>Cultura</w:t>
      </w:r>
      <w:proofErr w:type="spellEnd"/>
      <w:r w:rsidR="00F5117E" w:rsidRPr="00890C08">
        <w:rPr>
          <w:rFonts w:ascii="TT YesType Exp" w:hAnsi="TT YesType Exp"/>
        </w:rPr>
        <w:t xml:space="preserve"> дополнили </w:t>
      </w:r>
      <w:r w:rsidR="00D07116" w:rsidRPr="00890C08">
        <w:rPr>
          <w:rFonts w:ascii="TT YesType Exp" w:hAnsi="TT YesType Exp"/>
        </w:rPr>
        <w:t xml:space="preserve">концепцию </w:t>
      </w:r>
      <w:r>
        <w:rPr>
          <w:rFonts w:ascii="TT YesType Exp" w:hAnsi="TT YesType Exp"/>
        </w:rPr>
        <w:t>вечера</w:t>
      </w:r>
      <w:r w:rsidR="009C7686" w:rsidRPr="00890C08">
        <w:rPr>
          <w:rFonts w:ascii="TT YesType Exp" w:hAnsi="TT YesType Exp"/>
        </w:rPr>
        <w:t xml:space="preserve"> </w:t>
      </w:r>
      <w:r w:rsidR="00F5117E" w:rsidRPr="00890C08">
        <w:rPr>
          <w:rFonts w:ascii="TT YesType Exp" w:hAnsi="TT YesType Exp"/>
        </w:rPr>
        <w:t xml:space="preserve">интерактивом </w:t>
      </w:r>
      <w:r w:rsidR="00D07116" w:rsidRPr="00890C08">
        <w:rPr>
          <w:rFonts w:ascii="TT YesType Exp" w:hAnsi="TT YesType Exp"/>
        </w:rPr>
        <w:t>и комплементами</w:t>
      </w:r>
      <w:r w:rsidR="009C7686" w:rsidRPr="00890C08">
        <w:rPr>
          <w:rFonts w:ascii="TT YesType Exp" w:hAnsi="TT YesType Exp"/>
        </w:rPr>
        <w:t xml:space="preserve"> в </w:t>
      </w:r>
      <w:r w:rsidR="00D07116" w:rsidRPr="00890C08">
        <w:rPr>
          <w:rFonts w:ascii="TT YesType Exp" w:hAnsi="TT YesType Exp"/>
        </w:rPr>
        <w:t>итальянском стиле.</w:t>
      </w:r>
    </w:p>
    <w:p w14:paraId="527511EE" w14:textId="409DB0E9" w:rsidR="001B3A74" w:rsidRPr="00890C08" w:rsidRDefault="00026416" w:rsidP="00D331DD">
      <w:pPr>
        <w:jc w:val="both"/>
        <w:rPr>
          <w:rFonts w:ascii="TT YesType Exp" w:hAnsi="TT YesType Exp"/>
        </w:rPr>
      </w:pPr>
      <w:r w:rsidRPr="00890C08">
        <w:rPr>
          <w:rFonts w:ascii="TT YesType Exp" w:hAnsi="TT YesType Exp"/>
        </w:rPr>
        <w:t xml:space="preserve"> </w:t>
      </w:r>
      <w:r w:rsidR="009153E5" w:rsidRPr="00890C08">
        <w:rPr>
          <w:rFonts w:ascii="TT YesType Exp" w:hAnsi="TT YesType Exp"/>
        </w:rPr>
        <w:t>«Направление</w:t>
      </w:r>
      <w:r w:rsidR="00F5117E" w:rsidRPr="00890C08">
        <w:rPr>
          <w:rFonts w:ascii="TT YesType Exp" w:hAnsi="TT YesType Exp"/>
        </w:rPr>
        <w:t xml:space="preserve"> про</w:t>
      </w:r>
      <w:r w:rsidR="009153E5" w:rsidRPr="00890C08">
        <w:rPr>
          <w:rFonts w:ascii="TT YesType Exp" w:hAnsi="TT YesType Exp"/>
        </w:rPr>
        <w:t>должает развиваться как платформа</w:t>
      </w:r>
      <w:r w:rsidR="00F5117E" w:rsidRPr="00890C08">
        <w:rPr>
          <w:rFonts w:ascii="TT YesType Exp" w:hAnsi="TT YesType Exp"/>
        </w:rPr>
        <w:t xml:space="preserve"> для</w:t>
      </w:r>
      <w:r w:rsidR="005408E0" w:rsidRPr="00890C08">
        <w:rPr>
          <w:rFonts w:ascii="TT YesType Exp" w:hAnsi="TT YesType Exp"/>
        </w:rPr>
        <w:t xml:space="preserve"> культурного диалога, где кино </w:t>
      </w:r>
      <w:r w:rsidR="00F5117E" w:rsidRPr="00890C08">
        <w:rPr>
          <w:rFonts w:ascii="TT YesType Exp" w:hAnsi="TT YesType Exp"/>
        </w:rPr>
        <w:t xml:space="preserve">и современное искусство становятся формой общения с аудиторией. </w:t>
      </w:r>
      <w:r w:rsidR="00D331DD" w:rsidRPr="00890C08">
        <w:rPr>
          <w:rFonts w:ascii="TT YesType Exp" w:hAnsi="TT YesType Exp"/>
        </w:rPr>
        <w:t xml:space="preserve">Гости YESSENTIAL x ZARENKOV GALLERY приходят не просто </w:t>
      </w:r>
      <w:r w:rsidR="009153E5" w:rsidRPr="00890C08">
        <w:rPr>
          <w:rFonts w:ascii="TT YesType Exp" w:hAnsi="TT YesType Exp"/>
        </w:rPr>
        <w:t>по</w:t>
      </w:r>
      <w:r w:rsidR="00D331DD" w:rsidRPr="00890C08">
        <w:rPr>
          <w:rFonts w:ascii="TT YesType Exp" w:hAnsi="TT YesType Exp"/>
        </w:rPr>
        <w:t>смотреть кино</w:t>
      </w:r>
      <w:r w:rsidR="009153E5" w:rsidRPr="00890C08">
        <w:rPr>
          <w:rFonts w:ascii="TT YesType Exp" w:hAnsi="TT YesType Exp"/>
        </w:rPr>
        <w:t xml:space="preserve"> или оценить выставку</w:t>
      </w:r>
      <w:r w:rsidR="00283790">
        <w:rPr>
          <w:rFonts w:ascii="TT YesType Exp" w:hAnsi="TT YesType Exp"/>
        </w:rPr>
        <w:t xml:space="preserve"> - </w:t>
      </w:r>
      <w:r w:rsidR="009153E5" w:rsidRPr="00890C08">
        <w:rPr>
          <w:rFonts w:ascii="TT YesType Exp" w:hAnsi="TT YesType Exp"/>
        </w:rPr>
        <w:t xml:space="preserve">им предлагается </w:t>
      </w:r>
      <w:r w:rsidR="00D331DD" w:rsidRPr="00890C08">
        <w:rPr>
          <w:rFonts w:ascii="TT YesType Exp" w:hAnsi="TT YesType Exp"/>
        </w:rPr>
        <w:t xml:space="preserve">участвовать в </w:t>
      </w:r>
      <w:r w:rsidR="009153E5" w:rsidRPr="00890C08">
        <w:rPr>
          <w:rFonts w:ascii="TT YesType Exp" w:hAnsi="TT YesType Exp"/>
        </w:rPr>
        <w:t>процессе, построенном на общих эмоциях и ценностях</w:t>
      </w:r>
      <w:r w:rsidR="00D331DD" w:rsidRPr="00890C08">
        <w:rPr>
          <w:rFonts w:ascii="TT YesType Exp" w:hAnsi="TT YesType Exp"/>
        </w:rPr>
        <w:t xml:space="preserve">. Здесь каждый становится частью живого комьюнити, где можно обменяться впечатлениями, задать вопросы, </w:t>
      </w:r>
      <w:r w:rsidR="002E22D2">
        <w:rPr>
          <w:rFonts w:ascii="TT YesType Exp" w:hAnsi="TT YesType Exp"/>
        </w:rPr>
        <w:t>принять участие в диалоге</w:t>
      </w:r>
      <w:r w:rsidR="009153E5" w:rsidRPr="00890C08">
        <w:rPr>
          <w:rFonts w:ascii="TT YesType Exp" w:hAnsi="TT YesType Exp"/>
        </w:rPr>
        <w:t xml:space="preserve"> и услышать другую точку зрения», - подчеркнул бренд-директор </w:t>
      </w:r>
      <w:r w:rsidR="002E22D2">
        <w:rPr>
          <w:rFonts w:ascii="TT YesType Exp" w:hAnsi="TT YesType Exp"/>
        </w:rPr>
        <w:t xml:space="preserve">сети апарт-отелей </w:t>
      </w:r>
      <w:r w:rsidR="009153E5" w:rsidRPr="00890C08">
        <w:rPr>
          <w:rFonts w:ascii="TT YesType Exp" w:hAnsi="TT YesType Exp"/>
          <w:lang w:val="en-US"/>
        </w:rPr>
        <w:t>YES</w:t>
      </w:r>
      <w:r w:rsidR="009153E5" w:rsidRPr="00890C08">
        <w:rPr>
          <w:rFonts w:ascii="TT YesType Exp" w:hAnsi="TT YesType Exp"/>
        </w:rPr>
        <w:t xml:space="preserve"> Алексей Семенюк.</w:t>
      </w:r>
    </w:p>
    <w:p w14:paraId="703DBF3C" w14:textId="77777777" w:rsidR="00026416" w:rsidRPr="00890C08" w:rsidRDefault="00026416" w:rsidP="00D331DD">
      <w:pPr>
        <w:jc w:val="both"/>
        <w:rPr>
          <w:rFonts w:ascii="TT YesType Exp" w:hAnsi="TT YesType Exp"/>
        </w:rPr>
      </w:pPr>
      <w:r w:rsidRPr="00890C08">
        <w:rPr>
          <w:rFonts w:ascii="TT YesType Exp" w:hAnsi="TT YesType Exp"/>
        </w:rPr>
        <w:t>Вечер прошел в те</w:t>
      </w:r>
      <w:r w:rsidR="00283790">
        <w:rPr>
          <w:rFonts w:ascii="TT YesType Exp" w:hAnsi="TT YesType Exp"/>
        </w:rPr>
        <w:t xml:space="preserve">плой, </w:t>
      </w:r>
      <w:r w:rsidRPr="00890C08">
        <w:rPr>
          <w:rFonts w:ascii="TT YesType Exp" w:hAnsi="TT YesType Exp"/>
        </w:rPr>
        <w:t>динамичной обстановке, объединив творческое сообщество, друзей проекта и постоянных гостей YESSENTIAL х ZARENKOV GALLERY.</w:t>
      </w:r>
    </w:p>
    <w:p w14:paraId="0BDE5098" w14:textId="77777777" w:rsidR="00C533E5" w:rsidRPr="00C533E5" w:rsidRDefault="00C533E5" w:rsidP="00D331DD">
      <w:pPr>
        <w:jc w:val="both"/>
        <w:rPr>
          <w:rFonts w:ascii="TT YesType Exp" w:hAnsi="TT YesType Exp"/>
          <w:b/>
        </w:rPr>
      </w:pPr>
      <w:r w:rsidRPr="00C533E5">
        <w:rPr>
          <w:rFonts w:ascii="TT YesType Exp" w:hAnsi="TT YesType Exp"/>
          <w:b/>
        </w:rPr>
        <w:t>О медиапроект</w:t>
      </w:r>
      <w:r>
        <w:rPr>
          <w:rFonts w:ascii="TT YesType Exp" w:hAnsi="TT YesType Exp"/>
          <w:b/>
        </w:rPr>
        <w:t>е</w:t>
      </w:r>
    </w:p>
    <w:p w14:paraId="6AC68AFE" w14:textId="7F0474D5" w:rsidR="00D331DD" w:rsidRDefault="00D331DD" w:rsidP="00D331DD">
      <w:pPr>
        <w:jc w:val="both"/>
        <w:rPr>
          <w:rFonts w:ascii="TT YesType Exp" w:hAnsi="TT YesType Exp"/>
        </w:rPr>
      </w:pPr>
      <w:r w:rsidRPr="00890C08">
        <w:rPr>
          <w:rFonts w:ascii="TT YesType Exp" w:hAnsi="TT YesType Exp"/>
        </w:rPr>
        <w:t>YESSENTIAL</w:t>
      </w:r>
      <w:r w:rsidR="001B3A74" w:rsidRPr="00890C08">
        <w:rPr>
          <w:rFonts w:ascii="TT YesType Exp" w:hAnsi="TT YesType Exp"/>
        </w:rPr>
        <w:t xml:space="preserve"> - проект-медиум между YES и культурной средой. Он</w:t>
      </w:r>
      <w:r w:rsidRPr="00890C08">
        <w:rPr>
          <w:rFonts w:ascii="TT YesType Exp" w:hAnsi="TT YesType Exp"/>
        </w:rPr>
        <w:t xml:space="preserve"> развивается как серия междисциплинарных событий, объединяющих кино, литературу, арт, </w:t>
      </w:r>
      <w:r w:rsidR="001B3A74" w:rsidRPr="00890C08">
        <w:rPr>
          <w:rFonts w:ascii="TT YesType Exp" w:hAnsi="TT YesType Exp"/>
        </w:rPr>
        <w:t>музыку и современное искусство</w:t>
      </w:r>
      <w:r w:rsidRPr="00890C08">
        <w:rPr>
          <w:rFonts w:ascii="TT YesType Exp" w:hAnsi="TT YesType Exp"/>
        </w:rPr>
        <w:t>. Подобный формат формирует не просто программу культурных мероприятий</w:t>
      </w:r>
      <w:r w:rsidR="009153E5" w:rsidRPr="00890C08">
        <w:rPr>
          <w:rFonts w:ascii="TT YesType Exp" w:hAnsi="TT YesType Exp"/>
        </w:rPr>
        <w:t>, а целую экосистему, где создае</w:t>
      </w:r>
      <w:r w:rsidRPr="00890C08">
        <w:rPr>
          <w:rFonts w:ascii="TT YesType Exp" w:hAnsi="TT YesType Exp"/>
        </w:rPr>
        <w:t xml:space="preserve">тся пространство для диалога между </w:t>
      </w:r>
      <w:r w:rsidR="001B3A74" w:rsidRPr="00890C08">
        <w:rPr>
          <w:rFonts w:ascii="TT YesType Exp" w:hAnsi="TT YesType Exp"/>
        </w:rPr>
        <w:t xml:space="preserve">творческими инициативами и людьми. </w:t>
      </w:r>
      <w:r w:rsidRPr="00890C08">
        <w:rPr>
          <w:rFonts w:ascii="TT YesType Exp" w:hAnsi="TT YesType Exp"/>
        </w:rPr>
        <w:t>Особое значение в этом процессе приобретает кураторство как форма навигации по культурному ландшафту. Куратор выступает медиатором между искусством и зрителем, создавая к</w:t>
      </w:r>
      <w:r w:rsidR="009153E5" w:rsidRPr="00890C08">
        <w:rPr>
          <w:rFonts w:ascii="TT YesType Exp" w:hAnsi="TT YesType Exp"/>
        </w:rPr>
        <w:t>онтекст, соединяя жанры и стили</w:t>
      </w:r>
      <w:r w:rsidRPr="00890C08">
        <w:rPr>
          <w:rFonts w:ascii="TT YesType Exp" w:hAnsi="TT YesType Exp"/>
        </w:rPr>
        <w:t>, помогая увидеть за отдельными фрагментами общую идею. Это не только профессиональная, но и просветительская миссия, которая формирует вниман</w:t>
      </w:r>
      <w:r w:rsidR="001B3A74" w:rsidRPr="00890C08">
        <w:rPr>
          <w:rFonts w:ascii="TT YesType Exp" w:hAnsi="TT YesType Exp"/>
        </w:rPr>
        <w:t xml:space="preserve">ие, вкус и эмпатию. </w:t>
      </w:r>
      <w:r w:rsidRPr="00890C08">
        <w:rPr>
          <w:rFonts w:ascii="TT YesType Exp" w:hAnsi="TT YesType Exp"/>
        </w:rPr>
        <w:t xml:space="preserve">Важная составляющая медиапроекта – чувство причастности к сообществу. Для </w:t>
      </w:r>
      <w:r w:rsidRPr="00890C08">
        <w:rPr>
          <w:rFonts w:ascii="TT YesType Exp" w:hAnsi="TT YesType Exp"/>
        </w:rPr>
        <w:lastRenderedPageBreak/>
        <w:t>общества подобные инициативы несут объединяющую ценность: они развивают культурное мышление, поощряют открытость и о</w:t>
      </w:r>
      <w:r w:rsidR="001B3A74" w:rsidRPr="00890C08">
        <w:rPr>
          <w:rFonts w:ascii="TT YesType Exp" w:hAnsi="TT YesType Exp"/>
        </w:rPr>
        <w:t xml:space="preserve">сознанное восприятие искусства. </w:t>
      </w:r>
      <w:r w:rsidRPr="00890C08">
        <w:rPr>
          <w:rFonts w:ascii="TT YesType Exp" w:hAnsi="TT YesType Exp"/>
        </w:rPr>
        <w:t>YESSENTIAL демо</w:t>
      </w:r>
      <w:r w:rsidR="009153E5" w:rsidRPr="00890C08">
        <w:rPr>
          <w:rFonts w:ascii="TT YesType Exp" w:hAnsi="TT YesType Exp"/>
        </w:rPr>
        <w:t>нстрирует, как культура перестае</w:t>
      </w:r>
      <w:r w:rsidRPr="00890C08">
        <w:rPr>
          <w:rFonts w:ascii="TT YesType Exp" w:hAnsi="TT YesType Exp"/>
        </w:rPr>
        <w:t>т быть элитарной и превращается в современную форму коммуникации со зрителем.</w:t>
      </w:r>
    </w:p>
    <w:p w14:paraId="741B5421" w14:textId="77777777" w:rsidR="00881B46" w:rsidRPr="00881B46" w:rsidRDefault="00881B46" w:rsidP="00881B46">
      <w:pPr>
        <w:jc w:val="both"/>
        <w:rPr>
          <w:rFonts w:ascii="TT YesType Exp" w:hAnsi="TT YesType Exp"/>
          <w:b/>
        </w:rPr>
      </w:pPr>
      <w:r w:rsidRPr="00881B46">
        <w:rPr>
          <w:rFonts w:ascii="TT YesType Exp" w:hAnsi="TT YesType Exp"/>
          <w:b/>
        </w:rPr>
        <w:t>О компании</w:t>
      </w:r>
    </w:p>
    <w:p w14:paraId="57776196" w14:textId="77777777" w:rsidR="00881B46" w:rsidRPr="001422D0" w:rsidRDefault="00881B46" w:rsidP="00881B46">
      <w:pPr>
        <w:jc w:val="both"/>
        <w:rPr>
          <w:rFonts w:ascii="TT YesType Exp" w:hAnsi="TT YesType Exp"/>
        </w:rPr>
      </w:pPr>
      <w:r w:rsidRPr="00881B46">
        <w:rPr>
          <w:rFonts w:ascii="TT YesType Exp" w:hAnsi="TT YesType Exp"/>
          <w:lang w:val="en-US"/>
        </w:rPr>
        <w:t>YES</w:t>
      </w:r>
      <w:r w:rsidRPr="00881B46">
        <w:rPr>
          <w:rFonts w:ascii="TT YesType Exp" w:hAnsi="TT YesType Exp"/>
        </w:rPr>
        <w:t xml:space="preserve"> – международная сеть </w:t>
      </w:r>
      <w:proofErr w:type="spellStart"/>
      <w:r w:rsidRPr="00881B46">
        <w:rPr>
          <w:rFonts w:ascii="TT YesType Exp" w:hAnsi="TT YesType Exp"/>
        </w:rPr>
        <w:t>апарт</w:t>
      </w:r>
      <w:proofErr w:type="spellEnd"/>
      <w:r w:rsidRPr="00881B46">
        <w:rPr>
          <w:rFonts w:ascii="TT YesType Exp" w:hAnsi="TT YesType Exp"/>
        </w:rPr>
        <w:t xml:space="preserve">-отелей, созданная в 2011 году, с действующим номерным фондом более 4 200 апартаментов. Сегодня YES – это 5 успешно функционирующих </w:t>
      </w:r>
      <w:proofErr w:type="spellStart"/>
      <w:r w:rsidRPr="00881B46">
        <w:rPr>
          <w:rFonts w:ascii="TT YesType Exp" w:hAnsi="TT YesType Exp"/>
        </w:rPr>
        <w:t>апарт</w:t>
      </w:r>
      <w:proofErr w:type="spellEnd"/>
      <w:r w:rsidRPr="00881B46">
        <w:rPr>
          <w:rFonts w:ascii="TT YesType Exp" w:hAnsi="TT YesType Exp"/>
        </w:rPr>
        <w:t xml:space="preserve">-отелей в Санкт-Петербурге и Москве, 9 объектов на стадии проектирования и строительства в крупнейших городах России и за рубежом. Формат YES сочетает в себе гостиничную, жилую и инвестиционную составляющие: это готовые к сдаче апартаменты под управлением собственной профессиональной Управляющей компании. Концепция </w:t>
      </w:r>
      <w:proofErr w:type="spellStart"/>
      <w:r w:rsidRPr="00881B46">
        <w:rPr>
          <w:rFonts w:ascii="TT YesType Exp" w:hAnsi="TT YesType Exp"/>
        </w:rPr>
        <w:t>апарт</w:t>
      </w:r>
      <w:proofErr w:type="spellEnd"/>
      <w:r w:rsidRPr="00881B46">
        <w:rPr>
          <w:rFonts w:ascii="TT YesType Exp" w:hAnsi="TT YesType Exp"/>
        </w:rPr>
        <w:t>-отелей сети - совмещение уюта собственной квартиры с удобством отельного сервиса, где все предусмотрено для комфортной жизни, работы и отдыха. YES обладает высокими техническими и операционными стандартами, которые распространяются на все объекты сети. Проекты компании отмечены международными сертификатами и наградами.</w:t>
      </w:r>
    </w:p>
    <w:p w14:paraId="69031AAB" w14:textId="178AD18B" w:rsidR="00881B46" w:rsidRDefault="00881B46" w:rsidP="00D331DD">
      <w:pPr>
        <w:jc w:val="both"/>
        <w:rPr>
          <w:rFonts w:ascii="TT YesType Exp" w:hAnsi="TT YesType Exp"/>
        </w:rPr>
      </w:pPr>
    </w:p>
    <w:p w14:paraId="65169D86" w14:textId="77777777" w:rsidR="00072A0D" w:rsidRDefault="00072A0D" w:rsidP="00D331DD">
      <w:pPr>
        <w:jc w:val="both"/>
        <w:rPr>
          <w:rFonts w:ascii="TT YesType Exp" w:hAnsi="TT YesType Exp"/>
          <w:b/>
        </w:rPr>
      </w:pPr>
    </w:p>
    <w:p w14:paraId="11934743" w14:textId="77777777" w:rsidR="00072A0D" w:rsidRDefault="00072A0D" w:rsidP="00D331DD">
      <w:pPr>
        <w:jc w:val="both"/>
        <w:rPr>
          <w:rFonts w:ascii="TT YesType Exp" w:hAnsi="TT YesType Exp"/>
          <w:b/>
        </w:rPr>
      </w:pPr>
    </w:p>
    <w:p w14:paraId="53A74A4E" w14:textId="77777777" w:rsidR="00072A0D" w:rsidRDefault="00072A0D" w:rsidP="00D331DD">
      <w:pPr>
        <w:jc w:val="both"/>
        <w:rPr>
          <w:rFonts w:ascii="TT YesType Exp" w:hAnsi="TT YesType Exp"/>
          <w:b/>
        </w:rPr>
      </w:pPr>
    </w:p>
    <w:p w14:paraId="7CF651B5" w14:textId="77777777" w:rsidR="00072A0D" w:rsidRDefault="00072A0D" w:rsidP="00D331DD">
      <w:pPr>
        <w:jc w:val="both"/>
        <w:rPr>
          <w:rFonts w:ascii="TT YesType Exp" w:hAnsi="TT YesType Exp"/>
          <w:b/>
        </w:rPr>
      </w:pPr>
    </w:p>
    <w:p w14:paraId="51EDB7A2" w14:textId="77777777" w:rsidR="00072A0D" w:rsidRDefault="00072A0D" w:rsidP="00D331DD">
      <w:pPr>
        <w:jc w:val="both"/>
        <w:rPr>
          <w:rFonts w:ascii="TT YesType Exp" w:hAnsi="TT YesType Exp"/>
          <w:b/>
        </w:rPr>
      </w:pPr>
    </w:p>
    <w:p w14:paraId="564C10AC" w14:textId="77777777" w:rsidR="00072A0D" w:rsidRDefault="00072A0D" w:rsidP="00D331DD">
      <w:pPr>
        <w:jc w:val="both"/>
        <w:rPr>
          <w:rFonts w:ascii="TT YesType Exp" w:hAnsi="TT YesType Exp"/>
          <w:b/>
        </w:rPr>
      </w:pPr>
    </w:p>
    <w:p w14:paraId="0DAC0EDA" w14:textId="77777777" w:rsidR="00072A0D" w:rsidRDefault="00072A0D" w:rsidP="00D331DD">
      <w:pPr>
        <w:jc w:val="both"/>
        <w:rPr>
          <w:rFonts w:ascii="TT YesType Exp" w:hAnsi="TT YesType Exp"/>
          <w:b/>
        </w:rPr>
      </w:pPr>
      <w:bookmarkStart w:id="0" w:name="_GoBack"/>
      <w:bookmarkEnd w:id="0"/>
    </w:p>
    <w:p w14:paraId="6DFC79E2" w14:textId="77777777" w:rsidR="00072A0D" w:rsidRDefault="00072A0D" w:rsidP="00D331DD">
      <w:pPr>
        <w:jc w:val="both"/>
        <w:rPr>
          <w:rFonts w:ascii="TT YesType Exp" w:hAnsi="TT YesType Exp"/>
          <w:b/>
        </w:rPr>
      </w:pPr>
    </w:p>
    <w:p w14:paraId="74E2E8D7" w14:textId="77777777" w:rsidR="00072A0D" w:rsidRDefault="00072A0D" w:rsidP="00D331DD">
      <w:pPr>
        <w:jc w:val="both"/>
        <w:rPr>
          <w:rFonts w:ascii="TT YesType Exp" w:hAnsi="TT YesType Exp"/>
          <w:b/>
        </w:rPr>
      </w:pPr>
    </w:p>
    <w:p w14:paraId="12605E61" w14:textId="77777777" w:rsidR="00072A0D" w:rsidRDefault="00072A0D" w:rsidP="00D331DD">
      <w:pPr>
        <w:jc w:val="both"/>
        <w:rPr>
          <w:rFonts w:ascii="TT YesType Exp" w:hAnsi="TT YesType Exp"/>
          <w:b/>
        </w:rPr>
      </w:pPr>
    </w:p>
    <w:p w14:paraId="36ED56A8" w14:textId="77777777" w:rsidR="00072A0D" w:rsidRDefault="00072A0D" w:rsidP="00D331DD">
      <w:pPr>
        <w:jc w:val="both"/>
        <w:rPr>
          <w:rFonts w:ascii="TT YesType Exp" w:hAnsi="TT YesType Exp"/>
          <w:b/>
        </w:rPr>
      </w:pPr>
    </w:p>
    <w:p w14:paraId="20AD45B1" w14:textId="77777777" w:rsidR="00072A0D" w:rsidRDefault="00072A0D" w:rsidP="00D331DD">
      <w:pPr>
        <w:jc w:val="both"/>
        <w:rPr>
          <w:rFonts w:ascii="TT YesType Exp" w:hAnsi="TT YesType Exp"/>
          <w:b/>
        </w:rPr>
      </w:pPr>
    </w:p>
    <w:p w14:paraId="5ECA6D30" w14:textId="77777777" w:rsidR="00072A0D" w:rsidRDefault="00072A0D" w:rsidP="00D331DD">
      <w:pPr>
        <w:jc w:val="both"/>
        <w:rPr>
          <w:rFonts w:ascii="TT YesType Exp" w:hAnsi="TT YesType Exp"/>
          <w:b/>
        </w:rPr>
      </w:pPr>
    </w:p>
    <w:p w14:paraId="222FB281" w14:textId="77777777" w:rsidR="00072A0D" w:rsidRDefault="00072A0D" w:rsidP="00D331DD">
      <w:pPr>
        <w:jc w:val="both"/>
        <w:rPr>
          <w:rFonts w:ascii="TT YesType Exp" w:hAnsi="TT YesType Exp"/>
          <w:b/>
        </w:rPr>
      </w:pPr>
    </w:p>
    <w:p w14:paraId="14B50F2A" w14:textId="77777777" w:rsidR="00072A0D" w:rsidRDefault="00072A0D" w:rsidP="00D331DD">
      <w:pPr>
        <w:jc w:val="both"/>
        <w:rPr>
          <w:rFonts w:ascii="TT YesType Exp" w:hAnsi="TT YesType Exp"/>
          <w:b/>
        </w:rPr>
      </w:pPr>
    </w:p>
    <w:p w14:paraId="658E41F8" w14:textId="77777777" w:rsidR="00072A0D" w:rsidRDefault="00072A0D" w:rsidP="00072A0D">
      <w:pPr>
        <w:jc w:val="right"/>
        <w:rPr>
          <w:rFonts w:ascii="TT YesType Exp" w:hAnsi="TT YesType Exp"/>
          <w:b/>
        </w:rPr>
      </w:pPr>
    </w:p>
    <w:p w14:paraId="43957918" w14:textId="0113897D" w:rsidR="009C5BB4" w:rsidRDefault="009C5BB4" w:rsidP="00072A0D">
      <w:pPr>
        <w:jc w:val="right"/>
        <w:rPr>
          <w:rFonts w:ascii="TT YesType Exp" w:hAnsi="TT YesType Exp"/>
          <w:b/>
        </w:rPr>
      </w:pPr>
      <w:r w:rsidRPr="009C5BB4">
        <w:rPr>
          <w:rFonts w:ascii="TT YesType Exp" w:hAnsi="TT YesType Exp"/>
          <w:b/>
        </w:rPr>
        <w:t>Контакты</w:t>
      </w:r>
      <w:r>
        <w:rPr>
          <w:rFonts w:ascii="TT YesType Exp" w:hAnsi="TT YesType Exp"/>
          <w:b/>
        </w:rPr>
        <w:t xml:space="preserve"> </w:t>
      </w:r>
      <w:r>
        <w:rPr>
          <w:rFonts w:ascii="TT YesType Exp" w:hAnsi="TT YesType Exp"/>
          <w:b/>
          <w:lang w:val="en-US"/>
        </w:rPr>
        <w:t>PR</w:t>
      </w:r>
      <w:r w:rsidRPr="009C5BB4">
        <w:rPr>
          <w:rFonts w:ascii="TT YesType Exp" w:hAnsi="TT YesType Exp"/>
          <w:b/>
        </w:rPr>
        <w:t>-</w:t>
      </w:r>
      <w:r>
        <w:rPr>
          <w:rFonts w:ascii="TT YesType Exp" w:hAnsi="TT YesType Exp"/>
          <w:b/>
        </w:rPr>
        <w:t>службы</w:t>
      </w:r>
      <w:r w:rsidRPr="009C5BB4">
        <w:rPr>
          <w:rFonts w:ascii="TT YesType Exp" w:hAnsi="TT YesType Exp"/>
          <w:b/>
        </w:rPr>
        <w:t>:</w:t>
      </w:r>
    </w:p>
    <w:p w14:paraId="15B628DF" w14:textId="2940FD16" w:rsidR="009C5BB4" w:rsidRPr="009C5BB4" w:rsidRDefault="009C5BB4" w:rsidP="00072A0D">
      <w:pPr>
        <w:spacing w:after="0"/>
        <w:jc w:val="right"/>
        <w:rPr>
          <w:rFonts w:ascii="TT YesType Exp" w:hAnsi="TT YesType Exp"/>
        </w:rPr>
      </w:pPr>
      <w:r w:rsidRPr="009C5BB4">
        <w:rPr>
          <w:rFonts w:ascii="TT YesType Exp" w:hAnsi="TT YesType Exp"/>
        </w:rPr>
        <w:t>Тел:</w:t>
      </w:r>
      <w:r>
        <w:rPr>
          <w:rFonts w:ascii="TT YesType Exp" w:hAnsi="TT YesType Exp"/>
        </w:rPr>
        <w:t xml:space="preserve"> 89197428765 (Виктория)</w:t>
      </w:r>
    </w:p>
    <w:p w14:paraId="22164A2B" w14:textId="6BA44BD8" w:rsidR="009C5BB4" w:rsidRDefault="009C5BB4" w:rsidP="00072A0D">
      <w:pPr>
        <w:spacing w:after="0"/>
        <w:jc w:val="right"/>
        <w:rPr>
          <w:rFonts w:ascii="TT YesType Exp" w:hAnsi="TT YesType Exp"/>
        </w:rPr>
      </w:pPr>
      <w:r w:rsidRPr="009C5BB4">
        <w:rPr>
          <w:rFonts w:ascii="TT YesType Exp" w:hAnsi="TT YesType Exp"/>
          <w:lang w:val="en-US"/>
        </w:rPr>
        <w:t>Email</w:t>
      </w:r>
      <w:r w:rsidRPr="009C5BB4">
        <w:rPr>
          <w:rFonts w:ascii="TT YesType Exp" w:hAnsi="TT YesType Exp"/>
        </w:rPr>
        <w:t>:</w:t>
      </w:r>
      <w:r>
        <w:rPr>
          <w:rFonts w:ascii="TT YesType Exp" w:hAnsi="TT YesType Exp"/>
        </w:rPr>
        <w:t xml:space="preserve"> </w:t>
      </w:r>
      <w:r w:rsidRPr="009C5BB4">
        <w:rPr>
          <w:rFonts w:ascii="TT YesType Exp" w:hAnsi="TT YesType Exp"/>
        </w:rPr>
        <w:t>v.emelyznenko@yesapart.com</w:t>
      </w:r>
    </w:p>
    <w:p w14:paraId="05B8F8AC" w14:textId="2FDCB004" w:rsidR="009C5BB4" w:rsidRPr="00072A0D" w:rsidRDefault="009C5BB4" w:rsidP="00072A0D">
      <w:pPr>
        <w:spacing w:after="0"/>
        <w:jc w:val="right"/>
        <w:rPr>
          <w:rFonts w:ascii="TT YesType Exp" w:hAnsi="TT YesType Exp"/>
          <w:lang w:val="en-US"/>
        </w:rPr>
      </w:pPr>
      <w:r>
        <w:rPr>
          <w:rFonts w:ascii="TT YesType Exp" w:hAnsi="TT YesType Exp"/>
        </w:rPr>
        <w:t xml:space="preserve">Сайт: </w:t>
      </w:r>
      <w:hyperlink r:id="rId4" w:history="1">
        <w:r w:rsidR="00CD0216" w:rsidRPr="00BB3148">
          <w:rPr>
            <w:rStyle w:val="a3"/>
            <w:rFonts w:ascii="TT YesType Exp" w:hAnsi="TT YesType Exp"/>
          </w:rPr>
          <w:t>https://yesapart.com</w:t>
        </w:r>
      </w:hyperlink>
      <w:r w:rsidR="00CD0216">
        <w:rPr>
          <w:rFonts w:ascii="TT YesType Exp" w:hAnsi="TT YesType Exp"/>
        </w:rPr>
        <w:t xml:space="preserve"> </w:t>
      </w:r>
    </w:p>
    <w:sectPr w:rsidR="009C5BB4" w:rsidRPr="00072A0D" w:rsidSect="00C533E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T YesType Exp Light">
    <w:panose1 w:val="020B0103030102020204"/>
    <w:charset w:val="CC"/>
    <w:family w:val="swiss"/>
    <w:pitch w:val="variable"/>
    <w:sig w:usb0="A00002EF" w:usb1="5000A4FB" w:usb2="00000000" w:usb3="00000000" w:csb0="0000019F" w:csb1="00000000"/>
  </w:font>
  <w:font w:name="TT YesType Exp">
    <w:panose1 w:val="020B0103030102020204"/>
    <w:charset w:val="CC"/>
    <w:family w:val="swiss"/>
    <w:pitch w:val="variable"/>
    <w:sig w:usb0="A00002EF" w:usb1="5000A4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B81"/>
    <w:rsid w:val="00003224"/>
    <w:rsid w:val="00026416"/>
    <w:rsid w:val="00072A0D"/>
    <w:rsid w:val="001422D0"/>
    <w:rsid w:val="001B3A74"/>
    <w:rsid w:val="0023637E"/>
    <w:rsid w:val="00283790"/>
    <w:rsid w:val="002C6A89"/>
    <w:rsid w:val="002E22D2"/>
    <w:rsid w:val="00332067"/>
    <w:rsid w:val="00403BF5"/>
    <w:rsid w:val="005408E0"/>
    <w:rsid w:val="005E44FB"/>
    <w:rsid w:val="00601EC1"/>
    <w:rsid w:val="00642130"/>
    <w:rsid w:val="006620C3"/>
    <w:rsid w:val="006D5B81"/>
    <w:rsid w:val="00747FF1"/>
    <w:rsid w:val="007914A3"/>
    <w:rsid w:val="007A10C4"/>
    <w:rsid w:val="00881B46"/>
    <w:rsid w:val="00881C0B"/>
    <w:rsid w:val="00890C08"/>
    <w:rsid w:val="009153E5"/>
    <w:rsid w:val="009C5BB4"/>
    <w:rsid w:val="009C7686"/>
    <w:rsid w:val="00AF6284"/>
    <w:rsid w:val="00B86C42"/>
    <w:rsid w:val="00C533E5"/>
    <w:rsid w:val="00CD0216"/>
    <w:rsid w:val="00CD65F5"/>
    <w:rsid w:val="00D07116"/>
    <w:rsid w:val="00D331DD"/>
    <w:rsid w:val="00F46886"/>
    <w:rsid w:val="00F5117E"/>
    <w:rsid w:val="00FC52B7"/>
    <w:rsid w:val="00FD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596E"/>
  <w15:chartTrackingRefBased/>
  <w15:docId w15:val="{ED35C405-9BBA-408C-9E1E-A649CA57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021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D02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esapar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3492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Емельяненко Виктория Геннадьевна</dc:creator>
  <cp:keywords/>
  <dc:description/>
  <cp:lastModifiedBy>Емельяненко Виктория Геннадьевна</cp:lastModifiedBy>
  <cp:revision>2</cp:revision>
  <dcterms:created xsi:type="dcterms:W3CDTF">2025-11-01T08:11:00Z</dcterms:created>
  <dcterms:modified xsi:type="dcterms:W3CDTF">2025-11-01T08:11:00Z</dcterms:modified>
</cp:coreProperties>
</file>