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6D" w:rsidRDefault="006C1D5D">
      <w:r>
        <w:t>Северо-Западный филиал «</w:t>
      </w:r>
      <w:proofErr w:type="spellStart"/>
      <w:r>
        <w:t>ЛокоТех</w:t>
      </w:r>
      <w:proofErr w:type="spellEnd"/>
      <w:r>
        <w:t>-Сервиса» з</w:t>
      </w:r>
      <w:r w:rsidR="004E0B74">
        <w:t>иму встречае</w:t>
      </w:r>
      <w:r>
        <w:t>т</w:t>
      </w:r>
      <w:r w:rsidR="004E0B74">
        <w:t xml:space="preserve"> во всеоружии</w:t>
      </w:r>
    </w:p>
    <w:p w:rsidR="004E0B74" w:rsidRDefault="00D6094E">
      <w:r>
        <w:t xml:space="preserve">Все сервисные локомотивные депо Северо-Западного филиала компании «ЛокоТех-Сервис» полностью готовы к работе в зимних условиях. </w:t>
      </w:r>
    </w:p>
    <w:p w:rsidR="00D730BC" w:rsidRDefault="002207E0">
      <w:r>
        <w:t>Зим</w:t>
      </w:r>
      <w:r w:rsidR="00D730BC">
        <w:t>а</w:t>
      </w:r>
      <w:r w:rsidR="00061C33">
        <w:t xml:space="preserve"> </w:t>
      </w:r>
      <w:r>
        <w:t>всегда требует более тщательной подготовки объектов</w:t>
      </w:r>
      <w:r w:rsidR="00061C33">
        <w:t xml:space="preserve"> </w:t>
      </w:r>
      <w:r>
        <w:t xml:space="preserve">предприятий, </w:t>
      </w:r>
      <w:r w:rsidR="00A6167F">
        <w:t xml:space="preserve">технологического </w:t>
      </w:r>
      <w:r>
        <w:t xml:space="preserve">оборудования, поворотных кругов и подвижного железнодорожного транспорта, который находится в эксплуатации депо. </w:t>
      </w:r>
    </w:p>
    <w:p w:rsidR="002E55D6" w:rsidRPr="00162333" w:rsidRDefault="00FD1CA0">
      <w:r>
        <w:t>«</w:t>
      </w:r>
      <w:r w:rsidR="002E55D6">
        <w:t xml:space="preserve">Организационно-технические мероприятия были проведены заранее. </w:t>
      </w:r>
      <w:r w:rsidR="00061C33">
        <w:t xml:space="preserve">Осенний комиссионный </w:t>
      </w:r>
      <w:r w:rsidR="00F453EB">
        <w:t>осмотр прошли все</w:t>
      </w:r>
      <w:r w:rsidR="00061C33">
        <w:t xml:space="preserve"> производственны</w:t>
      </w:r>
      <w:r w:rsidR="00F453EB">
        <w:t>е</w:t>
      </w:r>
      <w:r w:rsidR="00061C33">
        <w:t xml:space="preserve"> площадк</w:t>
      </w:r>
      <w:r w:rsidR="00F453EB">
        <w:t>и</w:t>
      </w:r>
      <w:r w:rsidR="00061C33">
        <w:t xml:space="preserve"> Северо-Западного филиала. При его проведении мы руководствовались рекомендациями</w:t>
      </w:r>
      <w:r w:rsidR="00DC5D3E">
        <w:t xml:space="preserve"> </w:t>
      </w:r>
      <w:r w:rsidR="00061C33">
        <w:t xml:space="preserve">Дирекции тяги по Октябрьской и Калининградской дирекции тяги ОАО «РЖД». На сегодня объекты инфраструктуры готовы к работе в зимний период 2025-2026 годов на 100%. В полном объеме </w:t>
      </w:r>
      <w:r w:rsidR="00061C33" w:rsidRPr="00645EC0">
        <w:t>подготовлено электровозное</w:t>
      </w:r>
      <w:r w:rsidR="00645EC0" w:rsidRPr="00645EC0">
        <w:t xml:space="preserve"> и </w:t>
      </w:r>
      <w:r w:rsidR="00645EC0" w:rsidRPr="00162333">
        <w:t>тепловозное</w:t>
      </w:r>
      <w:r w:rsidR="00061C33" w:rsidRPr="00162333">
        <w:t xml:space="preserve"> линейное оборудование: тяговые двигатели, колесные пары, кожуха, турбокомпрессоры и </w:t>
      </w:r>
      <w:r w:rsidR="00F453EB" w:rsidRPr="00162333">
        <w:t>другие</w:t>
      </w:r>
      <w:r w:rsidR="00061C33" w:rsidRPr="00162333">
        <w:t xml:space="preserve"> </w:t>
      </w:r>
      <w:r w:rsidRPr="00162333">
        <w:t>узлы для локомотивов», - отметил директор Северо-Западного филиала «</w:t>
      </w:r>
      <w:proofErr w:type="spellStart"/>
      <w:r w:rsidRPr="00162333">
        <w:t>ЛокоТех</w:t>
      </w:r>
      <w:proofErr w:type="spellEnd"/>
      <w:r w:rsidRPr="00162333">
        <w:t>-Сервис» Руслан Носков.</w:t>
      </w:r>
    </w:p>
    <w:p w:rsidR="00A6167F" w:rsidRDefault="00035602">
      <w:r w:rsidRPr="00162333">
        <w:t xml:space="preserve">Дополнительно приобретены </w:t>
      </w:r>
      <w:r w:rsidR="00A6167F" w:rsidRPr="00162333">
        <w:t>механические средства для борьбы с гололедом</w:t>
      </w:r>
      <w:r w:rsidR="00EF5FDD" w:rsidRPr="00162333">
        <w:t xml:space="preserve"> – </w:t>
      </w:r>
      <w:proofErr w:type="spellStart"/>
      <w:r w:rsidR="00AC397B" w:rsidRPr="00162333">
        <w:t>вибропантографы</w:t>
      </w:r>
      <w:proofErr w:type="spellEnd"/>
      <w:r w:rsidR="00AC397B" w:rsidRPr="00162333">
        <w:t xml:space="preserve"> и </w:t>
      </w:r>
      <w:proofErr w:type="spellStart"/>
      <w:r w:rsidR="00AC397B" w:rsidRPr="00162333">
        <w:t>пневмобарабан</w:t>
      </w:r>
      <w:proofErr w:type="spellEnd"/>
      <w:r w:rsidR="00EF5FDD" w:rsidRPr="00162333">
        <w:t xml:space="preserve">. </w:t>
      </w:r>
      <w:r w:rsidR="00A6167F" w:rsidRPr="00162333">
        <w:t xml:space="preserve">В </w:t>
      </w:r>
      <w:r w:rsidR="00F453EB" w:rsidRPr="00162333">
        <w:t xml:space="preserve">общей сложности </w:t>
      </w:r>
      <w:r w:rsidR="00A6167F" w:rsidRPr="00162333">
        <w:t xml:space="preserve">заготовлено более 15 </w:t>
      </w:r>
      <w:r w:rsidR="00645EC0" w:rsidRPr="00162333">
        <w:t xml:space="preserve">тыс. </w:t>
      </w:r>
      <w:r w:rsidR="00A6167F" w:rsidRPr="00162333">
        <w:t>тонн песка для экипировки</w:t>
      </w:r>
      <w:r w:rsidR="00A6167F" w:rsidRPr="00645EC0">
        <w:t xml:space="preserve"> локомотивов. </w:t>
      </w:r>
      <w:r w:rsidR="00E94D4D" w:rsidRPr="00645EC0">
        <w:t>Кроме того, закуплены все необходимые смазочные материалы.</w:t>
      </w:r>
    </w:p>
    <w:p w:rsidR="00E94D4D" w:rsidRDefault="00E94D4D">
      <w:r>
        <w:t xml:space="preserve">Помимо этого, более 200 сотрудников, которые на производстве </w:t>
      </w:r>
      <w:r w:rsidR="00F303CC">
        <w:t xml:space="preserve">впервые </w:t>
      </w:r>
      <w:r>
        <w:t>приступят к работе в зимний период, прошли соответствующее обучение. Среди них</w:t>
      </w:r>
      <w:r w:rsidR="00906D47">
        <w:t xml:space="preserve"> – </w:t>
      </w:r>
      <w:r w:rsidR="00565477">
        <w:t xml:space="preserve">слесари по ремонту подвижного состава, слесари по осмотру и ремонту локомотивов, слесари-электрики по ремонту электрооборудования локомотивов и бригадиры. </w:t>
      </w:r>
      <w:r>
        <w:t xml:space="preserve"> </w:t>
      </w:r>
    </w:p>
    <w:p w:rsidR="00783182" w:rsidRDefault="00906D47">
      <w:r>
        <w:t>Работники депо</w:t>
      </w:r>
      <w:r w:rsidRPr="00906D47">
        <w:t xml:space="preserve">, кому положена спецодежда для выполнения служебных обязанностей, обеспечены костюмами </w:t>
      </w:r>
      <w:r>
        <w:t>для работы в условиях п</w:t>
      </w:r>
      <w:r w:rsidR="00783182">
        <w:t xml:space="preserve">ониженных температур и утепленной </w:t>
      </w:r>
      <w:r w:rsidR="000363C3">
        <w:t xml:space="preserve">обовью. </w:t>
      </w:r>
    </w:p>
    <w:p w:rsidR="005A5B25" w:rsidRPr="005A5B25" w:rsidRDefault="005A5B25">
      <w:pPr>
        <w:rPr>
          <w:i/>
        </w:rPr>
      </w:pPr>
      <w:r w:rsidRPr="005A5B25">
        <w:rPr>
          <w:i/>
        </w:rPr>
        <w:t>В структуру филиала «Северо-Западный» ООО «</w:t>
      </w:r>
      <w:proofErr w:type="spellStart"/>
      <w:r w:rsidRPr="005A5B25">
        <w:rPr>
          <w:i/>
        </w:rPr>
        <w:t>ЛокоТех</w:t>
      </w:r>
      <w:proofErr w:type="spellEnd"/>
      <w:r w:rsidRPr="005A5B25">
        <w:rPr>
          <w:i/>
        </w:rPr>
        <w:t>-Сервис» входит 12 сервисных локомотивных депо. Филиал Северо-Западный является одним из 13-ти филиалов компании, которые расположены в 10-ти субъектах Российской Федерации. В целом производственная база компании «</w:t>
      </w:r>
      <w:proofErr w:type="spellStart"/>
      <w:r w:rsidRPr="005A5B25">
        <w:rPr>
          <w:i/>
        </w:rPr>
        <w:t>ЛокоТех</w:t>
      </w:r>
      <w:proofErr w:type="spellEnd"/>
      <w:r w:rsidRPr="005A5B25">
        <w:rPr>
          <w:i/>
        </w:rPr>
        <w:t>-Сервис» (входит в ГК «</w:t>
      </w:r>
      <w:proofErr w:type="spellStart"/>
      <w:r w:rsidRPr="005A5B25">
        <w:rPr>
          <w:i/>
        </w:rPr>
        <w:t>ЛокоТех</w:t>
      </w:r>
      <w:proofErr w:type="spellEnd"/>
      <w:r w:rsidRPr="005A5B25">
        <w:rPr>
          <w:i/>
        </w:rPr>
        <w:t xml:space="preserve">») состоит из 88 сервисных локомотивных депо, расположенных от Владивостока до Калининграда. На предприятиях всей компании работают 35 тысяч человек, их силами обслуживается </w:t>
      </w:r>
      <w:proofErr w:type="spellStart"/>
      <w:r w:rsidRPr="005A5B25">
        <w:rPr>
          <w:i/>
        </w:rPr>
        <w:t>бо́льшая</w:t>
      </w:r>
      <w:proofErr w:type="spellEnd"/>
      <w:r w:rsidRPr="005A5B25">
        <w:rPr>
          <w:i/>
        </w:rPr>
        <w:t xml:space="preserve"> часть парка локомотивов ОАО «РЖД».</w:t>
      </w:r>
      <w:bookmarkStart w:id="0" w:name="_GoBack"/>
      <w:bookmarkEnd w:id="0"/>
    </w:p>
    <w:sectPr w:rsidR="005A5B25" w:rsidRPr="005A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DF6"/>
    <w:rsid w:val="000207AE"/>
    <w:rsid w:val="00035602"/>
    <w:rsid w:val="000363C3"/>
    <w:rsid w:val="00061C33"/>
    <w:rsid w:val="00162333"/>
    <w:rsid w:val="002207E0"/>
    <w:rsid w:val="002E55D6"/>
    <w:rsid w:val="00417991"/>
    <w:rsid w:val="00491ECD"/>
    <w:rsid w:val="004B5434"/>
    <w:rsid w:val="004C29CA"/>
    <w:rsid w:val="004E0B74"/>
    <w:rsid w:val="00565477"/>
    <w:rsid w:val="005A5B25"/>
    <w:rsid w:val="00645EC0"/>
    <w:rsid w:val="006C1D5D"/>
    <w:rsid w:val="00783182"/>
    <w:rsid w:val="00906D47"/>
    <w:rsid w:val="00A4152C"/>
    <w:rsid w:val="00A54E21"/>
    <w:rsid w:val="00A6167F"/>
    <w:rsid w:val="00AC397B"/>
    <w:rsid w:val="00D6094E"/>
    <w:rsid w:val="00D730BC"/>
    <w:rsid w:val="00DC5D3E"/>
    <w:rsid w:val="00E94D4D"/>
    <w:rsid w:val="00EB3DF6"/>
    <w:rsid w:val="00EF5FDD"/>
    <w:rsid w:val="00F303CC"/>
    <w:rsid w:val="00F453EB"/>
    <w:rsid w:val="00FD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CFB38-29E7-455F-8BD2-8A591044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ТМХ-Сервис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Недбайло Оксана Викторовна</dc:creator>
  <cp:keywords/>
  <dc:description/>
  <cp:lastModifiedBy>Недбайло Оксана Викторовна</cp:lastModifiedBy>
  <cp:revision>9</cp:revision>
  <dcterms:created xsi:type="dcterms:W3CDTF">2025-11-12T07:14:00Z</dcterms:created>
  <dcterms:modified xsi:type="dcterms:W3CDTF">2025-11-13T12:28:00Z</dcterms:modified>
</cp:coreProperties>
</file>