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4257" w14:textId="77777777" w:rsidR="00AB208A" w:rsidRPr="003E5890" w:rsidRDefault="00AB208A" w:rsidP="00AB208A">
      <w:pPr>
        <w:jc w:val="center"/>
        <w:rPr>
          <w:b/>
          <w:bCs/>
        </w:rPr>
      </w:pPr>
      <w:r w:rsidRPr="003E5890">
        <w:rPr>
          <w:b/>
          <w:bCs/>
        </w:rPr>
        <w:t>Преподаватель Алтайского ГАУ отмечена Благодарностью Минобрнауки РФ</w:t>
      </w:r>
    </w:p>
    <w:p w14:paraId="20F6BAE8" w14:textId="77777777" w:rsidR="00AB208A" w:rsidRDefault="00AB208A" w:rsidP="00AB208A"/>
    <w:p w14:paraId="346D0BB5" w14:textId="035680CB" w:rsidR="00AB208A" w:rsidRPr="003E5890" w:rsidRDefault="00AB208A" w:rsidP="00AB208A">
      <w:pPr>
        <w:rPr>
          <w:b/>
          <w:bCs/>
          <w:i/>
          <w:iCs/>
        </w:rPr>
      </w:pPr>
      <w:r w:rsidRPr="003E5890">
        <w:rPr>
          <w:i/>
          <w:iCs/>
        </w:rPr>
        <w:t xml:space="preserve">В Москве </w:t>
      </w:r>
      <w:r w:rsidR="00080112" w:rsidRPr="00080112">
        <w:rPr>
          <w:i/>
          <w:iCs/>
        </w:rPr>
        <w:t xml:space="preserve">на площадке Общественной палаты РФ </w:t>
      </w:r>
      <w:r w:rsidRPr="003E5890">
        <w:rPr>
          <w:i/>
          <w:iCs/>
        </w:rPr>
        <w:t xml:space="preserve">завершила работу VII Конференция Российского союза сельской молодежи, участие в котором приняла </w:t>
      </w:r>
      <w:r>
        <w:rPr>
          <w:i/>
          <w:iCs/>
        </w:rPr>
        <w:t xml:space="preserve">к.с.-х.н., доцент кафедры водопользования и мелиорации Алтайского государственного аграрного университета </w:t>
      </w:r>
      <w:r w:rsidRPr="003E5890">
        <w:rPr>
          <w:b/>
          <w:bCs/>
          <w:i/>
          <w:iCs/>
        </w:rPr>
        <w:t>Ирина Бицошвили</w:t>
      </w:r>
    </w:p>
    <w:p w14:paraId="5666E5C9" w14:textId="77777777" w:rsidR="00AB208A" w:rsidRDefault="00AB208A" w:rsidP="00AB208A"/>
    <w:p w14:paraId="049421AA" w14:textId="32B4F7DF" w:rsidR="00AB208A" w:rsidRDefault="00AB208A" w:rsidP="00AB208A">
      <w:r>
        <w:t xml:space="preserve">Мероприятие объединило </w:t>
      </w:r>
      <w:r w:rsidRPr="003E5890">
        <w:rPr>
          <w:b/>
          <w:bCs/>
        </w:rPr>
        <w:t>более 150</w:t>
      </w:r>
      <w:r>
        <w:t xml:space="preserve"> активистов </w:t>
      </w:r>
      <w:r w:rsidR="00545B97">
        <w:t xml:space="preserve">РССМ </w:t>
      </w:r>
      <w:r>
        <w:t>в возрасте от 18 до 35 лет со всех регионов России. Среди них: сельские предприниматели, работники АПК, преподаватели аграрных вузов, агроблогеры, спортивные и культурные деятели.</w:t>
      </w:r>
    </w:p>
    <w:p w14:paraId="41DC33AD" w14:textId="77777777" w:rsidR="00AB208A" w:rsidRDefault="00AB208A" w:rsidP="00AB208A">
      <w:r>
        <w:t xml:space="preserve">С приветственным словом к участникам конференции обратились </w:t>
      </w:r>
      <w:r w:rsidRPr="00232244">
        <w:t>зам</w:t>
      </w:r>
      <w:r>
        <w:t xml:space="preserve">еститель </w:t>
      </w:r>
      <w:r w:rsidRPr="00232244">
        <w:t>руководителя фракции «Е</w:t>
      </w:r>
      <w:r>
        <w:t xml:space="preserve">диная Россия» в Государственной Думе </w:t>
      </w:r>
      <w:r w:rsidRPr="00232244">
        <w:rPr>
          <w:b/>
          <w:bCs/>
        </w:rPr>
        <w:t>Сергей Морозов</w:t>
      </w:r>
      <w:r>
        <w:t xml:space="preserve"> и </w:t>
      </w:r>
      <w:r w:rsidRPr="00232244">
        <w:t xml:space="preserve">заместитель Министра науки и высшего образования РФ </w:t>
      </w:r>
      <w:r w:rsidRPr="00232244">
        <w:rPr>
          <w:b/>
          <w:bCs/>
        </w:rPr>
        <w:t>Ольга Петрова</w:t>
      </w:r>
      <w:r>
        <w:t>.</w:t>
      </w:r>
    </w:p>
    <w:p w14:paraId="37B7412D" w14:textId="77777777" w:rsidR="00AB208A" w:rsidRDefault="00AB208A" w:rsidP="00AB208A">
      <w:r w:rsidRPr="00232244">
        <w:rPr>
          <w:i/>
          <w:iCs/>
        </w:rPr>
        <w:t>«Хочу пожелать, чтобы в вашей душе всегда был запал на рост, на созидание, на то, чтобы объединять ещё больше активных ребят, развивающих наше село, делающих нашу страну более сильной. Мечтайте, верьте в свои силы, и у вас точно вс</w:t>
      </w:r>
      <w:r>
        <w:rPr>
          <w:i/>
          <w:iCs/>
        </w:rPr>
        <w:t>е</w:t>
      </w:r>
      <w:r w:rsidRPr="00232244">
        <w:rPr>
          <w:i/>
          <w:iCs/>
        </w:rPr>
        <w:t xml:space="preserve"> получится!» -</w:t>
      </w:r>
      <w:r>
        <w:t xml:space="preserve"> отметила в своем обращении к активистам РССМ </w:t>
      </w:r>
      <w:r w:rsidRPr="00232244">
        <w:rPr>
          <w:b/>
          <w:bCs/>
        </w:rPr>
        <w:t>Ольга Петрова</w:t>
      </w:r>
      <w:r>
        <w:t>.</w:t>
      </w:r>
    </w:p>
    <w:p w14:paraId="0C4C2036" w14:textId="77777777" w:rsidR="00AB208A" w:rsidRDefault="00AB208A" w:rsidP="00AB208A">
      <w:r>
        <w:t xml:space="preserve">Алтайский ГАУ на форуме представляла </w:t>
      </w:r>
      <w:r w:rsidRPr="00232244">
        <w:t>к.с.-х.н., доцент кафедры водопользования и мелиорации</w:t>
      </w:r>
      <w:r>
        <w:t xml:space="preserve">, председатель Алтайского регионального отделения РССМ </w:t>
      </w:r>
      <w:r w:rsidRPr="00232244">
        <w:rPr>
          <w:b/>
          <w:bCs/>
        </w:rPr>
        <w:t>Ирина Бицошвили</w:t>
      </w:r>
      <w:r>
        <w:rPr>
          <w:b/>
          <w:bCs/>
        </w:rPr>
        <w:t>.</w:t>
      </w:r>
    </w:p>
    <w:p w14:paraId="5F7C6852" w14:textId="77777777" w:rsidR="00AB208A" w:rsidRDefault="00AB208A" w:rsidP="00AB208A">
      <w:r>
        <w:lastRenderedPageBreak/>
        <w:t>В рамках конференции участники подвели итоги деятельности РССМ за последние четыре года, отметили достижения лучших активистов, выбрали новых представителей руководящих органов, а также наметили стратегию развития Союза и обсудили продвижение ключевых проектов и инициатив.</w:t>
      </w:r>
    </w:p>
    <w:p w14:paraId="42BAEE2D" w14:textId="77777777" w:rsidR="00AB208A" w:rsidRDefault="00AB208A" w:rsidP="00AB208A">
      <w:r>
        <w:t>З</w:t>
      </w:r>
      <w:r w:rsidRPr="00662602">
        <w:t xml:space="preserve">аместитель Министра науки и высшего образования РФ </w:t>
      </w:r>
      <w:r w:rsidRPr="00662602">
        <w:rPr>
          <w:b/>
          <w:bCs/>
        </w:rPr>
        <w:t>Ольга Петрова</w:t>
      </w:r>
      <w:r>
        <w:t xml:space="preserve"> в</w:t>
      </w:r>
      <w:r w:rsidRPr="003E5890">
        <w:t>ручила Благодарности Минобрнауки лучшим активистам</w:t>
      </w:r>
      <w:r>
        <w:t xml:space="preserve"> РССМ, принявшим участие в работе </w:t>
      </w:r>
      <w:r w:rsidRPr="003E5890">
        <w:t>VII Конференции Российского союза сельской молод</w:t>
      </w:r>
      <w:r>
        <w:t>е</w:t>
      </w:r>
      <w:r w:rsidRPr="003E5890">
        <w:t>жи.</w:t>
      </w:r>
      <w:r>
        <w:t xml:space="preserve"> Среди награжденных – представитель Алтайского ГАУ </w:t>
      </w:r>
      <w:r w:rsidRPr="00662602">
        <w:rPr>
          <w:b/>
          <w:bCs/>
        </w:rPr>
        <w:t>Ирина Бицошвили</w:t>
      </w:r>
      <w:r>
        <w:t>.</w:t>
      </w:r>
    </w:p>
    <w:p w14:paraId="18500CC4" w14:textId="77777777" w:rsidR="00AB208A" w:rsidRDefault="00AB208A" w:rsidP="00AB208A">
      <w:r w:rsidRPr="00662602">
        <w:rPr>
          <w:i/>
          <w:iCs/>
        </w:rPr>
        <w:t xml:space="preserve">«Для меня огромная честь быть отмеченной Министерством образования и науки России! Это признание работы </w:t>
      </w:r>
      <w:r>
        <w:rPr>
          <w:i/>
          <w:iCs/>
        </w:rPr>
        <w:t xml:space="preserve">нашего регионального отделения РССМ, которое </w:t>
      </w:r>
      <w:r w:rsidRPr="00662602">
        <w:rPr>
          <w:i/>
          <w:iCs/>
        </w:rPr>
        <w:t>вдохновляет продолжать развивать сельск</w:t>
      </w:r>
      <w:r>
        <w:rPr>
          <w:i/>
          <w:iCs/>
        </w:rPr>
        <w:t>ие территории и интерес у молодежи к жизни на селе</w:t>
      </w:r>
      <w:r w:rsidRPr="00662602">
        <w:rPr>
          <w:i/>
          <w:iCs/>
        </w:rPr>
        <w:t xml:space="preserve">, создавать новые возможности и укреплять позиции российского села!» </w:t>
      </w:r>
      <w:r>
        <w:t xml:space="preserve">- прокомментировал событие </w:t>
      </w:r>
      <w:r w:rsidRPr="00662602">
        <w:rPr>
          <w:b/>
          <w:bCs/>
        </w:rPr>
        <w:t>Ирина Бицошвили</w:t>
      </w:r>
      <w:r>
        <w:t>.</w:t>
      </w:r>
    </w:p>
    <w:p w14:paraId="52067B91" w14:textId="77777777" w:rsidR="00AB208A" w:rsidRDefault="00AB208A" w:rsidP="00AB208A">
      <w:r>
        <w:t xml:space="preserve">Всего Благодарностями Минобрнауки РФ были отмечены </w:t>
      </w:r>
      <w:r w:rsidRPr="002621C2">
        <w:rPr>
          <w:b/>
          <w:bCs/>
        </w:rPr>
        <w:t>5</w:t>
      </w:r>
      <w:r>
        <w:t xml:space="preserve"> активистов РССМ из разных регионов страны. </w:t>
      </w:r>
    </w:p>
    <w:p w14:paraId="5DBF44A3" w14:textId="77777777" w:rsidR="00AB208A" w:rsidRDefault="00AB208A" w:rsidP="00AB208A"/>
    <w:p w14:paraId="0DB90EB0" w14:textId="77777777" w:rsidR="00AB208A" w:rsidRDefault="00AB208A" w:rsidP="00AB208A"/>
    <w:p w14:paraId="110565B7" w14:textId="77777777" w:rsidR="00637ACE" w:rsidRPr="00860A27" w:rsidRDefault="00637ACE" w:rsidP="00AB208A">
      <w:pPr>
        <w:ind w:firstLine="0"/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8B20" w14:textId="77777777" w:rsidR="00E00596" w:rsidRDefault="00E00596" w:rsidP="00637ACE">
      <w:pPr>
        <w:spacing w:line="240" w:lineRule="auto"/>
      </w:pPr>
      <w:r>
        <w:separator/>
      </w:r>
    </w:p>
  </w:endnote>
  <w:endnote w:type="continuationSeparator" w:id="0">
    <w:p w14:paraId="16943826" w14:textId="77777777" w:rsidR="00E00596" w:rsidRDefault="00E0059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94DE" w14:textId="77777777" w:rsidR="00E00596" w:rsidRDefault="00E00596" w:rsidP="00637ACE">
      <w:pPr>
        <w:spacing w:line="240" w:lineRule="auto"/>
      </w:pPr>
      <w:r>
        <w:separator/>
      </w:r>
    </w:p>
  </w:footnote>
  <w:footnote w:type="continuationSeparator" w:id="0">
    <w:p w14:paraId="4F3E68D6" w14:textId="77777777" w:rsidR="00E00596" w:rsidRDefault="00E0059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AB208A">
      <w:rPr>
        <w:sz w:val="20"/>
        <w:szCs w:val="20"/>
      </w:rPr>
      <w:t xml:space="preserve">                                     </w:t>
    </w:r>
    <w:r w:rsidR="006774B9" w:rsidRPr="00AB208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80112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45B97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436FD"/>
    <w:rsid w:val="00A541D7"/>
    <w:rsid w:val="00A95E7E"/>
    <w:rsid w:val="00AB208A"/>
    <w:rsid w:val="00B1191A"/>
    <w:rsid w:val="00B122F3"/>
    <w:rsid w:val="00B5427E"/>
    <w:rsid w:val="00BB1675"/>
    <w:rsid w:val="00BC10E1"/>
    <w:rsid w:val="00C12005"/>
    <w:rsid w:val="00C2118F"/>
    <w:rsid w:val="00C63EE0"/>
    <w:rsid w:val="00C64671"/>
    <w:rsid w:val="00C65741"/>
    <w:rsid w:val="00C92132"/>
    <w:rsid w:val="00CE573C"/>
    <w:rsid w:val="00D545E1"/>
    <w:rsid w:val="00E00596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2025-11-18T10:04:00Z</dcterms:modified>
</cp:coreProperties>
</file>