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565B7" w14:textId="77777777" w:rsidR="00637ACE" w:rsidRDefault="00637ACE" w:rsidP="00860A27">
      <w:pPr>
        <w:rPr>
          <w:szCs w:val="28"/>
        </w:rPr>
      </w:pPr>
    </w:p>
    <w:p w14:paraId="6DAEEE65" w14:textId="19DEA76C" w:rsidR="00547912" w:rsidRPr="00547912" w:rsidRDefault="00547912" w:rsidP="00547912">
      <w:pPr>
        <w:jc w:val="center"/>
        <w:rPr>
          <w:b/>
          <w:bCs/>
          <w:szCs w:val="28"/>
        </w:rPr>
      </w:pPr>
      <w:r w:rsidRPr="00547912">
        <w:rPr>
          <w:b/>
          <w:bCs/>
          <w:szCs w:val="28"/>
        </w:rPr>
        <w:t>Врио ректора Алтайского ГАУ поздравляет коллектив с Днем преподавателя высшей школы</w:t>
      </w:r>
    </w:p>
    <w:p w14:paraId="7D340B11" w14:textId="77777777" w:rsidR="00547912" w:rsidRPr="00547912" w:rsidRDefault="00547912" w:rsidP="00547912">
      <w:pPr>
        <w:jc w:val="center"/>
        <w:rPr>
          <w:b/>
          <w:bCs/>
          <w:szCs w:val="28"/>
        </w:rPr>
      </w:pPr>
    </w:p>
    <w:p w14:paraId="783A52A9" w14:textId="79358B3D" w:rsidR="00547912" w:rsidRPr="00547912" w:rsidRDefault="00547912" w:rsidP="00860A27">
      <w:pPr>
        <w:rPr>
          <w:i/>
          <w:iCs/>
          <w:szCs w:val="28"/>
        </w:rPr>
      </w:pPr>
      <w:r w:rsidRPr="00547912">
        <w:rPr>
          <w:i/>
          <w:iCs/>
          <w:szCs w:val="28"/>
        </w:rPr>
        <w:t>Врио ректора Алтайского государственного аграрного университета Владимир Плешаков поздравляет коллектив с Днем преподавателя высшей школы.</w:t>
      </w:r>
    </w:p>
    <w:p w14:paraId="126F9254" w14:textId="77777777" w:rsidR="00547912" w:rsidRDefault="00547912" w:rsidP="00547912">
      <w:pPr>
        <w:rPr>
          <w:szCs w:val="28"/>
        </w:rPr>
      </w:pPr>
    </w:p>
    <w:p w14:paraId="31CD2765" w14:textId="5099920C" w:rsidR="00547912" w:rsidRPr="00547912" w:rsidRDefault="00547912" w:rsidP="00547912">
      <w:pPr>
        <w:rPr>
          <w:szCs w:val="28"/>
        </w:rPr>
      </w:pPr>
      <w:r w:rsidRPr="00547912">
        <w:rPr>
          <w:szCs w:val="28"/>
        </w:rPr>
        <w:t>Уважаемые преподаватели Алтайского государственного аграрного университета!</w:t>
      </w:r>
    </w:p>
    <w:p w14:paraId="266D12C7" w14:textId="77777777" w:rsidR="00547912" w:rsidRPr="00547912" w:rsidRDefault="00547912" w:rsidP="00547912">
      <w:pPr>
        <w:rPr>
          <w:szCs w:val="28"/>
        </w:rPr>
      </w:pPr>
      <w:r w:rsidRPr="00547912">
        <w:rPr>
          <w:szCs w:val="28"/>
        </w:rPr>
        <w:t>От всей души поздравляю вас с профессиональным праздником - Днем преподавателя высшей школы!</w:t>
      </w:r>
    </w:p>
    <w:p w14:paraId="417621E7" w14:textId="77777777" w:rsidR="00547912" w:rsidRPr="00547912" w:rsidRDefault="00547912" w:rsidP="00547912">
      <w:pPr>
        <w:rPr>
          <w:szCs w:val="28"/>
        </w:rPr>
      </w:pPr>
      <w:r w:rsidRPr="00547912">
        <w:rPr>
          <w:szCs w:val="28"/>
        </w:rPr>
        <w:t>Этот праздник - один из самых молодых в календаре. Он установлен в 2021 году и инициирован Президентом России Владимиром Путиным в Год науки и технологий с целью повышения престижа профессии преподавателя высшей школы, для стимулирования интереса молодежи к профессии преподавателя и притока кадров в научно-исследовательскую среду.</w:t>
      </w:r>
    </w:p>
    <w:p w14:paraId="6BFF6AF0" w14:textId="77777777" w:rsidR="00547912" w:rsidRPr="00547912" w:rsidRDefault="00547912" w:rsidP="00547912">
      <w:pPr>
        <w:rPr>
          <w:szCs w:val="28"/>
        </w:rPr>
      </w:pPr>
      <w:r w:rsidRPr="00547912">
        <w:rPr>
          <w:szCs w:val="28"/>
        </w:rPr>
        <w:t>Уважаемые коллеги! Вы - настоящие наставники, мудрые проводники в мир науки и практики, благодаря вашему труду и заботе тысячи студентов обретают знания, уверенность и профессиональные компетенции. Ваш вклад в развитие отечественного образования и подготовку будущих кадров для сельского хозяйства региона невозможно переоценить.</w:t>
      </w:r>
    </w:p>
    <w:p w14:paraId="40B67917" w14:textId="77777777" w:rsidR="00547912" w:rsidRPr="00547912" w:rsidRDefault="00547912" w:rsidP="00547912">
      <w:pPr>
        <w:rPr>
          <w:szCs w:val="28"/>
        </w:rPr>
      </w:pPr>
      <w:r w:rsidRPr="00547912">
        <w:rPr>
          <w:szCs w:val="28"/>
        </w:rPr>
        <w:t xml:space="preserve">Пусть ваш труд приносит радость, вдохновение и удовлетворение, пусть рядом будут верные коллеги и благодарные ученики. </w:t>
      </w:r>
    </w:p>
    <w:p w14:paraId="33504398" w14:textId="77777777" w:rsidR="00547912" w:rsidRPr="00547912" w:rsidRDefault="00547912" w:rsidP="00547912">
      <w:pPr>
        <w:rPr>
          <w:szCs w:val="28"/>
        </w:rPr>
      </w:pPr>
      <w:r w:rsidRPr="00547912">
        <w:rPr>
          <w:szCs w:val="28"/>
        </w:rPr>
        <w:lastRenderedPageBreak/>
        <w:t>Желаю вам крепкого здоровья, успехов в научной и педагогической деятельности, благополучия и счастья вашим семьям!</w:t>
      </w:r>
    </w:p>
    <w:p w14:paraId="293DE8B3" w14:textId="77777777" w:rsidR="00547912" w:rsidRPr="00547912" w:rsidRDefault="00547912" w:rsidP="00547912">
      <w:pPr>
        <w:rPr>
          <w:szCs w:val="28"/>
        </w:rPr>
      </w:pPr>
    </w:p>
    <w:p w14:paraId="23D370C6" w14:textId="4714E3A2" w:rsidR="00547912" w:rsidRPr="00860A27" w:rsidRDefault="00547912" w:rsidP="00547912">
      <w:pPr>
        <w:rPr>
          <w:szCs w:val="28"/>
        </w:rPr>
      </w:pPr>
      <w:r w:rsidRPr="00547912">
        <w:rPr>
          <w:szCs w:val="28"/>
        </w:rPr>
        <w:t>Врио ректора                                                                             В.А. Плешаков</w:t>
      </w:r>
    </w:p>
    <w:sectPr w:rsidR="00547912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EE176" w14:textId="77777777" w:rsidR="00756192" w:rsidRDefault="00756192" w:rsidP="00637ACE">
      <w:pPr>
        <w:spacing w:line="240" w:lineRule="auto"/>
      </w:pPr>
      <w:r>
        <w:separator/>
      </w:r>
    </w:p>
  </w:endnote>
  <w:endnote w:type="continuationSeparator" w:id="0">
    <w:p w14:paraId="74E52BFA" w14:textId="77777777" w:rsidR="00756192" w:rsidRDefault="00756192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1B76B" w14:textId="77777777" w:rsidR="00756192" w:rsidRDefault="00756192" w:rsidP="00637ACE">
      <w:pPr>
        <w:spacing w:line="240" w:lineRule="auto"/>
      </w:pPr>
      <w:r>
        <w:separator/>
      </w:r>
    </w:p>
  </w:footnote>
  <w:footnote w:type="continuationSeparator" w:id="0">
    <w:p w14:paraId="05B68CEF" w14:textId="77777777" w:rsidR="00756192" w:rsidRDefault="00756192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47912">
      <w:rPr>
        <w:sz w:val="20"/>
        <w:szCs w:val="20"/>
      </w:rPr>
      <w:t xml:space="preserve">                                     </w:t>
    </w:r>
    <w:r w:rsidR="006774B9" w:rsidRPr="00547912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B07EE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47912"/>
    <w:rsid w:val="00584191"/>
    <w:rsid w:val="005E00FD"/>
    <w:rsid w:val="005F6D30"/>
    <w:rsid w:val="0062382A"/>
    <w:rsid w:val="00637ACE"/>
    <w:rsid w:val="00640C10"/>
    <w:rsid w:val="00646782"/>
    <w:rsid w:val="006774B9"/>
    <w:rsid w:val="00756192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2025-11-19T03:59:00Z</dcterms:modified>
</cp:coreProperties>
</file>