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7AA4">
      <w:pPr>
        <w:jc w:val="both"/>
        <w:rPr>
          <w:rFonts w:hint="default"/>
        </w:rPr>
      </w:pPr>
      <w:r>
        <w:rPr>
          <w:rFonts w:hint="default"/>
        </w:rPr>
        <w:t>В Приморском филиале ведомственной охраны Минтранса России определили лучшие работы фотоконкурса «Вот такой урожай 2025»</w:t>
      </w:r>
    </w:p>
    <w:p w14:paraId="4A3359D4">
      <w:pPr>
        <w:jc w:val="both"/>
        <w:rPr>
          <w:rFonts w:hint="default"/>
        </w:rPr>
      </w:pPr>
    </w:p>
    <w:p w14:paraId="59E09C9C">
      <w:pPr>
        <w:jc w:val="both"/>
        <w:rPr>
          <w:rFonts w:hint="default"/>
        </w:rPr>
      </w:pPr>
      <w:bookmarkStart w:id="0" w:name="_GoBack"/>
      <w:bookmarkEnd w:id="0"/>
    </w:p>
    <w:p w14:paraId="249861CB">
      <w:pPr>
        <w:jc w:val="both"/>
        <w:rPr>
          <w:rFonts w:hint="default"/>
        </w:rPr>
      </w:pPr>
    </w:p>
    <w:p w14:paraId="10CD7FD6">
      <w:pPr>
        <w:jc w:val="both"/>
        <w:rPr>
          <w:rFonts w:hint="default"/>
        </w:rPr>
      </w:pPr>
      <w:r>
        <w:rPr>
          <w:rFonts w:hint="default"/>
        </w:rPr>
        <w:t>Территориальный комитет профсоюза Приморского филиала ФГУП «УВО Минтранса России» подвёл итоги фотоконкурса «Вот такой урожай 2025». В мероприятии приняли участие более 30 работников из Приморского и Хабаровского краёв, Амурской и Сахалинской областей.</w:t>
      </w:r>
    </w:p>
    <w:p w14:paraId="5D6513ED">
      <w:pPr>
        <w:jc w:val="both"/>
        <w:rPr>
          <w:rFonts w:hint="default"/>
        </w:rPr>
      </w:pPr>
    </w:p>
    <w:p w14:paraId="68BB026F">
      <w:pPr>
        <w:jc w:val="both"/>
        <w:rPr>
          <w:rFonts w:hint="default"/>
        </w:rPr>
      </w:pPr>
      <w:r>
        <w:rPr>
          <w:rFonts w:hint="default"/>
        </w:rPr>
        <w:t>Участники представили фотографии выращенного урожая — овощей, фруктов, ягод и цветов. Работы отличались разнообразием сортов, яркой цветовой гаммой и оригинальными композициями.</w:t>
      </w:r>
    </w:p>
    <w:p w14:paraId="703ABBAD">
      <w:pPr>
        <w:jc w:val="both"/>
        <w:rPr>
          <w:rFonts w:hint="default"/>
        </w:rPr>
      </w:pPr>
    </w:p>
    <w:p w14:paraId="2DA62232">
      <w:pPr>
        <w:jc w:val="both"/>
        <w:rPr>
          <w:rFonts w:hint="default"/>
        </w:rPr>
      </w:pPr>
      <w:r>
        <w:rPr>
          <w:rFonts w:hint="default"/>
        </w:rPr>
        <w:t>Победителем конкурса стала Маня Макарян с АУП филиала — её богатый и красочный урожай получил высшую оценку жюри. Второе место разделили Светлана Духенко из команды «Восток» и Владимир Степанов из команды «Владивосток». Третье место заняла Екатерина Белозерова из команды «Восток».</w:t>
      </w:r>
    </w:p>
    <w:p w14:paraId="42ADC509">
      <w:pPr>
        <w:jc w:val="both"/>
        <w:rPr>
          <w:rFonts w:hint="default"/>
        </w:rPr>
      </w:pPr>
    </w:p>
    <w:p w14:paraId="378A50FD">
      <w:pPr>
        <w:jc w:val="both"/>
        <w:rPr>
          <w:rFonts w:hint="default"/>
        </w:rPr>
      </w:pPr>
      <w:r>
        <w:rPr>
          <w:rFonts w:hint="default"/>
        </w:rPr>
        <w:t>Также жюри отметило авторов в специальных номинациях, таких как «Творческий подход», «Витаминная кладовая» и других.</w:t>
      </w:r>
    </w:p>
    <w:p w14:paraId="57ABE14E">
      <w:pPr>
        <w:jc w:val="both"/>
        <w:rPr>
          <w:rFonts w:hint="default"/>
        </w:rPr>
      </w:pPr>
    </w:p>
    <w:p w14:paraId="60731B5E">
      <w:pPr>
        <w:jc w:val="both"/>
      </w:pPr>
      <w:r>
        <w:rPr>
          <w:rFonts w:hint="default"/>
        </w:rPr>
        <w:t>«Мы благодарим коллег за яркие работы. Такие конкурсы раскрывают таланты и объединяют коллектив. Мы планируем и дальше поддерживать творческие инициативы», — отметила председатель профсоюзной организации  Приморского филиала государственного предприятия Олеся Щербина.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81154"/>
    <w:rsid w:val="2188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2025-11-21T08:47:00Z</dcterms:created>
  <dc:creator>User</dc:creator>
  <cp:lastModifiedBy>User</cp:lastModifiedBy>
  <dcterms:modified xsi:type="dcterms:W3CDTF">2025-11-21T08:48:04Z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CFE95555703149538C1E4A983DB84559_11</vt:lpwstr>
  </property>
</Properties>
</file>