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727A" w14:textId="77777777" w:rsidR="005E4D34" w:rsidRPr="005E4D34" w:rsidRDefault="005E4D34" w:rsidP="005E4D34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ru-RU"/>
        </w:rPr>
        <w:t>Корпоративный AI без утечек данных: TEAMLY представили масштабное обновление платформы для управления знаниями и обучением</w:t>
      </w:r>
    </w:p>
    <w:p w14:paraId="1C937D8D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Москва, 25 ноября 2025 года</w:t>
      </w:r>
    </w:p>
    <w:p w14:paraId="61444BC9" w14:textId="4E3081D9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Российская платформа TEAMLY представила очередное крупное обновление. Ключевые функции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поиск информации, обучение сотрудников и управление корпоративными знаниями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получили AI-усиление.</w:t>
      </w:r>
    </w:p>
    <w:p w14:paraId="141C3564" w14:textId="26FC7D46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С развитием корпоративных ИИ-решений ценность внутренних баз знаний значительно выросла. Сотрудники теперь получают точные ответы на основе накопленного опыта компании, без изучения десятков статей. Меняется сама модель работы со знаниями: снижается порог входа в процессы, ускоряется адаптация новых специалистов. В условиях высокой скорости изменений и частой смены кадров компаниям критически важно сохранять экспертизу и быстро вводить новичков в курс дела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поэтому роль единой рабочей среды, в которой объединены знания, обучение и AI, становится ключевой.</w:t>
      </w:r>
    </w:p>
    <w:p w14:paraId="1938E8DD" w14:textId="2D51334A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В центре осеннего релиза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TEAMLY AI. Во-первых, это умный поиск-чат по корпоративной базе знаний: сотрудники задают интересующие их вопросы и получают точные ответы на основе документов, регламентов и инструкций компании. Во-вторых, это AI-ассистент для обучения, который помогает создавать курсы и тесты из материалов базы знаний и сопровождает сотрудников в процессе обучения.</w:t>
      </w:r>
    </w:p>
    <w:p w14:paraId="374A2E38" w14:textId="1108D23E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В результате TEAMLY объединяет рабочие документы, корпоративную базу знаний, обучение, мощный AI, умные таблицы (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no-code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 базы данных) и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таск-трекер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 в единую рабочую среду, где документы становятся основой базы знаний, база знаний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фундаментом для обучающих материалов, а данные и задачи встроены в рабочие процессы.</w:t>
      </w:r>
    </w:p>
    <w:p w14:paraId="33DBDC35" w14:textId="77777777" w:rsidR="005E4D34" w:rsidRPr="005E4D34" w:rsidRDefault="005E4D34" w:rsidP="005E4D34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Ключевые нововведения релиза</w:t>
      </w:r>
    </w:p>
    <w:p w14:paraId="149BAA22" w14:textId="77777777" w:rsidR="005E4D34" w:rsidRPr="005E4D34" w:rsidRDefault="005E4D34" w:rsidP="005E4D34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1. Новый AI-ассистент и внешний AI-виджет</w:t>
      </w:r>
    </w:p>
    <w:p w14:paraId="32DA9BC4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TEAMLY AI стал центральным инструментом работы со знаниями. Он формирует точные ответы на вопросы сотрудников с учётом контекста, регламентов и внутренней терминологии.</w:t>
      </w:r>
    </w:p>
    <w:p w14:paraId="079677A3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Возможности TEAMLY AI:</w:t>
      </w:r>
    </w:p>
    <w:p w14:paraId="32785BFE" w14:textId="77777777" w:rsidR="005E4D34" w:rsidRPr="005E4D34" w:rsidRDefault="005E4D34" w:rsidP="005E4D34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работает на базе корпоративной базы знаний, исключая ответы «не по теме» и снижая риск «галлюцинаций»;</w:t>
      </w:r>
    </w:p>
    <w:p w14:paraId="4E6DE674" w14:textId="77777777" w:rsidR="005E4D34" w:rsidRPr="005E4D34" w:rsidRDefault="005E4D34" w:rsidP="005E4D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поддерживает работу в изолированной инфраструктуре и соответствует требованиям корпоративной безопасности;</w:t>
      </w:r>
    </w:p>
    <w:p w14:paraId="692EDF68" w14:textId="77777777" w:rsidR="005E4D34" w:rsidRPr="005E4D34" w:rsidRDefault="005E4D34" w:rsidP="005E4D34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обучается на данных компании и помогает сотрудникам быстро находить инструкции, регламенты и типовые ответы в режиме реального времени.</w:t>
      </w:r>
    </w:p>
    <w:p w14:paraId="463D8EDE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lastRenderedPageBreak/>
        <w:t>Новый внешний AI-виджет позволяет встроить интеллектуальный поиск по базе знаний в любые сайты, порталы, сервисы и системы. Это делает корпоративную информацию доступной сотрудникам и клиентам в нужной точке процесса.</w:t>
      </w:r>
    </w:p>
    <w:p w14:paraId="429EBEAE" w14:textId="77777777" w:rsidR="005E4D34" w:rsidRPr="005E4D34" w:rsidRDefault="005E4D34" w:rsidP="005E4D34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2. AI-усиление корпоративного обучения</w:t>
      </w:r>
    </w:p>
    <w:p w14:paraId="5F05DF7E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TEAMLY обновили модуль обучения: теперь TEAMLY AI автоматически формирует тесты на основе материалов курса и сопровождает сотрудников в процессе обучения.</w:t>
      </w:r>
    </w:p>
    <w:p w14:paraId="7F5BCD25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Новые возможности модуля:</w:t>
      </w:r>
    </w:p>
    <w:p w14:paraId="7FDA059D" w14:textId="77777777" w:rsidR="005E4D34" w:rsidRPr="005E4D34" w:rsidRDefault="005E4D34" w:rsidP="005E4D34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автоматическое создание тестов по содержанию курсов с помощью AI;</w:t>
      </w:r>
    </w:p>
    <w:p w14:paraId="6A165DEE" w14:textId="77777777" w:rsidR="005E4D34" w:rsidRPr="005E4D34" w:rsidRDefault="005E4D34" w:rsidP="005E4D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автоматическое обновление курсов при изменении материалов в базе знаний;</w:t>
      </w:r>
    </w:p>
    <w:p w14:paraId="771E6413" w14:textId="77777777" w:rsidR="005E4D34" w:rsidRPr="005E4D34" w:rsidRDefault="005E4D34" w:rsidP="005E4D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массовое назначение обучения на конкретного сотрудника, подразделение или группу;</w:t>
      </w:r>
    </w:p>
    <w:p w14:paraId="63F22D54" w14:textId="77777777" w:rsidR="005E4D34" w:rsidRPr="005E4D34" w:rsidRDefault="005E4D34" w:rsidP="005E4D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настройка сроков прохождения и автоматическое закрытие доступа;</w:t>
      </w:r>
    </w:p>
    <w:p w14:paraId="5CC1D63E" w14:textId="77777777" w:rsidR="005E4D34" w:rsidRPr="005E4D34" w:rsidRDefault="005E4D34" w:rsidP="005E4D34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таймеры в тестах и ограничение количества попыток.</w:t>
      </w:r>
    </w:p>
    <w:p w14:paraId="1344E37D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По данным компаний, участвовавших в тестировании, использование TEAMLY AI сокращает время подготовки учебных материалов более чем вдвое, а автоматизация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онбординга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 уменьшает срок адаптации сотрудников до 40%.</w:t>
      </w:r>
    </w:p>
    <w:p w14:paraId="54D7F984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До конца 2025 года модуль будет дополнен функциями AI-поддержки при создании курсов на основе корпоративных знаний и загруженных документов.</w:t>
      </w:r>
    </w:p>
    <w:p w14:paraId="7C8C2540" w14:textId="77777777" w:rsidR="005E4D34" w:rsidRPr="005E4D34" w:rsidRDefault="005E4D34" w:rsidP="005E4D34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 xml:space="preserve">3. Рабочие документы как альтернатива Google </w:t>
      </w:r>
      <w:proofErr w:type="spellStart"/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Docs</w:t>
      </w:r>
      <w:proofErr w:type="spellEnd"/>
    </w:p>
    <w:p w14:paraId="277E0276" w14:textId="0266025E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TEAMLY предлагает удобный формат рабочих документов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проектных материалов, протоколов, спецификаций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в единой структурированной среде. Вместо </w:t>
      </w:r>
      <w:r w:rsidR="00EE7D0A" w:rsidRPr="005E4D34">
        <w:rPr>
          <w:rFonts w:ascii="Arial" w:eastAsia="Times New Roman" w:hAnsi="Arial" w:cs="Arial"/>
          <w:color w:val="000000"/>
          <w:lang w:eastAsia="ru-RU"/>
        </w:rPr>
        <w:t>разрозненных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Google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Docs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 и папок документы оформляются как веб-страницы с навигацией, поддерживают совместное редактирование и комментарии.</w:t>
      </w:r>
    </w:p>
    <w:p w14:paraId="2831263C" w14:textId="4F8A7513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Документы становятся основой базы знаний, база знаний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основой обучающих материалов, а AI использует весь этот контекст для формирования точных ответов сотрудникам. Такая связка создаёт ценность, недоступную в отдельных </w:t>
      </w:r>
      <w:r w:rsidR="00EE7D0A" w:rsidRPr="005E4D34">
        <w:rPr>
          <w:rFonts w:ascii="Arial" w:eastAsia="Times New Roman" w:hAnsi="Arial" w:cs="Arial"/>
          <w:color w:val="000000"/>
          <w:lang w:eastAsia="ru-RU"/>
        </w:rPr>
        <w:t>разрозненных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сервисах.</w:t>
      </w:r>
    </w:p>
    <w:p w14:paraId="00949C93" w14:textId="77777777" w:rsidR="005E4D34" w:rsidRPr="005E4D34" w:rsidRDefault="005E4D34" w:rsidP="005E4D34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lang w:eastAsia="ru-RU"/>
        </w:rPr>
        <w:t>4. Конструктор сценариев диалогов</w:t>
      </w:r>
    </w:p>
    <w:p w14:paraId="60475F89" w14:textId="3BDE4C01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Теперь TEAMLY еще лучше подходит и для контакт-центров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обновление усиливает работу с корпоративным контентом и помогает компаниям поддерживать единые стандарты коммуникации.</w:t>
      </w:r>
    </w:p>
    <w:p w14:paraId="2D28E416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Новый конструктор сценариев диалогов позволяет создавать наглядные скрипты для продаж и поддержки: шаги диалога, развилки по ответам клиента и ключевые формулировки фиксируются в одном месте.</w:t>
      </w:r>
    </w:p>
    <w:p w14:paraId="14C2F2B7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Сценарии всегда актуальны и доступны сотрудникам в рабочем процессе, что помогает быстрее ориентироваться в разговоре, давать точные согласованные ответы и повышать качество сервиса.</w:t>
      </w:r>
    </w:p>
    <w:p w14:paraId="15E61E57" w14:textId="77777777" w:rsidR="005E4D34" w:rsidRPr="005E4D34" w:rsidRDefault="005E4D34" w:rsidP="005E4D34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Комментарий руководства</w:t>
      </w:r>
    </w:p>
    <w:p w14:paraId="3826AA80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Владимир Манеров, исполнительный директор TEAMLY:</w:t>
      </w:r>
    </w:p>
    <w:p w14:paraId="3E67C17F" w14:textId="2B74E3CA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i/>
          <w:iCs/>
          <w:color w:val="000000"/>
          <w:lang w:eastAsia="ru-RU"/>
        </w:rPr>
        <w:t xml:space="preserve">«Компаниям нужен не просто AI, а AI, который работает по их собственным данным, безопасно и прозрачно. В этом релизе мы сделали связку “база знаний </w:t>
      </w:r>
      <w:r w:rsidR="00EE7D0A">
        <w:rPr>
          <w:rFonts w:ascii="Arial" w:eastAsia="Times New Roman" w:hAnsi="Arial" w:cs="Arial"/>
          <w:i/>
          <w:iCs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i/>
          <w:iCs/>
          <w:color w:val="000000"/>
          <w:lang w:eastAsia="ru-RU"/>
        </w:rPr>
        <w:t xml:space="preserve"> обучение </w:t>
      </w:r>
      <w:r w:rsidR="00EE7D0A">
        <w:rPr>
          <w:rFonts w:ascii="Arial" w:eastAsia="Times New Roman" w:hAnsi="Arial" w:cs="Arial"/>
          <w:i/>
          <w:iCs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i/>
          <w:iCs/>
          <w:color w:val="000000"/>
          <w:lang w:eastAsia="ru-RU"/>
        </w:rPr>
        <w:t xml:space="preserve"> AI” сквозной и управляемой. AI-ассистент формирует ответы на основе опыта и </w:t>
      </w:r>
      <w:r w:rsidRPr="005E4D34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документов компании, что помогает сотрудникам быстрее ориентироваться в процессах и принимать более точные решения.»</w:t>
      </w:r>
    </w:p>
    <w:p w14:paraId="2D770C8A" w14:textId="77777777" w:rsidR="005E4D34" w:rsidRPr="005E4D34" w:rsidRDefault="005E4D34" w:rsidP="005E4D34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Доступность</w:t>
      </w:r>
    </w:p>
    <w:p w14:paraId="4B28D715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Обновление уже доступно всем клиентам TEAMLY в облаке и On-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Premise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>.</w:t>
      </w:r>
    </w:p>
    <w:p w14:paraId="6F6A9ADD" w14:textId="77777777" w:rsidR="005E4D34" w:rsidRDefault="005E4D34" w:rsidP="005E4D34">
      <w:pPr>
        <w:spacing w:before="240"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В декабре 2025 года TEAMLY выпустит новое мобильное приложение с поддержкой корпоративного AI. Сотрудники смогут искать информацию, проходить обучение, работать с задачами и корпоративной базой знаний прямо со своего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смартфона.</w:t>
      </w:r>
      <w:proofErr w:type="spellEnd"/>
    </w:p>
    <w:p w14:paraId="68FD0E06" w14:textId="6DB6E1A3" w:rsidR="005E4D34" w:rsidRPr="005E4D34" w:rsidRDefault="005E4D34" w:rsidP="005E4D34">
      <w:pPr>
        <w:spacing w:before="240" w:after="24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5E4D34">
          <w:rPr>
            <w:rStyle w:val="a4"/>
            <w:rFonts w:ascii="Arial" w:eastAsia="Times New Roman" w:hAnsi="Arial" w:cs="Arial"/>
            <w:lang w:eastAsia="ru-RU"/>
          </w:rPr>
          <w:t>https://teamly.r</w:t>
        </w:r>
        <w:r w:rsidRPr="005E4D34">
          <w:rPr>
            <w:rStyle w:val="a4"/>
            <w:rFonts w:ascii="Arial" w:eastAsia="Times New Roman" w:hAnsi="Arial" w:cs="Arial"/>
            <w:lang w:eastAsia="ru-RU"/>
          </w:rPr>
          <w:t>u</w:t>
        </w:r>
        <w:r w:rsidRPr="005E4D34">
          <w:rPr>
            <w:rStyle w:val="a4"/>
            <w:rFonts w:ascii="Arial" w:eastAsia="Times New Roman" w:hAnsi="Arial" w:cs="Arial"/>
            <w:lang w:eastAsia="ru-RU"/>
          </w:rPr>
          <w:t>/autumn_2025/</w:t>
        </w:r>
      </w:hyperlink>
    </w:p>
    <w:p w14:paraId="65B63B2F" w14:textId="77777777" w:rsidR="005E4D34" w:rsidRPr="005E4D34" w:rsidRDefault="005E4D34" w:rsidP="005E4D34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D3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 компании TEAMLY</w:t>
      </w:r>
    </w:p>
    <w:p w14:paraId="1B0954AA" w14:textId="23DFC69C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TEAMLY </w:t>
      </w:r>
      <w:r w:rsidR="00EE7D0A">
        <w:rPr>
          <w:rFonts w:ascii="Arial" w:eastAsia="Times New Roman" w:hAnsi="Arial" w:cs="Arial"/>
          <w:color w:val="000000"/>
          <w:lang w:eastAsia="ru-RU"/>
        </w:rPr>
        <w:t>–</w:t>
      </w:r>
      <w:r w:rsidRPr="005E4D34">
        <w:rPr>
          <w:rFonts w:ascii="Arial" w:eastAsia="Times New Roman" w:hAnsi="Arial" w:cs="Arial"/>
          <w:color w:val="000000"/>
          <w:lang w:eastAsia="ru-RU"/>
        </w:rPr>
        <w:t xml:space="preserve"> российская платформа для управления знаниями, обучением, задачами и проектами. Входит в Единый реестр отечественного ПО.</w:t>
      </w:r>
    </w:p>
    <w:p w14:paraId="5001C863" w14:textId="77777777" w:rsidR="005E4D34" w:rsidRPr="005E4D34" w:rsidRDefault="005E4D34" w:rsidP="005E4D3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 xml:space="preserve">Более 1500 компаний используют платформу для построения единой среды знаний, включая Сколково, Аналитический центр при Правительстве РФ,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Робокассу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, РСХБ, ОАК,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Splat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5E4D34">
        <w:rPr>
          <w:rFonts w:ascii="Arial" w:eastAsia="Times New Roman" w:hAnsi="Arial" w:cs="Arial"/>
          <w:color w:val="000000"/>
          <w:lang w:eastAsia="ru-RU"/>
        </w:rPr>
        <w:t>ВкусВилл</w:t>
      </w:r>
      <w:proofErr w:type="spellEnd"/>
      <w:r w:rsidRPr="005E4D34">
        <w:rPr>
          <w:rFonts w:ascii="Arial" w:eastAsia="Times New Roman" w:hAnsi="Arial" w:cs="Arial"/>
          <w:color w:val="000000"/>
          <w:lang w:eastAsia="ru-RU"/>
        </w:rPr>
        <w:t>, 1С-Рарус, 2ГИС.</w:t>
      </w:r>
    </w:p>
    <w:p w14:paraId="742E23E5" w14:textId="77777777" w:rsidR="005E4D34" w:rsidRDefault="005E4D34" w:rsidP="005E4D34">
      <w:pPr>
        <w:spacing w:before="240"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E4D34">
        <w:rPr>
          <w:rFonts w:ascii="Arial" w:eastAsia="Times New Roman" w:hAnsi="Arial" w:cs="Arial"/>
          <w:color w:val="000000"/>
          <w:lang w:eastAsia="ru-RU"/>
        </w:rPr>
        <w:t>Основатели: Денис Митрофанов, Виталий Чесноков.</w:t>
      </w:r>
    </w:p>
    <w:p w14:paraId="34C74319" w14:textId="6FC3E675" w:rsidR="00980A05" w:rsidRDefault="005E4D34" w:rsidP="00EE7D0A">
      <w:pPr>
        <w:spacing w:before="240" w:after="240" w:line="240" w:lineRule="auto"/>
      </w:pPr>
      <w:r w:rsidRPr="005E4D34">
        <w:rPr>
          <w:rFonts w:ascii="Arial" w:eastAsia="Times New Roman" w:hAnsi="Arial" w:cs="Arial"/>
          <w:color w:val="000000"/>
          <w:lang w:eastAsia="ru-RU"/>
        </w:rPr>
        <w:t>Разработчик: QSOFT.</w:t>
      </w:r>
      <w:r w:rsidR="00EE7D0A">
        <w:t xml:space="preserve"> </w:t>
      </w:r>
    </w:p>
    <w:sectPr w:rsidR="0098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4E57"/>
    <w:multiLevelType w:val="multilevel"/>
    <w:tmpl w:val="5188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F36FE"/>
    <w:multiLevelType w:val="multilevel"/>
    <w:tmpl w:val="D02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34"/>
    <w:rsid w:val="005E4D34"/>
    <w:rsid w:val="00980A05"/>
    <w:rsid w:val="00E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2FED"/>
  <w15:chartTrackingRefBased/>
  <w15:docId w15:val="{497824D2-FFF8-423C-B55A-29BDCC1F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4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D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D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D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4D3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E4D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4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ly.ru/autumn_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y.kozheva</dc:creator>
  <cp:keywords/>
  <dc:description/>
  <cp:lastModifiedBy>y.kozheva</cp:lastModifiedBy>
  <cp:revision>2</cp:revision>
  <dcterms:created xsi:type="dcterms:W3CDTF">2025-11-25T13:10:00Z</dcterms:created>
  <dcterms:modified xsi:type="dcterms:W3CDTF">2025-11-25T13:13:00Z</dcterms:modified>
</cp:coreProperties>
</file>