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8C70" w14:textId="60B06880" w:rsidR="000F7A7B" w:rsidRDefault="000F7A7B" w:rsidP="000F7A7B">
      <w:pPr>
        <w:pStyle w:val="1"/>
        <w:rPr>
          <w:rFonts w:ascii="Times New Roman" w:hAnsi="Times New Roman"/>
        </w:rPr>
      </w:pPr>
      <w:r w:rsidRPr="00CA0F7C">
        <w:rPr>
          <w:rFonts w:ascii="Times New Roman" w:hAnsi="Times New Roman"/>
        </w:rPr>
        <w:t xml:space="preserve">«Элемент-ИИ» учится слышать граждан: </w:t>
      </w:r>
      <w:r w:rsidR="00DD456B" w:rsidRPr="00CA0F7C">
        <w:rPr>
          <w:rFonts w:ascii="Times New Roman" w:hAnsi="Times New Roman"/>
        </w:rPr>
        <w:t>разработан модуль</w:t>
      </w:r>
      <w:r w:rsidRPr="00CA0F7C">
        <w:rPr>
          <w:rFonts w:ascii="Times New Roman" w:hAnsi="Times New Roman"/>
        </w:rPr>
        <w:t xml:space="preserve"> интеграци</w:t>
      </w:r>
      <w:r w:rsidR="00DD456B" w:rsidRPr="00CA0F7C">
        <w:rPr>
          <w:rFonts w:ascii="Times New Roman" w:hAnsi="Times New Roman"/>
        </w:rPr>
        <w:t>и</w:t>
      </w:r>
      <w:r w:rsidRPr="00CA0F7C">
        <w:rPr>
          <w:rFonts w:ascii="Times New Roman" w:hAnsi="Times New Roman"/>
        </w:rPr>
        <w:t xml:space="preserve"> с платформой обратной связи</w:t>
      </w:r>
    </w:p>
    <w:p w14:paraId="6AA5CD7D" w14:textId="77777777" w:rsidR="002145D9" w:rsidRPr="002145D9" w:rsidRDefault="002145D9" w:rsidP="002145D9"/>
    <w:p w14:paraId="00D778FC" w14:textId="77777777" w:rsidR="000F7A7B" w:rsidRPr="00813C33" w:rsidRDefault="000F7A7B" w:rsidP="000F7A7B">
      <w:r w:rsidRPr="00813C33">
        <w:t xml:space="preserve">Компания ООО «КБЦТ» сообщает о завершении работ по развитию программного обеспечения «Элемент-ИИ». В рамках проекта был успешно реализован </w:t>
      </w:r>
      <w:r>
        <w:t xml:space="preserve">интеграционный шлюз системы к </w:t>
      </w:r>
      <w:r w:rsidRPr="00813C33">
        <w:t>платформ</w:t>
      </w:r>
      <w:r>
        <w:t>е</w:t>
      </w:r>
      <w:r w:rsidRPr="00813C33">
        <w:t xml:space="preserve"> обратной связи.</w:t>
      </w:r>
    </w:p>
    <w:p w14:paraId="65491C48" w14:textId="77777777" w:rsidR="000F7A7B" w:rsidRPr="00813C33" w:rsidRDefault="000F7A7B" w:rsidP="000F7A7B"/>
    <w:p w14:paraId="40CEF3F6" w14:textId="77777777" w:rsidR="000F7A7B" w:rsidRPr="00813C33" w:rsidRDefault="000F7A7B" w:rsidP="000F7A7B">
      <w:r w:rsidRPr="00813C33">
        <w:t xml:space="preserve">Модернизация искусственного интеллекта проходила в три ключевых этапа. На первом этапе специалисты обеспечили экспертное сопровождение и плановое развитие функциональных компонентов системы. Следующим шагом стало улучшение алгоритмов работы со справочной информацией, что повысило точность и скорость обработки данных. Финальной частью проекта стала разработка специальных программных каналов, которые автоматически регистрируют входящие сообщения и направляют их для анализа в модуль </w:t>
      </w:r>
      <w:r>
        <w:t xml:space="preserve">интеграции с платформой </w:t>
      </w:r>
      <w:r w:rsidRPr="00813C33">
        <w:t>ОС.</w:t>
      </w:r>
    </w:p>
    <w:p w14:paraId="5E7208B2" w14:textId="77777777" w:rsidR="000F7A7B" w:rsidRPr="00813C33" w:rsidRDefault="000F7A7B" w:rsidP="000F7A7B"/>
    <w:p w14:paraId="57C476D2" w14:textId="77777777" w:rsidR="000F7A7B" w:rsidRPr="00813C33" w:rsidRDefault="000F7A7B" w:rsidP="000F7A7B">
      <w:r w:rsidRPr="00813C33">
        <w:t>Внедренное решение позволяет «Элементу-ИИ» оперативно получать и обрабатывать обращения граждан из единого источника. Это создает целостную картину по поступающим запросам, ускоряет их решение и формирует детальную аналитику. Система помогает быстрее реагировать на мнение людей и принимать более обоснованные управленческие решения.</w:t>
      </w:r>
    </w:p>
    <w:p w14:paraId="270F2E2F" w14:textId="77777777" w:rsidR="000F7A7B" w:rsidRPr="00813C33" w:rsidRDefault="000F7A7B" w:rsidP="000F7A7B"/>
    <w:p w14:paraId="0C6B7707" w14:textId="77777777" w:rsidR="000F7A7B" w:rsidRDefault="000F7A7B" w:rsidP="000F7A7B">
      <w:pPr>
        <w:pBdr>
          <w:bottom w:val="single" w:sz="6" w:space="1" w:color="auto"/>
        </w:pBdr>
      </w:pPr>
      <w:r w:rsidRPr="00813C33">
        <w:t xml:space="preserve">Новые возможности «Элемента-ИИ» открывают перспективы для повышения качества коммуникации между </w:t>
      </w:r>
      <w:r>
        <w:t xml:space="preserve">организациями </w:t>
      </w:r>
      <w:r w:rsidRPr="00813C33">
        <w:t>и обществом, делая диалог более открытым и результативным</w:t>
      </w:r>
      <w:r>
        <w:t>.</w:t>
      </w:r>
    </w:p>
    <w:p w14:paraId="20776780" w14:textId="77777777" w:rsidR="0008112C" w:rsidRDefault="0008112C"/>
    <w:sectPr w:rsidR="0008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7B"/>
    <w:rsid w:val="0001675D"/>
    <w:rsid w:val="0008112C"/>
    <w:rsid w:val="000F7A7B"/>
    <w:rsid w:val="002145D9"/>
    <w:rsid w:val="009B4A30"/>
    <w:rsid w:val="00CA0F7C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174D"/>
  <w15:chartTrackingRefBased/>
  <w15:docId w15:val="{0EF21492-591D-456A-86F0-01C8F40A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7B"/>
    <w:rPr>
      <w:rFonts w:eastAsia="Calibr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A7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A7B"/>
    <w:rPr>
      <w:rFonts w:ascii="Calibri Light" w:eastAsia="Times New Roman" w:hAnsi="Calibri Light"/>
      <w:b/>
      <w:bCs/>
      <w:kern w:val="32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Work</cp:lastModifiedBy>
  <cp:revision>4</cp:revision>
  <dcterms:created xsi:type="dcterms:W3CDTF">2025-11-21T11:00:00Z</dcterms:created>
  <dcterms:modified xsi:type="dcterms:W3CDTF">2025-11-27T13:46:00Z</dcterms:modified>
</cp:coreProperties>
</file>