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0F2D" w14:textId="77777777" w:rsidR="004A61DE" w:rsidRPr="00C42E0A" w:rsidRDefault="004A61DE" w:rsidP="004A61DE">
      <w:pPr>
        <w:jc w:val="center"/>
        <w:rPr>
          <w:b/>
          <w:bCs/>
        </w:rPr>
      </w:pPr>
      <w:r w:rsidRPr="00C42E0A">
        <w:rPr>
          <w:b/>
          <w:bCs/>
        </w:rPr>
        <w:t>Рабочая программа «</w:t>
      </w:r>
      <w:proofErr w:type="spellStart"/>
      <w:r w:rsidRPr="00C42E0A">
        <w:rPr>
          <w:b/>
          <w:bCs/>
        </w:rPr>
        <w:t>Апифорума</w:t>
      </w:r>
      <w:proofErr w:type="spellEnd"/>
      <w:r w:rsidRPr="00C42E0A">
        <w:rPr>
          <w:b/>
          <w:bCs/>
        </w:rPr>
        <w:t xml:space="preserve"> Алтай-2025» в АГАУ</w:t>
      </w:r>
      <w:r>
        <w:rPr>
          <w:b/>
          <w:bCs/>
        </w:rPr>
        <w:t xml:space="preserve"> открылась конкурсом «Лучший пчеловод Алтайского края»</w:t>
      </w:r>
    </w:p>
    <w:p w14:paraId="1CFAF430" w14:textId="77777777" w:rsidR="004A61DE" w:rsidRDefault="004A61DE" w:rsidP="004A61DE"/>
    <w:p w14:paraId="627689D0" w14:textId="77777777" w:rsidR="004A61DE" w:rsidRPr="00C42E0A" w:rsidRDefault="004A61DE" w:rsidP="004A61DE">
      <w:pPr>
        <w:rPr>
          <w:i/>
          <w:iCs/>
        </w:rPr>
      </w:pPr>
      <w:r w:rsidRPr="00C42E0A">
        <w:rPr>
          <w:i/>
          <w:iCs/>
        </w:rPr>
        <w:t>Сегодня, 3 декабря, в Алтайском государственном аграрном университете начал работу Всероссийский конгресс пчеловодов «</w:t>
      </w:r>
      <w:proofErr w:type="spellStart"/>
      <w:r w:rsidRPr="00C42E0A">
        <w:rPr>
          <w:i/>
          <w:iCs/>
        </w:rPr>
        <w:t>Апифорум</w:t>
      </w:r>
      <w:proofErr w:type="spellEnd"/>
      <w:r w:rsidRPr="00C42E0A">
        <w:rPr>
          <w:i/>
          <w:iCs/>
        </w:rPr>
        <w:t xml:space="preserve"> Алтай - 2025»</w:t>
      </w:r>
    </w:p>
    <w:p w14:paraId="7891C920" w14:textId="77777777" w:rsidR="004A61DE" w:rsidRDefault="004A61DE" w:rsidP="004A61DE">
      <w:pPr>
        <w:rPr>
          <w:b/>
          <w:bCs/>
        </w:rPr>
      </w:pPr>
    </w:p>
    <w:p w14:paraId="0BDDC54B" w14:textId="77777777" w:rsidR="004A61DE" w:rsidRDefault="004A61DE" w:rsidP="004A61DE">
      <w:r>
        <w:t xml:space="preserve">Конгресс включает в себя несколько мероприятий и продлится с 3 по 5 декабря. </w:t>
      </w:r>
    </w:p>
    <w:p w14:paraId="55E67AAD" w14:textId="77777777" w:rsidR="004A61DE" w:rsidRDefault="004A61DE" w:rsidP="004A61DE">
      <w:r>
        <w:t>Сегодня, еще до официального открытия «</w:t>
      </w:r>
      <w:proofErr w:type="spellStart"/>
      <w:r>
        <w:t>Апифорума</w:t>
      </w:r>
      <w:proofErr w:type="spellEnd"/>
      <w:r>
        <w:t xml:space="preserve">», на площадке Алтайского ГАУ прошли теоретическая и практическая части </w:t>
      </w:r>
      <w:r w:rsidRPr="00340B4F">
        <w:t>краево</w:t>
      </w:r>
      <w:r>
        <w:t>го</w:t>
      </w:r>
      <w:r w:rsidRPr="00340B4F">
        <w:t xml:space="preserve"> конкурс</w:t>
      </w:r>
      <w:r>
        <w:t>а</w:t>
      </w:r>
      <w:r w:rsidRPr="00340B4F">
        <w:t xml:space="preserve"> профессионального мастерства </w:t>
      </w:r>
      <w:r>
        <w:t>«</w:t>
      </w:r>
      <w:r w:rsidRPr="00340B4F">
        <w:t>Лучший пчеловод Алтайского края</w:t>
      </w:r>
      <w:r>
        <w:t>».</w:t>
      </w:r>
    </w:p>
    <w:p w14:paraId="05FD340A" w14:textId="77777777" w:rsidR="004A61DE" w:rsidRPr="00DA15D0" w:rsidRDefault="004A61DE" w:rsidP="004A61DE">
      <w:r>
        <w:t>Организаторами б</w:t>
      </w:r>
      <w:r w:rsidRPr="00C42E0A">
        <w:t xml:space="preserve">ыл проведен предварительный отбор, </w:t>
      </w:r>
      <w:r>
        <w:t xml:space="preserve">поэтому </w:t>
      </w:r>
      <w:r w:rsidRPr="00C42E0A">
        <w:t xml:space="preserve">в финал </w:t>
      </w:r>
      <w:r>
        <w:t xml:space="preserve">конкурса </w:t>
      </w:r>
      <w:r w:rsidRPr="00C42E0A">
        <w:t xml:space="preserve">вышли </w:t>
      </w:r>
      <w:r w:rsidRPr="00C42E0A">
        <w:rPr>
          <w:b/>
          <w:bCs/>
        </w:rPr>
        <w:t>8</w:t>
      </w:r>
      <w:r w:rsidRPr="00C42E0A">
        <w:t xml:space="preserve"> участников. </w:t>
      </w:r>
      <w:r>
        <w:t xml:space="preserve">К сожалению, </w:t>
      </w:r>
      <w:r w:rsidRPr="00C42E0A">
        <w:t xml:space="preserve">один </w:t>
      </w:r>
      <w:r>
        <w:t xml:space="preserve">из них, </w:t>
      </w:r>
      <w:r w:rsidRPr="00C42E0A">
        <w:rPr>
          <w:b/>
          <w:bCs/>
        </w:rPr>
        <w:t>Станислав Пинигин</w:t>
      </w:r>
      <w:r w:rsidRPr="00C42E0A">
        <w:t xml:space="preserve"> из Красногорского района</w:t>
      </w:r>
      <w:r>
        <w:t>,</w:t>
      </w:r>
      <w:r w:rsidRPr="00C42E0A">
        <w:t xml:space="preserve"> </w:t>
      </w:r>
      <w:r>
        <w:t xml:space="preserve">накануне </w:t>
      </w:r>
      <w:r w:rsidRPr="00C42E0A">
        <w:t xml:space="preserve">внезапно </w:t>
      </w:r>
      <w:r>
        <w:t xml:space="preserve">заболел и оказался в больнице. Поэтому за звание лучшего пчеловода региона на площадке АГАУ боролись </w:t>
      </w:r>
      <w:r w:rsidRPr="00DA15D0">
        <w:rPr>
          <w:b/>
          <w:bCs/>
        </w:rPr>
        <w:t xml:space="preserve">Максим Дьячков, Юлия Ильичева, Егор Кудинов, Вячеслав Толстоухов, Сергей Салмин, Олег Скворцов </w:t>
      </w:r>
      <w:r w:rsidRPr="00DA15D0">
        <w:t>и</w:t>
      </w:r>
      <w:r w:rsidRPr="00DA15D0">
        <w:rPr>
          <w:b/>
          <w:bCs/>
        </w:rPr>
        <w:t xml:space="preserve"> Асатур </w:t>
      </w:r>
      <w:proofErr w:type="spellStart"/>
      <w:r w:rsidRPr="00DA15D0">
        <w:rPr>
          <w:b/>
          <w:bCs/>
        </w:rPr>
        <w:t>Солоян</w:t>
      </w:r>
      <w:proofErr w:type="spellEnd"/>
      <w:r>
        <w:rPr>
          <w:b/>
          <w:bCs/>
        </w:rPr>
        <w:t xml:space="preserve">. </w:t>
      </w:r>
    </w:p>
    <w:p w14:paraId="5DC21A67" w14:textId="77777777" w:rsidR="004A61DE" w:rsidRDefault="004A61DE" w:rsidP="004A61DE">
      <w:r>
        <w:t xml:space="preserve">В состав экспертного жюри вошли </w:t>
      </w:r>
      <w:r w:rsidRPr="00C702A8">
        <w:rPr>
          <w:b/>
          <w:bCs/>
        </w:rPr>
        <w:t>10</w:t>
      </w:r>
      <w:r>
        <w:t xml:space="preserve"> человек: заместитель министра сельского хозяйства Алтайского края </w:t>
      </w:r>
      <w:r w:rsidRPr="00183BA3">
        <w:rPr>
          <w:b/>
          <w:bCs/>
        </w:rPr>
        <w:t xml:space="preserve">Михаил </w:t>
      </w:r>
      <w:proofErr w:type="spellStart"/>
      <w:r w:rsidRPr="00183BA3">
        <w:rPr>
          <w:b/>
          <w:bCs/>
        </w:rPr>
        <w:t>Чмырев</w:t>
      </w:r>
      <w:proofErr w:type="spellEnd"/>
      <w:r>
        <w:t xml:space="preserve">, проректор по научной и инновационной работе АГАУ </w:t>
      </w:r>
      <w:r w:rsidRPr="00183BA3">
        <w:rPr>
          <w:b/>
          <w:bCs/>
        </w:rPr>
        <w:t>Андрей Смышляев</w:t>
      </w:r>
      <w:r>
        <w:t xml:space="preserve">, к.б.н., доцент кафедры частной зоотехнии АГАУ, медовый сомелье </w:t>
      </w:r>
      <w:r w:rsidRPr="00183BA3">
        <w:rPr>
          <w:b/>
          <w:bCs/>
        </w:rPr>
        <w:t>Алексей Попеляев</w:t>
      </w:r>
      <w:r>
        <w:t xml:space="preserve">, к.б.н., доцент </w:t>
      </w:r>
      <w:r w:rsidRPr="00F30B85">
        <w:t>кафедры частной зоотехнии</w:t>
      </w:r>
      <w:r>
        <w:t xml:space="preserve"> АГАУ</w:t>
      </w:r>
      <w:r w:rsidRPr="00F30B85">
        <w:t xml:space="preserve"> </w:t>
      </w:r>
      <w:r w:rsidRPr="0090647E">
        <w:rPr>
          <w:b/>
          <w:bCs/>
        </w:rPr>
        <w:t>Сергей Кузовлев</w:t>
      </w:r>
      <w:r>
        <w:t>, к.с.-</w:t>
      </w:r>
      <w:proofErr w:type="spellStart"/>
      <w:r>
        <w:t>х.н</w:t>
      </w:r>
      <w:proofErr w:type="spellEnd"/>
      <w:r>
        <w:t>., доцент</w:t>
      </w:r>
      <w:r w:rsidRPr="00F30B85">
        <w:t xml:space="preserve"> кафедры частной зоотехнии</w:t>
      </w:r>
      <w:r>
        <w:t xml:space="preserve"> АГАУ </w:t>
      </w:r>
      <w:r w:rsidRPr="0090647E">
        <w:rPr>
          <w:b/>
          <w:bCs/>
        </w:rPr>
        <w:t xml:space="preserve">Елена </w:t>
      </w:r>
      <w:proofErr w:type="spellStart"/>
      <w:r w:rsidRPr="0090647E">
        <w:rPr>
          <w:b/>
          <w:bCs/>
        </w:rPr>
        <w:t>Пилюкшина</w:t>
      </w:r>
      <w:proofErr w:type="spellEnd"/>
      <w:r>
        <w:t xml:space="preserve">, куратор по племенной работе в </w:t>
      </w:r>
      <w:r>
        <w:lastRenderedPageBreak/>
        <w:t xml:space="preserve">пчеловодстве </w:t>
      </w:r>
      <w:r w:rsidRPr="0090647E">
        <w:t>Алтайск</w:t>
      </w:r>
      <w:r>
        <w:t>ого</w:t>
      </w:r>
      <w:r w:rsidRPr="0090647E">
        <w:t xml:space="preserve"> краево</w:t>
      </w:r>
      <w:r>
        <w:t>го</w:t>
      </w:r>
      <w:r w:rsidRPr="0090647E">
        <w:t xml:space="preserve"> центр</w:t>
      </w:r>
      <w:r>
        <w:t>а</w:t>
      </w:r>
      <w:r w:rsidRPr="0090647E">
        <w:t xml:space="preserve"> информационно-консультационного обслуживания и развития агропромышленного комплекса </w:t>
      </w:r>
      <w:r w:rsidRPr="00C702A8">
        <w:rPr>
          <w:b/>
          <w:bCs/>
        </w:rPr>
        <w:t>Вячеслав Скупой</w:t>
      </w:r>
      <w:r>
        <w:t xml:space="preserve">, пчеловод, победитель первого конкурса профессионального мастерства 2017 г. </w:t>
      </w:r>
      <w:r w:rsidRPr="0090647E">
        <w:rPr>
          <w:b/>
          <w:bCs/>
        </w:rPr>
        <w:t>Евгений Балашов</w:t>
      </w:r>
      <w:r w:rsidRPr="0090647E">
        <w:t>,</w:t>
      </w:r>
      <w:r>
        <w:t xml:space="preserve"> пчеловод, медовый сомелье </w:t>
      </w:r>
      <w:r w:rsidRPr="0090647E">
        <w:rPr>
          <w:b/>
          <w:bCs/>
        </w:rPr>
        <w:t>Владимир Зырянов</w:t>
      </w:r>
      <w:r>
        <w:t>, п</w:t>
      </w:r>
      <w:r w:rsidRPr="0090647E">
        <w:t>редседатель кооператива «Пасеки Сибири»</w:t>
      </w:r>
      <w:r>
        <w:t>, медовый сомелье</w:t>
      </w:r>
      <w:r w:rsidRPr="0090647E">
        <w:t xml:space="preserve"> </w:t>
      </w:r>
      <w:r w:rsidRPr="00C702A8">
        <w:rPr>
          <w:b/>
          <w:bCs/>
        </w:rPr>
        <w:t>Маргарита Прохорова</w:t>
      </w:r>
      <w:r>
        <w:t xml:space="preserve"> и главный специалист Министерства сельского хозяйства Алтайского края </w:t>
      </w:r>
      <w:r w:rsidRPr="00C702A8">
        <w:rPr>
          <w:b/>
          <w:bCs/>
        </w:rPr>
        <w:t>Денис Быков</w:t>
      </w:r>
      <w:r>
        <w:t xml:space="preserve">. </w:t>
      </w:r>
    </w:p>
    <w:p w14:paraId="7A7BD926" w14:textId="77777777" w:rsidR="004A61DE" w:rsidRDefault="004A61DE" w:rsidP="004A61DE">
      <w:r w:rsidRPr="00A6045A">
        <w:rPr>
          <w:i/>
          <w:iCs/>
        </w:rPr>
        <w:t>«На конкурс заявились очень опытн</w:t>
      </w:r>
      <w:r>
        <w:rPr>
          <w:i/>
          <w:iCs/>
        </w:rPr>
        <w:t>ы</w:t>
      </w:r>
      <w:r w:rsidRPr="00A6045A">
        <w:rPr>
          <w:i/>
          <w:iCs/>
        </w:rPr>
        <w:t>е пчеловоды. У всех стаж работы</w:t>
      </w:r>
      <w:r>
        <w:rPr>
          <w:i/>
          <w:iCs/>
        </w:rPr>
        <w:t xml:space="preserve"> в отрасли более десяти лет</w:t>
      </w:r>
      <w:r w:rsidRPr="00A6045A">
        <w:rPr>
          <w:i/>
          <w:iCs/>
        </w:rPr>
        <w:t>, у некоторых пасеки по 700-800 пчелосеме</w:t>
      </w:r>
      <w:r>
        <w:rPr>
          <w:i/>
          <w:iCs/>
        </w:rPr>
        <w:t>й!</w:t>
      </w:r>
      <w:r w:rsidRPr="00A6045A">
        <w:rPr>
          <w:i/>
          <w:iCs/>
        </w:rPr>
        <w:t xml:space="preserve"> Все </w:t>
      </w:r>
      <w:r>
        <w:rPr>
          <w:i/>
          <w:iCs/>
        </w:rPr>
        <w:t xml:space="preserve">конкурсанты </w:t>
      </w:r>
      <w:r w:rsidRPr="00A6045A">
        <w:rPr>
          <w:i/>
          <w:iCs/>
        </w:rPr>
        <w:t>заряжены на</w:t>
      </w:r>
      <w:r>
        <w:rPr>
          <w:i/>
          <w:iCs/>
        </w:rPr>
        <w:t xml:space="preserve"> </w:t>
      </w:r>
      <w:r w:rsidRPr="00A6045A">
        <w:rPr>
          <w:i/>
          <w:iCs/>
        </w:rPr>
        <w:t>побед</w:t>
      </w:r>
      <w:r>
        <w:rPr>
          <w:i/>
          <w:iCs/>
        </w:rPr>
        <w:t>у.</w:t>
      </w:r>
      <w:r w:rsidRPr="00A6045A">
        <w:rPr>
          <w:i/>
          <w:iCs/>
        </w:rPr>
        <w:t xml:space="preserve"> </w:t>
      </w:r>
      <w:r>
        <w:rPr>
          <w:i/>
          <w:iCs/>
        </w:rPr>
        <w:t xml:space="preserve">Приятно, среди наших участников есть </w:t>
      </w:r>
      <w:r w:rsidRPr="00A6045A">
        <w:rPr>
          <w:i/>
          <w:iCs/>
        </w:rPr>
        <w:t xml:space="preserve">девушка, но </w:t>
      </w:r>
      <w:r>
        <w:rPr>
          <w:i/>
          <w:iCs/>
        </w:rPr>
        <w:t xml:space="preserve">и она – опытный пчеловод, </w:t>
      </w:r>
      <w:r w:rsidRPr="00A6045A">
        <w:rPr>
          <w:i/>
          <w:iCs/>
        </w:rPr>
        <w:t xml:space="preserve">у </w:t>
      </w:r>
      <w:r>
        <w:rPr>
          <w:i/>
          <w:iCs/>
        </w:rPr>
        <w:t xml:space="preserve">которого </w:t>
      </w:r>
      <w:r w:rsidRPr="00A6045A">
        <w:rPr>
          <w:i/>
          <w:iCs/>
        </w:rPr>
        <w:t xml:space="preserve">пасеки </w:t>
      </w:r>
      <w:r>
        <w:rPr>
          <w:i/>
          <w:iCs/>
        </w:rPr>
        <w:t>расположены</w:t>
      </w:r>
      <w:r w:rsidRPr="00A6045A">
        <w:rPr>
          <w:i/>
          <w:iCs/>
        </w:rPr>
        <w:t xml:space="preserve"> в трех районах Алтайского края!» </w:t>
      </w:r>
      <w:r>
        <w:t xml:space="preserve">- отметил </w:t>
      </w:r>
      <w:r w:rsidRPr="00A6045A">
        <w:rPr>
          <w:b/>
          <w:bCs/>
        </w:rPr>
        <w:t>Алексей Попеляев</w:t>
      </w:r>
      <w:r>
        <w:t xml:space="preserve">. </w:t>
      </w:r>
    </w:p>
    <w:p w14:paraId="7C46910B" w14:textId="77777777" w:rsidR="004A61DE" w:rsidRDefault="004A61DE" w:rsidP="004A61DE">
      <w:r>
        <w:t xml:space="preserve">Сначала экспертное жюри оценило теоретические знания конкурсантов. Они прошли компьютерное тестирование, в ходе которого продемонстрировали знания теории пчеловодства по всем отраслям: биология, содержание пчел, болезни насекомых, медоносная база, а также показали умение распознавания данных «умного улья». </w:t>
      </w:r>
    </w:p>
    <w:p w14:paraId="3A375825" w14:textId="77777777" w:rsidR="004A61DE" w:rsidRDefault="004A61DE" w:rsidP="004A61DE">
      <w:r>
        <w:t xml:space="preserve">В практической части конкурса участникам нужно было выполнить задания на </w:t>
      </w:r>
      <w:r w:rsidRPr="00F30B85">
        <w:rPr>
          <w:b/>
          <w:bCs/>
        </w:rPr>
        <w:t xml:space="preserve">4 </w:t>
      </w:r>
      <w:r>
        <w:t xml:space="preserve">локациях: </w:t>
      </w:r>
      <w:r w:rsidRPr="00F30B85">
        <w:rPr>
          <w:b/>
          <w:bCs/>
        </w:rPr>
        <w:t>«Подготовка рамок», «Формирование гнезда»</w:t>
      </w:r>
      <w:r>
        <w:t xml:space="preserve"> (2 локации) и </w:t>
      </w:r>
      <w:r w:rsidRPr="00F30B85">
        <w:rPr>
          <w:b/>
          <w:bCs/>
        </w:rPr>
        <w:t>«Определение алтайских медов»</w:t>
      </w:r>
      <w:r>
        <w:t>.</w:t>
      </w:r>
    </w:p>
    <w:p w14:paraId="783D54BC" w14:textId="77777777" w:rsidR="004A61DE" w:rsidRDefault="004A61DE" w:rsidP="004A61DE">
      <w:r>
        <w:t xml:space="preserve">В локации </w:t>
      </w:r>
      <w:r w:rsidRPr="00F30B85">
        <w:t>«Подготовка рамок»</w:t>
      </w:r>
      <w:r>
        <w:t xml:space="preserve"> участники с помощью предложенных материалов и оборудования должны были за определенное время собрать рамку для улья.</w:t>
      </w:r>
    </w:p>
    <w:p w14:paraId="63E8B392" w14:textId="77777777" w:rsidR="004A61DE" w:rsidRDefault="004A61DE" w:rsidP="004A61DE">
      <w:r>
        <w:lastRenderedPageBreak/>
        <w:t xml:space="preserve">Работе пчеловода в улье были посвящены сразу две локации под названием </w:t>
      </w:r>
      <w:r w:rsidRPr="00F30B85">
        <w:t>«Формирование гнезда»</w:t>
      </w:r>
      <w:r>
        <w:t xml:space="preserve">. На одной нужно было сформировать </w:t>
      </w:r>
      <w:proofErr w:type="spellStart"/>
      <w:r>
        <w:t>пчелопакеты</w:t>
      </w:r>
      <w:proofErr w:type="spellEnd"/>
      <w:r>
        <w:t xml:space="preserve">, на другой – подготовить пчелиную семью к зимовке. </w:t>
      </w:r>
    </w:p>
    <w:p w14:paraId="713DCADE" w14:textId="77777777" w:rsidR="004A61DE" w:rsidRDefault="004A61DE" w:rsidP="004A61DE">
      <w:r>
        <w:t xml:space="preserve">Наконец, навыки медового сомелье конкурсанты демонстрировали в локации </w:t>
      </w:r>
      <w:r w:rsidRPr="00A635A2">
        <w:t>«Определение алтайских медов».</w:t>
      </w:r>
      <w:r>
        <w:t xml:space="preserve"> После дегустации предложенных образцов требовалось определить сорт мёда и район Алтайского края, где он был произведен.</w:t>
      </w:r>
    </w:p>
    <w:p w14:paraId="6A9C96E4" w14:textId="77777777" w:rsidR="004A61DE" w:rsidRDefault="004A61DE" w:rsidP="004A61DE">
      <w:r w:rsidRPr="00DA15D0">
        <w:rPr>
          <w:i/>
          <w:iCs/>
        </w:rPr>
        <w:t>«Мне очень понравилась организация конкурса. Задания позволяют прочувствовать весь цикл производства мёда. Очень точно воссозданы условия реальной жизни и труда пчеловода на пасеке. Для меня было непросто определить сорт мёда. Пчеловоды работают обычно в ограниченном районе, и он хорошо знает свойственные этому району сорта. А тут были меда со всего Алтайского края!»,</w:t>
      </w:r>
      <w:r>
        <w:t xml:space="preserve"> - поделился впечатлениями участник конкурса </w:t>
      </w:r>
      <w:r w:rsidRPr="00DA15D0">
        <w:rPr>
          <w:b/>
          <w:bCs/>
        </w:rPr>
        <w:t>Максим Дьячков</w:t>
      </w:r>
      <w:r>
        <w:t xml:space="preserve"> из Змеиногорского района.</w:t>
      </w:r>
    </w:p>
    <w:p w14:paraId="14558691" w14:textId="77777777" w:rsidR="004A61DE" w:rsidRDefault="004A61DE" w:rsidP="004A61DE">
      <w:r>
        <w:t>Во время конкурса все желающие могли проголосовать за понравившегося участника онлайн через ТГ-канал «</w:t>
      </w:r>
      <w:proofErr w:type="spellStart"/>
      <w:r>
        <w:t>Апифорума</w:t>
      </w:r>
      <w:proofErr w:type="spellEnd"/>
      <w:r>
        <w:t xml:space="preserve"> Алтай-2025». Голосование поможет определить, кому из участников партнер мероприятия алтайское предприятие «</w:t>
      </w:r>
      <w:r w:rsidRPr="00C702A8">
        <w:t>SIBZAVOD22</w:t>
      </w:r>
      <w:r>
        <w:t>» вручит приз зрительских симпатий.</w:t>
      </w:r>
    </w:p>
    <w:p w14:paraId="30182512" w14:textId="77777777" w:rsidR="004A61DE" w:rsidRDefault="004A61DE" w:rsidP="004A61DE">
      <w:r w:rsidRPr="00C702A8">
        <w:t>Награждение победителей конкурса завтра, в Алтайском ГАУ в 1</w:t>
      </w:r>
      <w:r>
        <w:t>3</w:t>
      </w:r>
      <w:r w:rsidRPr="00C702A8">
        <w:t>.30</w:t>
      </w:r>
      <w:r>
        <w:t>.</w:t>
      </w:r>
    </w:p>
    <w:p w14:paraId="2952E674" w14:textId="77777777" w:rsidR="004A61DE" w:rsidRDefault="004A61DE" w:rsidP="004A61DE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B877" w14:textId="77777777" w:rsidR="00906D9A" w:rsidRDefault="00906D9A" w:rsidP="00637ACE">
      <w:pPr>
        <w:spacing w:line="240" w:lineRule="auto"/>
      </w:pPr>
      <w:r>
        <w:separator/>
      </w:r>
    </w:p>
  </w:endnote>
  <w:endnote w:type="continuationSeparator" w:id="0">
    <w:p w14:paraId="4686EB4B" w14:textId="77777777" w:rsidR="00906D9A" w:rsidRDefault="00906D9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2632" w14:textId="77777777" w:rsidR="00906D9A" w:rsidRDefault="00906D9A" w:rsidP="00637ACE">
      <w:pPr>
        <w:spacing w:line="240" w:lineRule="auto"/>
      </w:pPr>
      <w:r>
        <w:separator/>
      </w:r>
    </w:p>
  </w:footnote>
  <w:footnote w:type="continuationSeparator" w:id="0">
    <w:p w14:paraId="3A59041D" w14:textId="77777777" w:rsidR="00906D9A" w:rsidRDefault="00906D9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4A61DE">
      <w:rPr>
        <w:sz w:val="20"/>
        <w:szCs w:val="20"/>
      </w:rPr>
      <w:t xml:space="preserve">                                     </w:t>
    </w:r>
    <w:r w:rsidR="006774B9" w:rsidRPr="004A61D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46716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4A61DE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06D9A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2025-12-03T10:03:00Z</dcterms:modified>
</cp:coreProperties>
</file>