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D223" w14:textId="77777777" w:rsidR="00B1090D" w:rsidRPr="00A4468A" w:rsidRDefault="00B1090D" w:rsidP="00B1090D">
      <w:pPr>
        <w:jc w:val="center"/>
        <w:rPr>
          <w:b/>
          <w:bCs/>
        </w:rPr>
      </w:pPr>
      <w:r w:rsidRPr="00A4468A">
        <w:rPr>
          <w:b/>
          <w:bCs/>
        </w:rPr>
        <w:t>Студенты и преподаватели Алтайского ГАУ отправили бойцам СВО подарки к Новому году</w:t>
      </w:r>
    </w:p>
    <w:p w14:paraId="668D4D46" w14:textId="77777777" w:rsidR="00B1090D" w:rsidRDefault="00B1090D" w:rsidP="00B1090D"/>
    <w:p w14:paraId="55DA57FC" w14:textId="5D60253E" w:rsidR="00B1090D" w:rsidRPr="007756B3" w:rsidRDefault="00B1090D" w:rsidP="00B1090D">
      <w:pPr>
        <w:rPr>
          <w:i/>
          <w:iCs/>
        </w:rPr>
      </w:pPr>
      <w:r w:rsidRPr="007756B3">
        <w:rPr>
          <w:i/>
          <w:iCs/>
        </w:rPr>
        <w:t xml:space="preserve">11 декабря инициативная группа преподавателей и студентов Алтайского государственного аграрного университета передала </w:t>
      </w:r>
      <w:r>
        <w:rPr>
          <w:i/>
          <w:iCs/>
        </w:rPr>
        <w:t>новогодние подарки для военнослужащих с Алтая, находящихся в зоне проведения Специальной военной операции</w:t>
      </w:r>
    </w:p>
    <w:p w14:paraId="346E4B6B" w14:textId="77777777" w:rsidR="00B1090D" w:rsidRDefault="00B1090D" w:rsidP="00B1090D"/>
    <w:p w14:paraId="06501ECB" w14:textId="3A597E9B" w:rsidR="00B1090D" w:rsidRDefault="00B1090D" w:rsidP="00B1090D">
      <w:r>
        <w:t xml:space="preserve">Основу большой «новогодней посылки» составила </w:t>
      </w:r>
      <w:r w:rsidRPr="0009712C">
        <w:t>нов</w:t>
      </w:r>
      <w:r>
        <w:t>ая</w:t>
      </w:r>
      <w:r w:rsidRPr="0009712C">
        <w:t xml:space="preserve"> парти</w:t>
      </w:r>
      <w:r>
        <w:t>я</w:t>
      </w:r>
      <w:r w:rsidRPr="0009712C">
        <w:t xml:space="preserve"> </w:t>
      </w:r>
      <w:hyperlink r:id="rId6" w:history="1">
        <w:r w:rsidRPr="00CF4684">
          <w:rPr>
            <w:rStyle w:val="a9"/>
          </w:rPr>
          <w:t>блиндажных печек, изготовленных преподавателями и студентами Инженерного факультета</w:t>
        </w:r>
      </w:hyperlink>
      <w:r>
        <w:t xml:space="preserve"> специально по просьбе бойцов. Напомним, что конструкция печей разработана преподавателями кафедры </w:t>
      </w:r>
      <w:r w:rsidRPr="00CF5B66">
        <w:t>технологии конструкционных материалов и ремонта машин</w:t>
      </w:r>
      <w:r>
        <w:t xml:space="preserve"> с учетом пожеланий и отзывов бойцов СВО.</w:t>
      </w:r>
    </w:p>
    <w:p w14:paraId="4AB9F9D5" w14:textId="77777777" w:rsidR="00B1090D" w:rsidRPr="0009712C" w:rsidRDefault="00B1090D" w:rsidP="00B1090D">
      <w:r w:rsidRPr="00CF5B66">
        <w:rPr>
          <w:i/>
          <w:iCs/>
        </w:rPr>
        <w:t>«Ребята с Алтая, воюющие на Донбассе, но из другой части, увидели телерепортаж о том, что мы сварили и передали печки в зону СВО. Позвонили нам и говорят: “Нам тоже нужны такие!” Нужны – значит сделаем! Вместе со студентами по ставили себе задачу сделать печки до Нового года, чтобы они успели прийти по адресу аккурат вовремя! Пусть бойцам будет тепло в праздник!», -</w:t>
      </w:r>
      <w:r>
        <w:t xml:space="preserve"> рассказал учебный мастер </w:t>
      </w:r>
      <w:r w:rsidRPr="00CF5B66">
        <w:t xml:space="preserve">кафедры технологии конструкционных материалов и ремонта машин </w:t>
      </w:r>
      <w:r w:rsidRPr="00CF5B66">
        <w:rPr>
          <w:b/>
          <w:bCs/>
        </w:rPr>
        <w:t xml:space="preserve">Владимир </w:t>
      </w:r>
      <w:proofErr w:type="spellStart"/>
      <w:r w:rsidRPr="00CF5B66">
        <w:rPr>
          <w:b/>
          <w:bCs/>
        </w:rPr>
        <w:t>Кымысов</w:t>
      </w:r>
      <w:proofErr w:type="spellEnd"/>
      <w:r w:rsidRPr="00CF5B66">
        <w:t>.</w:t>
      </w:r>
    </w:p>
    <w:p w14:paraId="5BB24109" w14:textId="77777777" w:rsidR="00B1090D" w:rsidRDefault="00B1090D" w:rsidP="00B1090D">
      <w:r>
        <w:t xml:space="preserve">К подарку от Инженерного факультета присоединились девушки группы 4332 Экономического факультета вместе с </w:t>
      </w:r>
      <w:proofErr w:type="spellStart"/>
      <w:r>
        <w:t>к.п.н</w:t>
      </w:r>
      <w:proofErr w:type="spellEnd"/>
      <w:r>
        <w:t>., доцентом кафедры гуманитарных дисциплин</w:t>
      </w:r>
      <w:r w:rsidRPr="00BF6E11">
        <w:t xml:space="preserve"> </w:t>
      </w:r>
      <w:r w:rsidRPr="00BF6E11">
        <w:rPr>
          <w:b/>
          <w:bCs/>
        </w:rPr>
        <w:t>Наталь</w:t>
      </w:r>
      <w:r>
        <w:rPr>
          <w:b/>
          <w:bCs/>
        </w:rPr>
        <w:t>ей</w:t>
      </w:r>
      <w:r w:rsidRPr="00BF6E11">
        <w:rPr>
          <w:b/>
          <w:bCs/>
        </w:rPr>
        <w:t xml:space="preserve"> Баринов</w:t>
      </w:r>
      <w:r>
        <w:rPr>
          <w:b/>
          <w:bCs/>
        </w:rPr>
        <w:t xml:space="preserve">ой. </w:t>
      </w:r>
    </w:p>
    <w:p w14:paraId="6075DC3F" w14:textId="77777777" w:rsidR="00B1090D" w:rsidRDefault="00B1090D" w:rsidP="00B1090D">
      <w:pPr>
        <w:rPr>
          <w:i/>
          <w:iCs/>
        </w:rPr>
      </w:pPr>
      <w:r w:rsidRPr="00BF6E11">
        <w:rPr>
          <w:i/>
          <w:iCs/>
        </w:rPr>
        <w:lastRenderedPageBreak/>
        <w:t>«Наши коллеги с Инженерного факультета сообщили о том, что готовят к отправке ребятам на СВО новую партию печей. И мы решили, что было бы хорошо к этому подарку приложить наши – сделанные женскими руками новогодние подарки. Девочки откликнулись, и вот мы внутрь печек вложили наши подарки</w:t>
      </w:r>
      <w:r>
        <w:rPr>
          <w:i/>
          <w:iCs/>
        </w:rPr>
        <w:t xml:space="preserve"> и еще много вкусного, все, чтобы праздник у бойцов прошел весело!</w:t>
      </w:r>
      <w:r w:rsidRPr="00BF6E11">
        <w:rPr>
          <w:i/>
          <w:iCs/>
        </w:rPr>
        <w:t>»</w:t>
      </w:r>
      <w:r>
        <w:rPr>
          <w:i/>
          <w:iCs/>
        </w:rPr>
        <w:t xml:space="preserve">, </w:t>
      </w:r>
      <w:r w:rsidRPr="00CF5B66">
        <w:t>- рассказала</w:t>
      </w:r>
      <w:r>
        <w:rPr>
          <w:i/>
          <w:iCs/>
        </w:rPr>
        <w:t xml:space="preserve"> </w:t>
      </w:r>
      <w:r w:rsidRPr="00CF5B66">
        <w:rPr>
          <w:b/>
          <w:bCs/>
        </w:rPr>
        <w:t>Наталья Баринова</w:t>
      </w:r>
      <w:r>
        <w:rPr>
          <w:i/>
          <w:iCs/>
        </w:rPr>
        <w:t>.</w:t>
      </w:r>
    </w:p>
    <w:p w14:paraId="248F3EE5" w14:textId="77777777" w:rsidR="00B1090D" w:rsidRPr="00CF5B66" w:rsidRDefault="00B1090D" w:rsidP="00B1090D">
      <w:r>
        <w:t xml:space="preserve">Внутрь печек девушки вложили фигуры Деда Мороза, новогодние украшения из бумаги, сладкие подарки. </w:t>
      </w:r>
    </w:p>
    <w:p w14:paraId="266CA126" w14:textId="77777777" w:rsidR="00B1090D" w:rsidRDefault="00B1090D" w:rsidP="00B1090D">
      <w:r w:rsidRPr="007756B3">
        <w:rPr>
          <w:i/>
          <w:iCs/>
        </w:rPr>
        <w:t>«Мы приготовили снежинки ручной работы, елочки из бумаги – то, чем можно украсить блиндаж к Новому году. Очень старались! Пусть это напомнит нашим бойцам о доме и добавит уюта, которого им так не хватает на фронте! Еще мы написали письма бойцам, где постарались выразить наши тепло и заботу!»,</w:t>
      </w:r>
      <w:r>
        <w:t xml:space="preserve"> - говорит студентка </w:t>
      </w:r>
      <w:r w:rsidRPr="007756B3">
        <w:rPr>
          <w:b/>
          <w:bCs/>
        </w:rPr>
        <w:t>Полина Бизяева</w:t>
      </w:r>
      <w:r>
        <w:t>.</w:t>
      </w:r>
    </w:p>
    <w:p w14:paraId="306EECFF" w14:textId="77777777" w:rsidR="00B1090D" w:rsidRDefault="00B1090D" w:rsidP="00B1090D">
      <w:r>
        <w:t xml:space="preserve">Как сообщил представитель ВС РФ, </w:t>
      </w:r>
      <w:r w:rsidRPr="00BF6E11">
        <w:t xml:space="preserve">заместитель командира дивизиона по боевому управлению в/ч 52929 гвардии майор </w:t>
      </w:r>
      <w:r w:rsidRPr="0009712C">
        <w:rPr>
          <w:b/>
          <w:bCs/>
        </w:rPr>
        <w:t>Андрей Афонин</w:t>
      </w:r>
      <w:r>
        <w:t xml:space="preserve">, который вместе с сослуживцами приехал в АГАУ для приема «посылки», подарки уже на следующей неделе поступят в подразделение, укомплектованное военнослужащими из Алтайского края и воюющее под Волчанском. </w:t>
      </w:r>
    </w:p>
    <w:p w14:paraId="2A86C356" w14:textId="77777777" w:rsidR="00B1090D" w:rsidRDefault="00B1090D" w:rsidP="00B1090D">
      <w:r>
        <w:t xml:space="preserve">Проректор по воспитательной работе и молодежной политике АГАУ </w:t>
      </w:r>
      <w:r w:rsidRPr="005978A6">
        <w:rPr>
          <w:b/>
          <w:bCs/>
        </w:rPr>
        <w:t>Владимир Томчук</w:t>
      </w:r>
      <w:r>
        <w:t xml:space="preserve"> уверен, что участие студентов в подобных акциях – важнейший элемент формирования чувства патриотизма.</w:t>
      </w:r>
    </w:p>
    <w:p w14:paraId="0F0085C6" w14:textId="77777777" w:rsidR="00B1090D" w:rsidRPr="005978A6" w:rsidRDefault="00B1090D" w:rsidP="00B1090D">
      <w:r w:rsidRPr="00A2249D">
        <w:rPr>
          <w:i/>
          <w:iCs/>
        </w:rPr>
        <w:t>«Алтайский ГАУ еще с 2022 года помогает бойцам, находящимся в зоне СВО. Наши преподаватели, сотрудники и студенты собирают</w:t>
      </w:r>
      <w:r>
        <w:rPr>
          <w:i/>
          <w:iCs/>
        </w:rPr>
        <w:t xml:space="preserve"> и передают</w:t>
      </w:r>
      <w:r w:rsidRPr="00A2249D">
        <w:rPr>
          <w:i/>
          <w:iCs/>
        </w:rPr>
        <w:t xml:space="preserve"> теплые вещи, продукты, средства гигиены, мёд, травяные сборы, окопные </w:t>
      </w:r>
      <w:r w:rsidRPr="00A2249D">
        <w:rPr>
          <w:i/>
          <w:iCs/>
        </w:rPr>
        <w:lastRenderedPageBreak/>
        <w:t>свечи, сделанные собственными руками, “пауки”</w:t>
      </w:r>
      <w:r>
        <w:rPr>
          <w:i/>
          <w:iCs/>
        </w:rPr>
        <w:t xml:space="preserve">, изготавливают окопные печи. Это наша помощь фронту! Победа будет за нами!» - </w:t>
      </w:r>
      <w:r w:rsidRPr="005978A6">
        <w:t xml:space="preserve">подчеркнул </w:t>
      </w:r>
      <w:r w:rsidRPr="005978A6">
        <w:rPr>
          <w:b/>
          <w:bCs/>
        </w:rPr>
        <w:t>Владимир Томчук.</w:t>
      </w:r>
    </w:p>
    <w:p w14:paraId="2218B401" w14:textId="3F99A0FB" w:rsidR="00B1090D" w:rsidRDefault="00B1090D" w:rsidP="00B1090D">
      <w:r>
        <w:t xml:space="preserve">Ребята </w:t>
      </w:r>
      <w:r>
        <w:t xml:space="preserve">также </w:t>
      </w:r>
      <w:r>
        <w:t>записали видеообращение для бойцов с поздравлением с Новым годом, которое, как обещали военные, обязательно будет им доставлено вместе с подарками.</w:t>
      </w:r>
    </w:p>
    <w:p w14:paraId="28BE513F" w14:textId="77777777" w:rsidR="00B1090D" w:rsidRDefault="00B1090D" w:rsidP="00B1090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67A9" w14:textId="77777777" w:rsidR="00D803C4" w:rsidRDefault="00D803C4" w:rsidP="00637ACE">
      <w:pPr>
        <w:spacing w:line="240" w:lineRule="auto"/>
      </w:pPr>
      <w:r>
        <w:separator/>
      </w:r>
    </w:p>
  </w:endnote>
  <w:endnote w:type="continuationSeparator" w:id="0">
    <w:p w14:paraId="4B470346" w14:textId="77777777" w:rsidR="00D803C4" w:rsidRDefault="00D803C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6B55" w14:textId="77777777" w:rsidR="00D803C4" w:rsidRDefault="00D803C4" w:rsidP="00637ACE">
      <w:pPr>
        <w:spacing w:line="240" w:lineRule="auto"/>
      </w:pPr>
      <w:r>
        <w:separator/>
      </w:r>
    </w:p>
  </w:footnote>
  <w:footnote w:type="continuationSeparator" w:id="0">
    <w:p w14:paraId="56C38D4A" w14:textId="77777777" w:rsidR="00D803C4" w:rsidRDefault="00D803C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1090D">
      <w:rPr>
        <w:sz w:val="20"/>
        <w:szCs w:val="20"/>
      </w:rPr>
      <w:t xml:space="preserve">                                     </w:t>
    </w:r>
    <w:r w:rsidR="006774B9" w:rsidRPr="00B1090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A627B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090D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4684"/>
    <w:rsid w:val="00D545E1"/>
    <w:rsid w:val="00D803C4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social-work/11242-altajskij-gau-peredal-novuyu-partiyu-blindazhnykh-pechek-dlya-bojtsov-s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2025-12-11T11:56:00Z</dcterms:modified>
</cp:coreProperties>
</file>