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34B9" w14:textId="77777777" w:rsidR="00F94064" w:rsidRPr="00FC227A" w:rsidRDefault="00F94064" w:rsidP="00F94064">
      <w:pPr>
        <w:jc w:val="center"/>
        <w:rPr>
          <w:b/>
          <w:bCs/>
        </w:rPr>
      </w:pPr>
      <w:r w:rsidRPr="00FC227A">
        <w:rPr>
          <w:b/>
          <w:bCs/>
        </w:rPr>
        <w:t>Пять золотых медалей и рекорд: студенты АГАУ показали блестящий результат на чемпионате Алтайского края по пауэрлифтингу</w:t>
      </w:r>
    </w:p>
    <w:p w14:paraId="2E95959E" w14:textId="77777777" w:rsidR="00F94064" w:rsidRDefault="00F94064" w:rsidP="00F94064"/>
    <w:p w14:paraId="3B99A457" w14:textId="01C920D0" w:rsidR="00F94064" w:rsidRPr="00FC227A" w:rsidRDefault="00AE394F" w:rsidP="00F94064">
      <w:pPr>
        <w:rPr>
          <w:i/>
          <w:iCs/>
        </w:rPr>
      </w:pPr>
      <w:r>
        <w:rPr>
          <w:i/>
          <w:iCs/>
        </w:rPr>
        <w:t>В</w:t>
      </w:r>
      <w:r w:rsidR="00F94064" w:rsidRPr="00FC227A">
        <w:rPr>
          <w:i/>
          <w:iCs/>
        </w:rPr>
        <w:t xml:space="preserve"> Барнауле </w:t>
      </w:r>
      <w:r>
        <w:rPr>
          <w:i/>
          <w:iCs/>
        </w:rPr>
        <w:t>завершился</w:t>
      </w:r>
      <w:r w:rsidR="00F94064" w:rsidRPr="00FC227A">
        <w:rPr>
          <w:i/>
          <w:iCs/>
        </w:rPr>
        <w:t xml:space="preserve"> чемпионат Алтайского края по пауэрлифтингу, который проводился Федерацией пауэрлифтинга России.</w:t>
      </w:r>
    </w:p>
    <w:p w14:paraId="1042848F" w14:textId="77777777" w:rsidR="00F94064" w:rsidRDefault="00F94064" w:rsidP="00F94064"/>
    <w:p w14:paraId="62E42B74" w14:textId="77777777" w:rsidR="00F94064" w:rsidRDefault="00F94064" w:rsidP="00F94064">
      <w:r>
        <w:t xml:space="preserve">В чемпионате приняли участие более </w:t>
      </w:r>
      <w:r w:rsidRPr="00FC227A">
        <w:rPr>
          <w:b/>
          <w:bCs/>
        </w:rPr>
        <w:t>60</w:t>
      </w:r>
      <w:r>
        <w:t xml:space="preserve"> спортсменов. Алтайский ГАУ представляли 3 студента: </w:t>
      </w:r>
      <w:r w:rsidRPr="00FC227A">
        <w:rPr>
          <w:b/>
          <w:bCs/>
        </w:rPr>
        <w:t xml:space="preserve">Артем Воробьев, Тихон Устинов </w:t>
      </w:r>
      <w:r w:rsidRPr="00FC227A">
        <w:t>и</w:t>
      </w:r>
      <w:r w:rsidRPr="00FC227A">
        <w:rPr>
          <w:b/>
          <w:bCs/>
        </w:rPr>
        <w:t xml:space="preserve"> Роман Волокитин</w:t>
      </w:r>
      <w:r>
        <w:t xml:space="preserve">, которые выступали сразу в юниорской и открытых лигах чемпионата. </w:t>
      </w:r>
    </w:p>
    <w:p w14:paraId="6663E23F" w14:textId="77777777" w:rsidR="00F94064" w:rsidRDefault="00F94064" w:rsidP="00F94064">
      <w:r>
        <w:t>По итогам чемпионата представители Алтайского ГАУ завоевали несколько наград высшего уровня.</w:t>
      </w:r>
    </w:p>
    <w:p w14:paraId="20EB7450" w14:textId="77777777" w:rsidR="00F94064" w:rsidRDefault="00F94064" w:rsidP="00F94064">
      <w:r w:rsidRPr="00FC227A">
        <w:rPr>
          <w:b/>
          <w:bCs/>
        </w:rPr>
        <w:t>Тихон Устинов</w:t>
      </w:r>
      <w:r>
        <w:t xml:space="preserve"> занял 2 </w:t>
      </w:r>
      <w:r w:rsidRPr="00FC227A">
        <w:rPr>
          <w:b/>
          <w:bCs/>
        </w:rPr>
        <w:t>первых</w:t>
      </w:r>
      <w:r>
        <w:t xml:space="preserve"> места в троеборье, одно </w:t>
      </w:r>
      <w:r w:rsidRPr="00FC227A">
        <w:rPr>
          <w:b/>
          <w:bCs/>
        </w:rPr>
        <w:t>второе</w:t>
      </w:r>
      <w:r>
        <w:t xml:space="preserve"> и одно </w:t>
      </w:r>
      <w:r w:rsidRPr="00FC227A">
        <w:rPr>
          <w:b/>
          <w:bCs/>
        </w:rPr>
        <w:t>третье</w:t>
      </w:r>
      <w:r>
        <w:t xml:space="preserve"> в разных дисциплинах.</w:t>
      </w:r>
    </w:p>
    <w:p w14:paraId="03D9EA59" w14:textId="77777777" w:rsidR="00F94064" w:rsidRDefault="00F94064" w:rsidP="00F94064">
      <w:r w:rsidRPr="00FC227A">
        <w:rPr>
          <w:b/>
          <w:bCs/>
        </w:rPr>
        <w:t>Роман Волокитин</w:t>
      </w:r>
      <w:r>
        <w:t xml:space="preserve"> установил </w:t>
      </w:r>
      <w:r w:rsidRPr="00B264F4">
        <w:rPr>
          <w:b/>
          <w:bCs/>
        </w:rPr>
        <w:t>новый рекорд Алтайского края</w:t>
      </w:r>
      <w:r>
        <w:t xml:space="preserve"> в становой тяге в весовой категории до 100 кг, подняв </w:t>
      </w:r>
      <w:r w:rsidRPr="00FC227A">
        <w:rPr>
          <w:b/>
          <w:bCs/>
        </w:rPr>
        <w:t>255 кг.</w:t>
      </w:r>
      <w:r>
        <w:t xml:space="preserve"> </w:t>
      </w:r>
    </w:p>
    <w:p w14:paraId="59FFFE2B" w14:textId="77777777" w:rsidR="00F94064" w:rsidRDefault="00F94064" w:rsidP="00F94064">
      <w:r>
        <w:t xml:space="preserve">Наибольшее количество золотых медалей чемпионата завоевал студент 4 курса Инженерного факультета </w:t>
      </w:r>
      <w:r w:rsidRPr="00B264F4">
        <w:rPr>
          <w:b/>
          <w:bCs/>
        </w:rPr>
        <w:t>Артем Воробьев</w:t>
      </w:r>
      <w:r>
        <w:t xml:space="preserve">. </w:t>
      </w:r>
    </w:p>
    <w:p w14:paraId="4CC6AD68" w14:textId="77777777" w:rsidR="00F94064" w:rsidRDefault="00F94064" w:rsidP="00F94064">
      <w:r>
        <w:t xml:space="preserve">Артем занял два первых места в дисциплине «Становая тяга» в юниорской и открытой лигах, а также первое место в дисциплине «Подъем на бицепс» в открытой лиге (все в весовой категории до 110 кг). </w:t>
      </w:r>
    </w:p>
    <w:p w14:paraId="7CF75D4C" w14:textId="77777777" w:rsidR="00F94064" w:rsidRDefault="00F94064" w:rsidP="00F94064">
      <w:r>
        <w:t xml:space="preserve">Юноша начал заниматься пауэрлифтингом, учась на первом курсе Алтайского ГАУ, и уже добился серьезных спортивных результатов. В этом </w:t>
      </w:r>
      <w:r>
        <w:lastRenderedPageBreak/>
        <w:t xml:space="preserve">году он уже в составе команды АГАУ участвовал во всероссийских соревнованиях в Воронеже. </w:t>
      </w:r>
    </w:p>
    <w:p w14:paraId="38C329BE" w14:textId="77777777" w:rsidR="00F94064" w:rsidRDefault="00F94064" w:rsidP="00F94064">
      <w:r w:rsidRPr="00C345B5">
        <w:rPr>
          <w:i/>
          <w:iCs/>
        </w:rPr>
        <w:t xml:space="preserve">«Моя любимые дисциплины - “Становая тяга” и “Троеборье”, где сразу есть упражнения “Жим”, “Присяд”, “Становая тяга”. В дальнейшем хочу развиваться в этом виде спорта. Университет мне помогает, спасибо ректору! Вся необходимая экипировка, трансфер всегда оплачиваются. </w:t>
      </w:r>
      <w:r>
        <w:rPr>
          <w:i/>
          <w:iCs/>
        </w:rPr>
        <w:t>В вузе е</w:t>
      </w:r>
      <w:r w:rsidRPr="00C345B5">
        <w:rPr>
          <w:i/>
          <w:iCs/>
        </w:rPr>
        <w:t>сть отличный современный зал для тренировок!»,</w:t>
      </w:r>
      <w:r>
        <w:t xml:space="preserve"> - говорит </w:t>
      </w:r>
      <w:r w:rsidRPr="00C345B5">
        <w:rPr>
          <w:b/>
          <w:bCs/>
        </w:rPr>
        <w:t>Артем Воробьев</w:t>
      </w:r>
      <w:r>
        <w:t>.</w:t>
      </w:r>
    </w:p>
    <w:p w14:paraId="32251EB0" w14:textId="77777777" w:rsidR="00F94064" w:rsidRDefault="00F94064" w:rsidP="00F94064">
      <w:r>
        <w:t xml:space="preserve">Напомним, что в 2024 г. в Алтайском ГАУ был открыт новый тренажерный зал для занятий пауэрлифтингом и бодибилдингом, который обеспечивает подготовку спортсменов для соревнований самого высокого уровня. </w:t>
      </w:r>
    </w:p>
    <w:p w14:paraId="55171669" w14:textId="77777777" w:rsidR="00F94064" w:rsidRDefault="00F94064" w:rsidP="00F9406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0816" w14:textId="77777777" w:rsidR="000548BB" w:rsidRDefault="000548BB" w:rsidP="00637ACE">
      <w:pPr>
        <w:spacing w:line="240" w:lineRule="auto"/>
      </w:pPr>
      <w:r>
        <w:separator/>
      </w:r>
    </w:p>
  </w:endnote>
  <w:endnote w:type="continuationSeparator" w:id="0">
    <w:p w14:paraId="764D0F74" w14:textId="77777777" w:rsidR="000548BB" w:rsidRDefault="000548B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149A" w14:textId="77777777" w:rsidR="000548BB" w:rsidRDefault="000548BB" w:rsidP="00637ACE">
      <w:pPr>
        <w:spacing w:line="240" w:lineRule="auto"/>
      </w:pPr>
      <w:r>
        <w:separator/>
      </w:r>
    </w:p>
  </w:footnote>
  <w:footnote w:type="continuationSeparator" w:id="0">
    <w:p w14:paraId="6E6AF7CC" w14:textId="77777777" w:rsidR="000548BB" w:rsidRDefault="000548B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94064">
      <w:rPr>
        <w:sz w:val="20"/>
        <w:szCs w:val="20"/>
      </w:rPr>
      <w:t xml:space="preserve">                                     </w:t>
    </w:r>
    <w:r w:rsidR="006774B9" w:rsidRPr="00F9406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548BB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368D4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2879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E394F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94064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2025-12-17T03:20:00Z</dcterms:modified>
</cp:coreProperties>
</file>