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0C501"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  <w:t>Юридическая фирма «Докпоинт»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  <w:t>открывает музыкальную практику.</w:t>
      </w:r>
    </w:p>
    <w:p w14:paraId="6E44C3C0"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</w:pPr>
    </w:p>
    <w:p w14:paraId="2647F3F5"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  <w:t>С 17 декабря 2025 г. у артистов, авторов и представителей малого музыкального бизнеса появилась еще одна возможность для получения доступных юридических советов, как в виртуальном формате, так и офлайн (для  Москвы и Твери).</w:t>
      </w:r>
    </w:p>
    <w:p w14:paraId="66CBC037"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</w:pPr>
    </w:p>
    <w:p w14:paraId="2637B92A"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  <w:t>ЮФ «Докпоинт»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/>
        </w:rPr>
        <w:t xml:space="preserve">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  <w:t xml:space="preserve">предоставляет регулярные юридические услуги, адаптированные для музыкальной сферы, включая консультации по интеллектуальному праву, поддержку процессов, подготовку документов и рекомендации для спорных ситуаций.       </w:t>
      </w:r>
    </w:p>
    <w:p w14:paraId="1DA27C44"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</w:pPr>
    </w:p>
    <w:p w14:paraId="123C7BD1"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  <w:t xml:space="preserve">«Практика нацелена на выполнение обычной юридической работы, где важны прозрачность, предсказуемость и соблюдение сроков» - сказал Виталий Крец, юрист «Докпоинт». «Как небольшая новая фирма мы готовы к нестандартным вопросам, экспериментам и гибкости».  </w:t>
      </w:r>
    </w:p>
    <w:p w14:paraId="61884E7F"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</w:pPr>
    </w:p>
    <w:p w14:paraId="464BD1C9"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  <w:t xml:space="preserve">Практика также помогает в ситуациях, связанных с нарушением обязательств по  договору, потерей денег из-за действий контрагента, непрозрачными моделями монетизации и отчетности при использовании фонограмм,  разногласиями по поводу прав.  </w:t>
      </w:r>
    </w:p>
    <w:p w14:paraId="3EC5DA9F"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</w:pPr>
    </w:p>
    <w:p w14:paraId="51CF6390"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</w:pPr>
      <w:bookmarkStart w:id="0" w:name="_GoBack"/>
      <w:bookmarkEnd w:id="0"/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  <w:t xml:space="preserve">Подробнее об опыте, услугах, некоторых делах по правам на  музыкальные активы и о том, кому это может быть полезно, на сайте практики 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/>
        </w:rPr>
        <w:fldChar w:fldCharType="begin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/>
        </w:rPr>
        <w:instrText xml:space="preserve"> HYPERLINK "http://www.showvoice.ru." </w:instrTex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/>
        </w:rPr>
        <w:fldChar w:fldCharType="separate"/>
      </w:r>
      <w:r>
        <w:rPr>
          <w:rStyle w:val="8"/>
          <w:rFonts w:hint="default" w:ascii="Times New Roman" w:hAnsi="Times New Roman" w:eastAsia="Arial" w:cs="Times New Roman"/>
          <w:b w:val="0"/>
          <w:bCs w:val="0"/>
          <w:i w:val="0"/>
          <w:iCs w:val="0"/>
          <w:spacing w:val="0"/>
          <w:sz w:val="32"/>
          <w:szCs w:val="32"/>
          <w:highlight w:val="none"/>
          <w:lang w:val="en-US"/>
        </w:rPr>
        <w:t>www.showvoice.ru</w:t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en-US"/>
        </w:rPr>
        <w:fldChar w:fldCharType="end"/>
      </w: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  <w:t xml:space="preserve"> Через этот ресурс можно задать вопросы в любой день, включая период с 01.01.2026г.-11.01.2026г.    </w:t>
      </w:r>
    </w:p>
    <w:p w14:paraId="7A8F874E"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</w:pPr>
    </w:p>
    <w:p w14:paraId="3C85DB6C"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</w:pPr>
      <w:r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  <w:t xml:space="preserve">«Докпоинт» - юридическая фирма, открытая в 2025 г. для помощи малому и микро бизнесу, сообществам и людям в следующих деловых и творческих сферах: музыка, мода, цифровые медиа, реклама, книжный бизнес, кино, телевидение, компьютерные и настольные игры, дизайн, производство и дистрибуция контента. </w:t>
      </w:r>
    </w:p>
    <w:p w14:paraId="3D4A091B">
      <w:pPr>
        <w:jc w:val="both"/>
        <w:rPr>
          <w:rFonts w:hint="default" w:ascii="Times New Roman" w:hAnsi="Times New Roman" w:eastAsia="Arial" w:cs="Times New Roman"/>
          <w:b w:val="0"/>
          <w:bCs w:val="0"/>
          <w:i w:val="0"/>
          <w:iCs w:val="0"/>
          <w:color w:val="auto"/>
          <w:spacing w:val="0"/>
          <w:sz w:val="32"/>
          <w:szCs w:val="32"/>
          <w:highlight w:val="none"/>
          <w:u w:val="none"/>
          <w:lang w:val="ru-RU"/>
        </w:rPr>
      </w:pPr>
    </w:p>
    <w:p w14:paraId="31DFE3F0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/>
        </w:rPr>
        <w:t>office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ru-RU"/>
        </w:rPr>
        <w:t>@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en-US"/>
        </w:rPr>
        <w:t>vkrets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ru-RU"/>
        </w:rPr>
        <w:t>.com</w:t>
      </w:r>
    </w:p>
    <w:p w14:paraId="50F3BC46">
      <w:pPr>
        <w:jc w:val="both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ru-RU"/>
        </w:rPr>
        <w:fldChar w:fldCharType="begin"/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ru-RU"/>
        </w:rPr>
        <w:instrText xml:space="preserve"> HYPERLINK "http://www.vkrets.com" </w:instrTex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ru-RU"/>
        </w:rPr>
        <w:fldChar w:fldCharType="separate"/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spacing w:val="0"/>
          <w:sz w:val="32"/>
          <w:szCs w:val="32"/>
          <w:highlight w:val="none"/>
          <w:lang w:val="ru-RU"/>
        </w:rPr>
        <w:t>www.</w:t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spacing w:val="0"/>
          <w:sz w:val="32"/>
          <w:szCs w:val="32"/>
          <w:highlight w:val="none"/>
          <w:lang w:val="en-US"/>
        </w:rPr>
        <w:t>vkrets</w:t>
      </w:r>
      <w:r>
        <w:rPr>
          <w:rStyle w:val="8"/>
          <w:rFonts w:hint="default" w:ascii="Times New Roman" w:hAnsi="Times New Roman" w:eastAsia="Arial" w:cs="Times New Roman"/>
          <w:i w:val="0"/>
          <w:iCs w:val="0"/>
          <w:caps w:val="0"/>
          <w:spacing w:val="0"/>
          <w:sz w:val="32"/>
          <w:szCs w:val="32"/>
          <w:highlight w:val="none"/>
          <w:lang w:val="ru-RU"/>
        </w:rPr>
        <w:t>.com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lang w:val="ru-RU"/>
        </w:rPr>
        <w:fldChar w:fldCharType="end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Barlo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_ppMori_Fallback_41cef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33A43"/>
    <w:rsid w:val="00F818A4"/>
    <w:rsid w:val="01B56A63"/>
    <w:rsid w:val="03FE0DC9"/>
    <w:rsid w:val="0423676B"/>
    <w:rsid w:val="04816C00"/>
    <w:rsid w:val="06C87FDD"/>
    <w:rsid w:val="081F019E"/>
    <w:rsid w:val="08967F2F"/>
    <w:rsid w:val="0963211F"/>
    <w:rsid w:val="0ACB1DE5"/>
    <w:rsid w:val="0B5A3057"/>
    <w:rsid w:val="0BEF7DA3"/>
    <w:rsid w:val="0C946885"/>
    <w:rsid w:val="0D261C8E"/>
    <w:rsid w:val="0DBA69B7"/>
    <w:rsid w:val="0E2339D3"/>
    <w:rsid w:val="0E4F6609"/>
    <w:rsid w:val="0EA34CBA"/>
    <w:rsid w:val="10230B6D"/>
    <w:rsid w:val="11DB45E7"/>
    <w:rsid w:val="12504D05"/>
    <w:rsid w:val="13610132"/>
    <w:rsid w:val="14B01BB8"/>
    <w:rsid w:val="158C47C7"/>
    <w:rsid w:val="16276DCB"/>
    <w:rsid w:val="174D16E6"/>
    <w:rsid w:val="17A84E22"/>
    <w:rsid w:val="17C57F9D"/>
    <w:rsid w:val="18BD2625"/>
    <w:rsid w:val="18FD7B8B"/>
    <w:rsid w:val="19FE775C"/>
    <w:rsid w:val="1AFD1445"/>
    <w:rsid w:val="1BAA15BA"/>
    <w:rsid w:val="1C81773F"/>
    <w:rsid w:val="1CFF3ED8"/>
    <w:rsid w:val="1D1B4D8A"/>
    <w:rsid w:val="1D8608D3"/>
    <w:rsid w:val="1E2D6D96"/>
    <w:rsid w:val="1E307BCF"/>
    <w:rsid w:val="21505685"/>
    <w:rsid w:val="23FF09DB"/>
    <w:rsid w:val="26866E8A"/>
    <w:rsid w:val="26D32C40"/>
    <w:rsid w:val="27054714"/>
    <w:rsid w:val="27125B49"/>
    <w:rsid w:val="27C240B9"/>
    <w:rsid w:val="293A65C2"/>
    <w:rsid w:val="2A343B53"/>
    <w:rsid w:val="2ABD57AE"/>
    <w:rsid w:val="2C931F38"/>
    <w:rsid w:val="2E086502"/>
    <w:rsid w:val="2ED36EE3"/>
    <w:rsid w:val="2FCE3457"/>
    <w:rsid w:val="2FEA42A7"/>
    <w:rsid w:val="30252C35"/>
    <w:rsid w:val="304E0AA2"/>
    <w:rsid w:val="3075080D"/>
    <w:rsid w:val="314C0871"/>
    <w:rsid w:val="31E00548"/>
    <w:rsid w:val="32AD1732"/>
    <w:rsid w:val="32FB774C"/>
    <w:rsid w:val="33780774"/>
    <w:rsid w:val="33C51B63"/>
    <w:rsid w:val="363C45CE"/>
    <w:rsid w:val="373D6A7E"/>
    <w:rsid w:val="39B52B38"/>
    <w:rsid w:val="3ACA08F8"/>
    <w:rsid w:val="3C9B3B4E"/>
    <w:rsid w:val="3CB76450"/>
    <w:rsid w:val="3DC60F33"/>
    <w:rsid w:val="3F683855"/>
    <w:rsid w:val="40BA2742"/>
    <w:rsid w:val="41682B69"/>
    <w:rsid w:val="44CC35C9"/>
    <w:rsid w:val="46285882"/>
    <w:rsid w:val="48435065"/>
    <w:rsid w:val="49203B07"/>
    <w:rsid w:val="4B7B4EE4"/>
    <w:rsid w:val="4BF76425"/>
    <w:rsid w:val="4D4230AC"/>
    <w:rsid w:val="4F4B0B39"/>
    <w:rsid w:val="513B75C9"/>
    <w:rsid w:val="52121F28"/>
    <w:rsid w:val="52983A45"/>
    <w:rsid w:val="554B6139"/>
    <w:rsid w:val="55977213"/>
    <w:rsid w:val="55DB79EC"/>
    <w:rsid w:val="56081BAC"/>
    <w:rsid w:val="57404EC4"/>
    <w:rsid w:val="5831421E"/>
    <w:rsid w:val="59022837"/>
    <w:rsid w:val="59161438"/>
    <w:rsid w:val="591D7CF8"/>
    <w:rsid w:val="59FC3775"/>
    <w:rsid w:val="5A331A52"/>
    <w:rsid w:val="5B0F7430"/>
    <w:rsid w:val="5C9E2764"/>
    <w:rsid w:val="5CC3398F"/>
    <w:rsid w:val="5D1E0DDE"/>
    <w:rsid w:val="5D401A68"/>
    <w:rsid w:val="5FE22D60"/>
    <w:rsid w:val="60D13F7C"/>
    <w:rsid w:val="612445D4"/>
    <w:rsid w:val="617F6004"/>
    <w:rsid w:val="62AA5BBC"/>
    <w:rsid w:val="62DC6B35"/>
    <w:rsid w:val="63AC449A"/>
    <w:rsid w:val="65E16CDD"/>
    <w:rsid w:val="65EF3A57"/>
    <w:rsid w:val="66690380"/>
    <w:rsid w:val="66A53CB7"/>
    <w:rsid w:val="67851895"/>
    <w:rsid w:val="67B81FAE"/>
    <w:rsid w:val="67E8684F"/>
    <w:rsid w:val="68064CE4"/>
    <w:rsid w:val="6866590E"/>
    <w:rsid w:val="68D12BC9"/>
    <w:rsid w:val="68FA78EB"/>
    <w:rsid w:val="694A3FCB"/>
    <w:rsid w:val="6A127E83"/>
    <w:rsid w:val="6A1658E7"/>
    <w:rsid w:val="6A5E00F0"/>
    <w:rsid w:val="6AD12F31"/>
    <w:rsid w:val="6ADD7C92"/>
    <w:rsid w:val="6B4D0DE1"/>
    <w:rsid w:val="6C417383"/>
    <w:rsid w:val="6D002DE2"/>
    <w:rsid w:val="6D6B0293"/>
    <w:rsid w:val="6E3B3E98"/>
    <w:rsid w:val="6F201E03"/>
    <w:rsid w:val="6F2D1238"/>
    <w:rsid w:val="6FA362AF"/>
    <w:rsid w:val="70801D19"/>
    <w:rsid w:val="715D4CAA"/>
    <w:rsid w:val="71D2144C"/>
    <w:rsid w:val="7200357B"/>
    <w:rsid w:val="72836477"/>
    <w:rsid w:val="72B83470"/>
    <w:rsid w:val="74F4198C"/>
    <w:rsid w:val="77B16C72"/>
    <w:rsid w:val="781C51FA"/>
    <w:rsid w:val="7829022D"/>
    <w:rsid w:val="78C9164E"/>
    <w:rsid w:val="791070B3"/>
    <w:rsid w:val="79567EE3"/>
    <w:rsid w:val="79E9620E"/>
    <w:rsid w:val="7A551956"/>
    <w:rsid w:val="7C3F0B5A"/>
    <w:rsid w:val="7DA3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styleId="9">
    <w:name w:val="Strong"/>
    <w:basedOn w:val="6"/>
    <w:qFormat/>
    <w:uiPriority w:val="0"/>
    <w:rPr>
      <w:b/>
      <w:bCs/>
    </w:rPr>
  </w:style>
  <w:style w:type="paragraph" w:styleId="10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1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2025-05-14T15:52:00Z</dcterms:created>
  <dc:creator>1</dc:creator>
  <cp:lastModifiedBy>1</cp:lastModifiedBy>
  <cp:lastPrinted>2025-12-16T14:32:00Z</cp:lastPrinted>
  <dcterms:modified xsi:type="dcterms:W3CDTF">2025-12-17T07:03:53Z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8B881850A3CD42D8B6D792D40DFFAF71_13</vt:lpwstr>
  </property>
</Properties>
</file>