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0ED5A" w14:textId="77777777" w:rsidR="00FB47B7" w:rsidRPr="004111CB" w:rsidRDefault="00FB47B7" w:rsidP="00FB47B7">
      <w:pPr>
        <w:jc w:val="center"/>
        <w:rPr>
          <w:b/>
        </w:rPr>
      </w:pPr>
      <w:r w:rsidRPr="004111CB">
        <w:rPr>
          <w:b/>
        </w:rPr>
        <w:t xml:space="preserve">Алтайский ГАУ в рамках федеральной программы «Кадры в АПК» открыл уже седьмой </w:t>
      </w:r>
      <w:proofErr w:type="spellStart"/>
      <w:r w:rsidRPr="004111CB">
        <w:rPr>
          <w:b/>
        </w:rPr>
        <w:t>агрок</w:t>
      </w:r>
      <w:r>
        <w:rPr>
          <w:b/>
        </w:rPr>
        <w:t>тех</w:t>
      </w:r>
      <w:r w:rsidRPr="004111CB">
        <w:rPr>
          <w:b/>
        </w:rPr>
        <w:t>ласс</w:t>
      </w:r>
      <w:proofErr w:type="spellEnd"/>
      <w:r w:rsidRPr="004111CB">
        <w:rPr>
          <w:b/>
        </w:rPr>
        <w:t xml:space="preserve"> в школах региона</w:t>
      </w:r>
    </w:p>
    <w:p w14:paraId="08CE9800" w14:textId="77777777" w:rsidR="00FB47B7" w:rsidRPr="004111CB" w:rsidRDefault="00FB47B7" w:rsidP="00FB47B7">
      <w:pPr>
        <w:jc w:val="center"/>
        <w:rPr>
          <w:b/>
        </w:rPr>
      </w:pPr>
    </w:p>
    <w:p w14:paraId="78A9E6AD" w14:textId="77777777" w:rsidR="00FB47B7" w:rsidRDefault="00FB47B7" w:rsidP="00FB47B7"/>
    <w:p w14:paraId="29038145" w14:textId="344BEF18" w:rsidR="00FB47B7" w:rsidRPr="004111CB" w:rsidRDefault="00992865" w:rsidP="00FB47B7">
      <w:pPr>
        <w:rPr>
          <w:i/>
        </w:rPr>
      </w:pPr>
      <w:r>
        <w:rPr>
          <w:i/>
        </w:rPr>
        <w:t>В</w:t>
      </w:r>
      <w:r w:rsidR="00FB47B7" w:rsidRPr="004111CB">
        <w:rPr>
          <w:i/>
        </w:rPr>
        <w:t xml:space="preserve"> школе пос. Комсомольский Павловского района Алтайского края состоялось торжественное открытие агро</w:t>
      </w:r>
      <w:r w:rsidR="00FB47B7">
        <w:rPr>
          <w:i/>
        </w:rPr>
        <w:t xml:space="preserve">технологического </w:t>
      </w:r>
      <w:r w:rsidR="00FB47B7" w:rsidRPr="004111CB">
        <w:rPr>
          <w:i/>
        </w:rPr>
        <w:t>класса, созданного Алтайским государственным аграрным университетом совместно с индустриальными партнерами</w:t>
      </w:r>
    </w:p>
    <w:p w14:paraId="068308D0" w14:textId="77777777" w:rsidR="00FB47B7" w:rsidRDefault="00FB47B7" w:rsidP="00FB47B7"/>
    <w:p w14:paraId="6BF5D7BF" w14:textId="77777777" w:rsidR="00FB47B7" w:rsidRDefault="00FB47B7" w:rsidP="00FB47B7">
      <w:r>
        <w:t xml:space="preserve">Мероприятие прошло </w:t>
      </w:r>
      <w:r w:rsidRPr="00CE739A">
        <w:t xml:space="preserve">в Комсомольской СОШ №1. </w:t>
      </w:r>
      <w:proofErr w:type="spellStart"/>
      <w:r>
        <w:t>Агротехкласс</w:t>
      </w:r>
      <w:proofErr w:type="spellEnd"/>
      <w:r>
        <w:t xml:space="preserve"> был создан в рамках программы «Кадры в АПК» Алтайским ГАУ совместно с </w:t>
      </w:r>
      <w:r w:rsidRPr="003A118A">
        <w:t>филиал</w:t>
      </w:r>
      <w:r>
        <w:t>ом</w:t>
      </w:r>
      <w:r w:rsidRPr="003A118A">
        <w:t xml:space="preserve"> </w:t>
      </w:r>
      <w:r>
        <w:t>Федерального Алтайского научного центра агробиотехнологий (ФАНЦА)</w:t>
      </w:r>
      <w:r w:rsidRPr="003A118A">
        <w:t xml:space="preserve"> «Племенной завод “Комсомольское”»</w:t>
      </w:r>
      <w:r>
        <w:t>.</w:t>
      </w:r>
    </w:p>
    <w:p w14:paraId="51629F77" w14:textId="6408D5BF" w:rsidR="00FB47B7" w:rsidRDefault="00FB47B7" w:rsidP="00FB47B7">
      <w:r>
        <w:t xml:space="preserve">Статус агротехнологического класса получил 7 класс школы, где учатся </w:t>
      </w:r>
      <w:r>
        <w:rPr>
          <w:b/>
          <w:bCs/>
        </w:rPr>
        <w:t>24</w:t>
      </w:r>
      <w:r>
        <w:t xml:space="preserve"> ученика. </w:t>
      </w:r>
      <w:proofErr w:type="spellStart"/>
      <w:r>
        <w:t>Агрокласс</w:t>
      </w:r>
      <w:proofErr w:type="spellEnd"/>
      <w:r>
        <w:t xml:space="preserve"> будет специализироваться в области генетики и селекции растений. Ребята в 7-9 классах будут углубленно изучать </w:t>
      </w:r>
      <w:r w:rsidRPr="00CE739A">
        <w:t>химию, биологию, физику и математику</w:t>
      </w:r>
      <w:r>
        <w:t>, а также у</w:t>
      </w:r>
      <w:r w:rsidRPr="00CE739A">
        <w:t xml:space="preserve">чебный курс </w:t>
      </w:r>
      <w:r>
        <w:t>«</w:t>
      </w:r>
      <w:r w:rsidRPr="00CE739A">
        <w:t>Практическая молекулярная генетика</w:t>
      </w:r>
      <w:r>
        <w:t xml:space="preserve">». Помогут им в этом учителя школы, </w:t>
      </w:r>
      <w:hyperlink r:id="rId6" w:history="1">
        <w:r w:rsidRPr="00310BD2">
          <w:rPr>
            <w:rStyle w:val="a9"/>
          </w:rPr>
          <w:t>прошедшие обучение по дополнительной образовательной программе на базе АГАУ (очно) и РГАУ-МСХА им. К.А. Тимирязева (дистанционно).</w:t>
        </w:r>
      </w:hyperlink>
      <w:r>
        <w:t xml:space="preserve"> Кроме того, в плане работы </w:t>
      </w:r>
      <w:proofErr w:type="spellStart"/>
      <w:r>
        <w:t>агротехкласса</w:t>
      </w:r>
      <w:proofErr w:type="spellEnd"/>
      <w:r>
        <w:t xml:space="preserve"> есть интерактивные выездные занятия школьников на учебно-лабораторной, научно-исследовательской и производственной базе партнеров – Алтайского ГАУ, ФАНЦА и его филиала </w:t>
      </w:r>
      <w:r w:rsidRPr="003A118A">
        <w:t>«Племенно</w:t>
      </w:r>
      <w:r>
        <w:t>го</w:t>
      </w:r>
      <w:r w:rsidRPr="003A118A">
        <w:t xml:space="preserve"> завод</w:t>
      </w:r>
      <w:r>
        <w:t>а</w:t>
      </w:r>
      <w:r w:rsidRPr="003A118A">
        <w:t xml:space="preserve"> “Комсомольское”»</w:t>
      </w:r>
      <w:r>
        <w:t xml:space="preserve">. </w:t>
      </w:r>
    </w:p>
    <w:p w14:paraId="4F8C736B" w14:textId="77777777" w:rsidR="00FB47B7" w:rsidRDefault="00FB47B7" w:rsidP="00FB47B7">
      <w:r>
        <w:lastRenderedPageBreak/>
        <w:t xml:space="preserve">Отметим, что новый агротехнологический класс в пос. Первомайском стал уже </w:t>
      </w:r>
      <w:r w:rsidRPr="00EB6EDC">
        <w:rPr>
          <w:b/>
        </w:rPr>
        <w:t xml:space="preserve">7-ым, открытым Алтайским ГАУ в рамках </w:t>
      </w:r>
      <w:r>
        <w:rPr>
          <w:b/>
        </w:rPr>
        <w:t xml:space="preserve">реализации в регионе </w:t>
      </w:r>
      <w:r w:rsidRPr="00EB6EDC">
        <w:rPr>
          <w:b/>
        </w:rPr>
        <w:t>федеральной программы «Кадры в АПК»</w:t>
      </w:r>
      <w:r>
        <w:t xml:space="preserve">, и </w:t>
      </w:r>
      <w:r w:rsidRPr="007201B4">
        <w:rPr>
          <w:b/>
        </w:rPr>
        <w:t>29-ым</w:t>
      </w:r>
      <w:r>
        <w:t xml:space="preserve"> в ходе многолетней работы вуза по созданию сети </w:t>
      </w:r>
      <w:proofErr w:type="spellStart"/>
      <w:r>
        <w:t>агротехклассов</w:t>
      </w:r>
      <w:proofErr w:type="spellEnd"/>
      <w:r>
        <w:t xml:space="preserve"> в школах Алтайского края. </w:t>
      </w:r>
    </w:p>
    <w:p w14:paraId="5A34ABE2" w14:textId="77777777" w:rsidR="00FB47B7" w:rsidRDefault="00FB47B7" w:rsidP="00FB47B7">
      <w:r>
        <w:t xml:space="preserve">В торжественной церемонии открытия нового </w:t>
      </w:r>
      <w:proofErr w:type="spellStart"/>
      <w:r>
        <w:t>агротехкласса</w:t>
      </w:r>
      <w:proofErr w:type="spellEnd"/>
      <w:r>
        <w:t xml:space="preserve"> приняли участие заместитель министра сельского хозяйства Алтайского края </w:t>
      </w:r>
      <w:r w:rsidRPr="007201B4">
        <w:rPr>
          <w:b/>
        </w:rPr>
        <w:t xml:space="preserve">Михаил </w:t>
      </w:r>
      <w:proofErr w:type="spellStart"/>
      <w:r w:rsidRPr="007201B4">
        <w:rPr>
          <w:b/>
        </w:rPr>
        <w:t>Чмырёв</w:t>
      </w:r>
      <w:proofErr w:type="spellEnd"/>
      <w:r>
        <w:t xml:space="preserve">, проректор по учебной работе АГАУ </w:t>
      </w:r>
      <w:r w:rsidRPr="007201B4">
        <w:rPr>
          <w:b/>
        </w:rPr>
        <w:t>Сергей Завалишин</w:t>
      </w:r>
      <w:r>
        <w:t xml:space="preserve">, директор ФАНЦА </w:t>
      </w:r>
      <w:r w:rsidRPr="007201B4">
        <w:rPr>
          <w:b/>
        </w:rPr>
        <w:t>Алексей Гаркуша</w:t>
      </w:r>
      <w:r>
        <w:t xml:space="preserve">, консультант комитета по аграрной политике и природопользованию администрации Павловского района </w:t>
      </w:r>
      <w:r w:rsidRPr="0037117E">
        <w:rPr>
          <w:b/>
          <w:bCs/>
        </w:rPr>
        <w:t xml:space="preserve">Анатолий </w:t>
      </w:r>
      <w:proofErr w:type="spellStart"/>
      <w:r w:rsidRPr="0037117E">
        <w:rPr>
          <w:b/>
          <w:bCs/>
        </w:rPr>
        <w:t>Куренинов</w:t>
      </w:r>
      <w:proofErr w:type="spellEnd"/>
      <w:r>
        <w:t xml:space="preserve">, глава администрации Комсомольского сельского совета </w:t>
      </w:r>
      <w:r w:rsidRPr="0037117E">
        <w:rPr>
          <w:b/>
          <w:bCs/>
        </w:rPr>
        <w:t>Владимир Антонович</w:t>
      </w:r>
      <w:r>
        <w:t xml:space="preserve">, руководитель филиала ФАНЦА «Племенной завод </w:t>
      </w:r>
      <w:r w:rsidRPr="0037117E">
        <w:t>“</w:t>
      </w:r>
      <w:r>
        <w:t>Комсомольское</w:t>
      </w:r>
      <w:r w:rsidRPr="0037117E">
        <w:t>”</w:t>
      </w:r>
      <w:r>
        <w:t xml:space="preserve">» </w:t>
      </w:r>
      <w:r w:rsidRPr="0037117E">
        <w:rPr>
          <w:b/>
          <w:bCs/>
        </w:rPr>
        <w:t xml:space="preserve">Игорь </w:t>
      </w:r>
      <w:proofErr w:type="spellStart"/>
      <w:r w:rsidRPr="0037117E">
        <w:rPr>
          <w:b/>
          <w:bCs/>
        </w:rPr>
        <w:t>Куренинов</w:t>
      </w:r>
      <w:proofErr w:type="spellEnd"/>
      <w:r>
        <w:t xml:space="preserve">, депутат </w:t>
      </w:r>
      <w:r w:rsidRPr="0037117E">
        <w:t>Собрани</w:t>
      </w:r>
      <w:r>
        <w:t>я</w:t>
      </w:r>
      <w:r w:rsidRPr="0037117E">
        <w:t xml:space="preserve"> депутатов Павловского района Алтайского края седьмого созыва</w:t>
      </w:r>
      <w:r>
        <w:t xml:space="preserve"> </w:t>
      </w:r>
      <w:r w:rsidRPr="0037117E">
        <w:rPr>
          <w:b/>
          <w:bCs/>
        </w:rPr>
        <w:t>Владимир Гесс</w:t>
      </w:r>
      <w:r>
        <w:t xml:space="preserve">, директор школы </w:t>
      </w:r>
      <w:r w:rsidRPr="00B273A1">
        <w:rPr>
          <w:b/>
          <w:bCs/>
        </w:rPr>
        <w:t>Инна Бутина</w:t>
      </w:r>
      <w:r>
        <w:t>, педагоги, учащиеся и их родители.</w:t>
      </w:r>
    </w:p>
    <w:p w14:paraId="31B2D90A" w14:textId="77777777" w:rsidR="00FB47B7" w:rsidRDefault="00FB47B7" w:rsidP="00FB47B7">
      <w:r>
        <w:t xml:space="preserve">От имени министра сельского хозяйства Алтайского края школьников и гостей мероприятия приветствовал </w:t>
      </w:r>
      <w:r w:rsidRPr="003A118A">
        <w:rPr>
          <w:b/>
          <w:bCs/>
        </w:rPr>
        <w:t xml:space="preserve">Михаил </w:t>
      </w:r>
      <w:proofErr w:type="spellStart"/>
      <w:r w:rsidRPr="003A118A">
        <w:rPr>
          <w:b/>
          <w:bCs/>
        </w:rPr>
        <w:t>Чмырёв</w:t>
      </w:r>
      <w:proofErr w:type="spellEnd"/>
      <w:r>
        <w:t xml:space="preserve">. </w:t>
      </w:r>
    </w:p>
    <w:p w14:paraId="353D299A" w14:textId="77777777" w:rsidR="00FB47B7" w:rsidRDefault="00FB47B7" w:rsidP="00FB47B7">
      <w:r w:rsidRPr="003A118A">
        <w:rPr>
          <w:i/>
          <w:iCs/>
        </w:rPr>
        <w:t>«Дорогие ребята! Я надеюсь, что</w:t>
      </w:r>
      <w:r>
        <w:rPr>
          <w:i/>
          <w:iCs/>
        </w:rPr>
        <w:t>,</w:t>
      </w:r>
      <w:r w:rsidRPr="003A118A">
        <w:rPr>
          <w:i/>
          <w:iCs/>
        </w:rPr>
        <w:t xml:space="preserve"> выбрав обучение в агротехнологическом классе, вы затем выберите для себя и профессию в сфере АПК! </w:t>
      </w:r>
      <w:r>
        <w:rPr>
          <w:i/>
          <w:iCs/>
        </w:rPr>
        <w:t xml:space="preserve">Вы – наше будущее, и именно от вас зависит, какой будет наша страна через 30-40 лет. Желаю вам здоровья и обязательно стать успешными в будущей профессии!», - </w:t>
      </w:r>
      <w:r w:rsidRPr="003A118A">
        <w:t xml:space="preserve">подчеркнул заместитель министра. </w:t>
      </w:r>
    </w:p>
    <w:p w14:paraId="0671D20A" w14:textId="77777777" w:rsidR="00FB47B7" w:rsidRDefault="00FB47B7" w:rsidP="00FB47B7">
      <w:r w:rsidRPr="003A118A">
        <w:rPr>
          <w:b/>
          <w:bCs/>
        </w:rPr>
        <w:t>Сергей Завалишин</w:t>
      </w:r>
      <w:r>
        <w:t xml:space="preserve"> от лица врио ректора Алтайского ГАУ </w:t>
      </w:r>
      <w:r w:rsidRPr="003A118A">
        <w:rPr>
          <w:b/>
          <w:bCs/>
        </w:rPr>
        <w:t>Владимира Плешкова</w:t>
      </w:r>
      <w:r>
        <w:t xml:space="preserve"> поздравил школьников и учителей с открытием </w:t>
      </w:r>
      <w:proofErr w:type="spellStart"/>
      <w:r>
        <w:t>агротехкласса</w:t>
      </w:r>
      <w:proofErr w:type="spellEnd"/>
      <w:r>
        <w:t xml:space="preserve"> и пожелал им успешной учебы.</w:t>
      </w:r>
    </w:p>
    <w:p w14:paraId="57937BFC" w14:textId="2516E10A" w:rsidR="00FB47B7" w:rsidRPr="00F749DC" w:rsidRDefault="00FB47B7" w:rsidP="00FB47B7">
      <w:r w:rsidRPr="003A118A">
        <w:rPr>
          <w:i/>
          <w:iCs/>
        </w:rPr>
        <w:lastRenderedPageBreak/>
        <w:t xml:space="preserve">«Агротехнологические классы – это совершенно новый формат работы. </w:t>
      </w:r>
      <w:r>
        <w:rPr>
          <w:i/>
          <w:iCs/>
        </w:rPr>
        <w:t xml:space="preserve">Такой формат представляет собой тройственный союз: школа, вуз и индустриальный партнер, что гарантирует практикоориентированный подход в обучении. Генетика и селекция растений </w:t>
      </w:r>
      <w:proofErr w:type="gramStart"/>
      <w:r>
        <w:rPr>
          <w:i/>
          <w:iCs/>
        </w:rPr>
        <w:t>- это</w:t>
      </w:r>
      <w:proofErr w:type="gramEnd"/>
      <w:r>
        <w:rPr>
          <w:i/>
          <w:iCs/>
        </w:rPr>
        <w:t xml:space="preserve"> интересно, то, что сегодня находится на пике востребованности у фермеров, и то, где наука имеет самое полное применение. Вы познакомитесь с реальным производством, увидите вблизи современные аграрные профессии, </w:t>
      </w:r>
      <w:r w:rsidRPr="00F749DC">
        <w:rPr>
          <w:i/>
          <w:iCs/>
        </w:rPr>
        <w:t>“</w:t>
      </w:r>
      <w:r>
        <w:rPr>
          <w:i/>
          <w:iCs/>
        </w:rPr>
        <w:t>примерите</w:t>
      </w:r>
      <w:r w:rsidRPr="00F749DC">
        <w:rPr>
          <w:i/>
          <w:iCs/>
        </w:rPr>
        <w:t>”</w:t>
      </w:r>
      <w:r>
        <w:rPr>
          <w:i/>
          <w:iCs/>
        </w:rPr>
        <w:t xml:space="preserve"> их на себя. Но самое главное, я уверен, что вам будет интересно учиться в </w:t>
      </w:r>
      <w:proofErr w:type="spellStart"/>
      <w:r>
        <w:rPr>
          <w:i/>
          <w:iCs/>
        </w:rPr>
        <w:t>агротехклассе</w:t>
      </w:r>
      <w:proofErr w:type="spellEnd"/>
      <w:r>
        <w:rPr>
          <w:i/>
          <w:iCs/>
        </w:rPr>
        <w:t xml:space="preserve">!», - </w:t>
      </w:r>
      <w:r w:rsidRPr="00F749DC">
        <w:t xml:space="preserve">отметил проректор АГАУ. </w:t>
      </w:r>
    </w:p>
    <w:p w14:paraId="50084EC8" w14:textId="77777777" w:rsidR="00FB47B7" w:rsidRPr="003A118A" w:rsidRDefault="00FB47B7" w:rsidP="00FB47B7">
      <w:r>
        <w:t>Д</w:t>
      </w:r>
      <w:r w:rsidRPr="00F749DC">
        <w:t xml:space="preserve">иректор </w:t>
      </w:r>
      <w:r>
        <w:t xml:space="preserve">Комсомольской СОШ №1 </w:t>
      </w:r>
      <w:r w:rsidRPr="00F749DC">
        <w:rPr>
          <w:b/>
          <w:bCs/>
        </w:rPr>
        <w:t>Инна Бутина</w:t>
      </w:r>
      <w:r>
        <w:t xml:space="preserve"> в своем выступлении рассказала об истории создания </w:t>
      </w:r>
      <w:proofErr w:type="spellStart"/>
      <w:r>
        <w:t>агротехкласса</w:t>
      </w:r>
      <w:proofErr w:type="spellEnd"/>
      <w:r>
        <w:t xml:space="preserve"> и поблагодарила всех организаторов за оказанную помощь. </w:t>
      </w:r>
    </w:p>
    <w:p w14:paraId="69C33F7F" w14:textId="77777777" w:rsidR="00FB47B7" w:rsidRDefault="00FB47B7" w:rsidP="00FB47B7">
      <w:r w:rsidRPr="00B273A1">
        <w:rPr>
          <w:i/>
          <w:iCs/>
        </w:rPr>
        <w:t>«Что значит для наших ребят агротехнологический класс? Это уникальная возможность получить практические навыки и компетенции. Это качественная подготовка к сдаче государственной итоговой аттестации. Это возможность развивать свои знания. Вы, ребята, уже со школьной скамьи начали формировать свое профессиональное портфолио. Желаю вам удачи и успехов в обучении!»,</w:t>
      </w:r>
      <w:r>
        <w:t xml:space="preserve"> - отметила </w:t>
      </w:r>
      <w:r w:rsidRPr="00B273A1">
        <w:rPr>
          <w:b/>
          <w:bCs/>
        </w:rPr>
        <w:t>Инна Бутина</w:t>
      </w:r>
      <w:r>
        <w:t>.</w:t>
      </w:r>
    </w:p>
    <w:p w14:paraId="0267DA1C" w14:textId="77777777" w:rsidR="00FB47B7" w:rsidRDefault="00FB47B7" w:rsidP="00FB47B7">
      <w:r>
        <w:t xml:space="preserve">В заключение торжественной церемонии почетные гости вручили школьникам специально изготовленные значки, как символ посвящения в ученики </w:t>
      </w:r>
      <w:proofErr w:type="spellStart"/>
      <w:r>
        <w:t>агротехкласса</w:t>
      </w:r>
      <w:proofErr w:type="spellEnd"/>
      <w:r>
        <w:t xml:space="preserve">, а в </w:t>
      </w:r>
      <w:proofErr w:type="spellStart"/>
      <w:r>
        <w:t>ответн</w:t>
      </w:r>
      <w:proofErr w:type="spellEnd"/>
      <w:r>
        <w:t xml:space="preserve"> получили от ребят памятный подарок: колбы с букетом зерновых культур, выращиваемых на полях Павловского района.</w:t>
      </w:r>
    </w:p>
    <w:p w14:paraId="65271805" w14:textId="77777777" w:rsidR="00FB47B7" w:rsidRDefault="00FB47B7" w:rsidP="00FB47B7">
      <w:r>
        <w:t>Учащиеся и педагоги школы подготовили для гостей праздника творческие номера.</w:t>
      </w:r>
    </w:p>
    <w:p w14:paraId="27D16C56" w14:textId="6A309E32" w:rsidR="00FB47B7" w:rsidRDefault="00FB47B7" w:rsidP="00FB47B7">
      <w:r>
        <w:lastRenderedPageBreak/>
        <w:t xml:space="preserve">После торжественной части гости осмотрели учебный класс и лабораторию, специально созданные индустриальным партнером </w:t>
      </w:r>
      <w:r w:rsidRPr="00703D97">
        <w:t xml:space="preserve">«Племенной завод “Комсомольское”» </w:t>
      </w:r>
      <w:r>
        <w:t xml:space="preserve">для занятий учеников </w:t>
      </w:r>
      <w:proofErr w:type="spellStart"/>
      <w:r>
        <w:t>агротехкласса</w:t>
      </w:r>
      <w:proofErr w:type="spellEnd"/>
      <w:r>
        <w:t xml:space="preserve">. </w:t>
      </w:r>
      <w:r w:rsidR="00825785" w:rsidRPr="00825785">
        <w:rPr>
          <w:b/>
          <w:bCs/>
        </w:rPr>
        <w:t>Сергей Завалишин</w:t>
      </w:r>
      <w:r w:rsidR="00825785">
        <w:t xml:space="preserve"> на память о мероприятии высадил </w:t>
      </w:r>
      <w:r w:rsidR="00D55D25">
        <w:t xml:space="preserve">вместе с ребятами </w:t>
      </w:r>
      <w:r w:rsidR="00825785">
        <w:t xml:space="preserve">цветочную рассаду, которая весной будет использоваться для озеленения территории школы. </w:t>
      </w:r>
    </w:p>
    <w:p w14:paraId="2835D4AB" w14:textId="77777777" w:rsidR="00FB47B7" w:rsidRDefault="00FB47B7" w:rsidP="00FB47B7">
      <w:r>
        <w:t xml:space="preserve">Учитель биологии и химии Комсомольской СОШ №1 </w:t>
      </w:r>
      <w:r w:rsidRPr="001F1196">
        <w:rPr>
          <w:b/>
          <w:bCs/>
        </w:rPr>
        <w:t>Ирина Гесс</w:t>
      </w:r>
      <w:r>
        <w:t xml:space="preserve"> будет вести занятия в </w:t>
      </w:r>
      <w:proofErr w:type="spellStart"/>
      <w:r>
        <w:t>агротехклассе</w:t>
      </w:r>
      <w:proofErr w:type="spellEnd"/>
      <w:r>
        <w:t>. Ирина Юрьевна – кандидат биологических наук, несколько лет назад вместе с семьей переехала в поселок Комсомольский.</w:t>
      </w:r>
    </w:p>
    <w:p w14:paraId="342C6B27" w14:textId="77777777" w:rsidR="00FB47B7" w:rsidRDefault="00FB47B7" w:rsidP="00FB47B7">
      <w:r w:rsidRPr="001F1196">
        <w:rPr>
          <w:i/>
          <w:iCs/>
        </w:rPr>
        <w:t xml:space="preserve">«Прежде всего, </w:t>
      </w:r>
      <w:proofErr w:type="spellStart"/>
      <w:r w:rsidRPr="001F1196">
        <w:rPr>
          <w:i/>
          <w:iCs/>
        </w:rPr>
        <w:t>агротехкласс</w:t>
      </w:r>
      <w:proofErr w:type="spellEnd"/>
      <w:r w:rsidRPr="001F1196">
        <w:rPr>
          <w:i/>
          <w:iCs/>
        </w:rPr>
        <w:t xml:space="preserve"> – это то, что интересно нам, педагогам, самим! И этот интерес мы хотим передать детям. Мне бы хотелось, чтобы они восприняли мой личный опыт. Пожив некоторое время в городе, я вернулась в село и нисколько не жалею об этом! Здесь много возможностей для самореализации, для построения профессиональной карьеры, в том числе, в сфере АПК»,</w:t>
      </w:r>
      <w:r>
        <w:t xml:space="preserve"> - говорит </w:t>
      </w:r>
      <w:r w:rsidRPr="001F1196">
        <w:rPr>
          <w:b/>
          <w:bCs/>
        </w:rPr>
        <w:t>Ирина Гесс.</w:t>
      </w:r>
      <w:r>
        <w:t xml:space="preserve"> </w:t>
      </w:r>
    </w:p>
    <w:p w14:paraId="27179880" w14:textId="77777777" w:rsidR="00FB47B7" w:rsidRDefault="00FB47B7" w:rsidP="00FB47B7">
      <w:r>
        <w:t xml:space="preserve">В следующем учебном году в школе планируют открыть еще один </w:t>
      </w:r>
      <w:proofErr w:type="spellStart"/>
      <w:r>
        <w:t>агротехкласс</w:t>
      </w:r>
      <w:proofErr w:type="spellEnd"/>
      <w:r>
        <w:t xml:space="preserve"> в 6 классе. Более того</w:t>
      </w:r>
      <w:r w:rsidRPr="001F1196">
        <w:t>, с 1 сентября 2026 г. в детском саде пос. Комсомольский будет открыта агротехнологическая подготовительная группа, где дети будут знакомиться с азами сельских профессий и жизнью растений.</w:t>
      </w:r>
    </w:p>
    <w:p w14:paraId="4F423E77" w14:textId="77777777" w:rsidR="00FB47B7" w:rsidRDefault="00FB47B7" w:rsidP="00FB47B7"/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11DC8" w14:textId="77777777" w:rsidR="00F25569" w:rsidRDefault="00F25569" w:rsidP="00637ACE">
      <w:pPr>
        <w:spacing w:line="240" w:lineRule="auto"/>
      </w:pPr>
      <w:r>
        <w:separator/>
      </w:r>
    </w:p>
  </w:endnote>
  <w:endnote w:type="continuationSeparator" w:id="0">
    <w:p w14:paraId="75DB5281" w14:textId="77777777" w:rsidR="00F25569" w:rsidRDefault="00F25569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1DD94" w14:textId="77777777" w:rsidR="00F25569" w:rsidRDefault="00F25569" w:rsidP="00637ACE">
      <w:pPr>
        <w:spacing w:line="240" w:lineRule="auto"/>
      </w:pPr>
      <w:r>
        <w:separator/>
      </w:r>
    </w:p>
  </w:footnote>
  <w:footnote w:type="continuationSeparator" w:id="0">
    <w:p w14:paraId="76B8A1AB" w14:textId="77777777" w:rsidR="00F25569" w:rsidRDefault="00F25569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FB47B7">
      <w:rPr>
        <w:sz w:val="20"/>
        <w:szCs w:val="20"/>
      </w:rPr>
      <w:t xml:space="preserve">                                     </w:t>
    </w:r>
    <w:r w:rsidR="006774B9" w:rsidRPr="00FB47B7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C6818"/>
    <w:rsid w:val="00304AEC"/>
    <w:rsid w:val="00310BD2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2402E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64EBE"/>
    <w:rsid w:val="007A480D"/>
    <w:rsid w:val="007F26C4"/>
    <w:rsid w:val="0080215B"/>
    <w:rsid w:val="008201DA"/>
    <w:rsid w:val="00825785"/>
    <w:rsid w:val="00835BE3"/>
    <w:rsid w:val="00860A27"/>
    <w:rsid w:val="00915FFF"/>
    <w:rsid w:val="00946966"/>
    <w:rsid w:val="009546E4"/>
    <w:rsid w:val="00992865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CF7630"/>
    <w:rsid w:val="00D545E1"/>
    <w:rsid w:val="00D55D25"/>
    <w:rsid w:val="00E73390"/>
    <w:rsid w:val="00E76815"/>
    <w:rsid w:val="00EA58A8"/>
    <w:rsid w:val="00EE397A"/>
    <w:rsid w:val="00F15F1F"/>
    <w:rsid w:val="00F2330B"/>
    <w:rsid w:val="00F25569"/>
    <w:rsid w:val="00F27A8B"/>
    <w:rsid w:val="00F46972"/>
    <w:rsid w:val="00F7446D"/>
    <w:rsid w:val="00FB47B7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sau.ru/news/education/10966-slushateli-kursov-povysheniya-kvalifikatsii-dlya-uchitelej-agroklassov-na-baze-agau-poznakomilis-s-rabotoj-vedushchikh-predpriyatij-apk-barnaul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19</cp:revision>
  <dcterms:created xsi:type="dcterms:W3CDTF">2022-03-01T13:59:00Z</dcterms:created>
  <dcterms:modified xsi:type="dcterms:W3CDTF">2025-12-18T06:24:00Z</dcterms:modified>
</cp:coreProperties>
</file>