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4D95" w14:textId="318B7C4E" w:rsidR="00E46F8B" w:rsidRPr="00F15752" w:rsidRDefault="00855665" w:rsidP="00855665">
      <w:pPr>
        <w:spacing w:line="276" w:lineRule="auto"/>
        <w:jc w:val="both"/>
        <w:rPr>
          <w:b/>
          <w:bCs/>
        </w:rPr>
      </w:pPr>
      <w:r w:rsidRPr="00F15752">
        <w:rPr>
          <w:b/>
          <w:bCs/>
        </w:rPr>
        <w:t xml:space="preserve">В Калининградской </w:t>
      </w:r>
      <w:r w:rsidR="00130215">
        <w:rPr>
          <w:b/>
          <w:bCs/>
        </w:rPr>
        <w:t>подвели итоги</w:t>
      </w:r>
      <w:r w:rsidRPr="00F15752">
        <w:rPr>
          <w:b/>
          <w:bCs/>
        </w:rPr>
        <w:t xml:space="preserve"> </w:t>
      </w:r>
      <w:r w:rsidR="00130215">
        <w:rPr>
          <w:b/>
          <w:bCs/>
        </w:rPr>
        <w:t xml:space="preserve">дорожных работ </w:t>
      </w:r>
      <w:r w:rsidRPr="00F15752">
        <w:rPr>
          <w:b/>
          <w:bCs/>
        </w:rPr>
        <w:t>по нацпроекту «Инфраструктура для жизни»</w:t>
      </w:r>
    </w:p>
    <w:p w14:paraId="73B00BFF" w14:textId="77777777" w:rsidR="00855665" w:rsidRDefault="00855665" w:rsidP="00855665">
      <w:pPr>
        <w:spacing w:line="276" w:lineRule="auto"/>
        <w:jc w:val="both"/>
      </w:pPr>
    </w:p>
    <w:p w14:paraId="3EDD0A5A" w14:textId="2309A91C" w:rsidR="00E46F8B" w:rsidRDefault="00E46F8B" w:rsidP="00855665">
      <w:pPr>
        <w:spacing w:line="276" w:lineRule="auto"/>
        <w:contextualSpacing/>
        <w:jc w:val="both"/>
        <w:rPr>
          <w:color w:val="000000"/>
          <w:lang w:eastAsia="ru-RU"/>
        </w:rPr>
      </w:pPr>
      <w:r w:rsidRPr="00727D67">
        <w:t xml:space="preserve">Всего в текущем году </w:t>
      </w:r>
      <w:r w:rsidR="00130215">
        <w:t>работы велись на</w:t>
      </w:r>
      <w:r w:rsidRPr="00727D67">
        <w:t xml:space="preserve"> 17 </w:t>
      </w:r>
      <w:r w:rsidR="00855665">
        <w:t>участк</w:t>
      </w:r>
      <w:r w:rsidR="00130215">
        <w:t>ах</w:t>
      </w:r>
      <w:r w:rsidR="00855665">
        <w:t xml:space="preserve"> дорог</w:t>
      </w:r>
      <w:r w:rsidR="00130215">
        <w:t xml:space="preserve">, на 14 из них работы завершены. На </w:t>
      </w:r>
      <w:r w:rsidR="00855665">
        <w:t>трех</w:t>
      </w:r>
      <w:r w:rsidRPr="00727D67">
        <w:t xml:space="preserve"> </w:t>
      </w:r>
      <w:r w:rsidR="00130215">
        <w:t xml:space="preserve">объектах </w:t>
      </w:r>
      <w:r w:rsidRPr="00727D67">
        <w:t>продолж</w:t>
      </w:r>
      <w:r>
        <w:t>ат</w:t>
      </w:r>
      <w:r w:rsidR="00855665">
        <w:t>ся</w:t>
      </w:r>
      <w:r w:rsidRPr="00727D67">
        <w:t xml:space="preserve"> в ближайшие годы</w:t>
      </w:r>
      <w:r>
        <w:t xml:space="preserve"> -</w:t>
      </w:r>
      <w:r w:rsidR="00855665">
        <w:t xml:space="preserve"> </w:t>
      </w:r>
      <w:r>
        <w:t>это</w:t>
      </w:r>
      <w:r w:rsidRPr="00727D67">
        <w:t xml:space="preserve"> два этапа строительства Северного </w:t>
      </w:r>
      <w:r>
        <w:t>обхода</w:t>
      </w:r>
      <w:r w:rsidRPr="00727D67">
        <w:t xml:space="preserve"> Калининграда</w:t>
      </w:r>
      <w:r>
        <w:t xml:space="preserve"> и в </w:t>
      </w:r>
      <w:r w:rsidR="00C31552">
        <w:t>следующем</w:t>
      </w:r>
      <w:r>
        <w:t xml:space="preserve"> году закончат </w:t>
      </w:r>
      <w:r w:rsidRPr="00727D67">
        <w:t>ремонт</w:t>
      </w:r>
      <w:r>
        <w:rPr>
          <w:color w:val="000000"/>
          <w:lang w:eastAsia="ru-RU"/>
        </w:rPr>
        <w:t xml:space="preserve"> участка дороги </w:t>
      </w:r>
      <w:r w:rsidRPr="00A9649F">
        <w:rPr>
          <w:color w:val="000000"/>
          <w:lang w:eastAsia="ru-RU"/>
        </w:rPr>
        <w:t>«Свобода – Юдино – Заозерное –Южное»</w:t>
      </w:r>
      <w:r>
        <w:rPr>
          <w:color w:val="000000"/>
          <w:lang w:eastAsia="ru-RU"/>
        </w:rPr>
        <w:t>.</w:t>
      </w:r>
    </w:p>
    <w:p w14:paraId="40E2E222" w14:textId="77777777" w:rsidR="00E46F8B" w:rsidRDefault="00E46F8B" w:rsidP="00855665">
      <w:pPr>
        <w:spacing w:line="276" w:lineRule="auto"/>
        <w:contextualSpacing/>
        <w:jc w:val="both"/>
        <w:rPr>
          <w:color w:val="000000"/>
          <w:lang w:eastAsia="ru-RU"/>
        </w:rPr>
      </w:pPr>
    </w:p>
    <w:p w14:paraId="2F596031" w14:textId="32B22826" w:rsidR="00130215" w:rsidRDefault="00130215" w:rsidP="00855665">
      <w:pPr>
        <w:spacing w:line="276" w:lineRule="auto"/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 этом году работы велись на 16-ти мостах, отремонтировано 11 мостов,</w:t>
      </w:r>
      <w:r w:rsidRPr="00130215">
        <w:t xml:space="preserve"> </w:t>
      </w:r>
      <w:r>
        <w:t>остальные – это переходящие объекты.</w:t>
      </w:r>
      <w:r>
        <w:t xml:space="preserve"> В их числе и </w:t>
      </w:r>
      <w:r>
        <w:t>автодорожный мост в Калининграде через Преголю.</w:t>
      </w:r>
      <w:r>
        <w:t xml:space="preserve"> </w:t>
      </w:r>
    </w:p>
    <w:p w14:paraId="373B4FDE" w14:textId="77777777" w:rsidR="00130215" w:rsidRDefault="00130215" w:rsidP="00855665">
      <w:pPr>
        <w:spacing w:line="276" w:lineRule="auto"/>
        <w:contextualSpacing/>
        <w:jc w:val="both"/>
        <w:rPr>
          <w:color w:val="000000"/>
          <w:lang w:eastAsia="ru-RU"/>
        </w:rPr>
      </w:pPr>
    </w:p>
    <w:p w14:paraId="1847D815" w14:textId="77777777" w:rsidR="00130215" w:rsidRDefault="00130215" w:rsidP="00855665">
      <w:pPr>
        <w:spacing w:line="276" w:lineRule="auto"/>
        <w:contextualSpacing/>
        <w:jc w:val="both"/>
        <w:rPr>
          <w:rFonts w:eastAsia="Times New Roman"/>
          <w:color w:val="000000"/>
          <w:lang w:eastAsia="ru-RU"/>
        </w:rPr>
      </w:pPr>
      <w:r>
        <w:rPr>
          <w:color w:val="000000"/>
          <w:lang w:eastAsia="ru-RU"/>
        </w:rPr>
        <w:t>За</w:t>
      </w:r>
      <w:r w:rsidR="00E46F8B">
        <w:rPr>
          <w:color w:val="000000"/>
          <w:lang w:eastAsia="ru-RU"/>
        </w:rPr>
        <w:t xml:space="preserve"> счет средств нацпроекта </w:t>
      </w:r>
      <w:r>
        <w:rPr>
          <w:color w:val="000000"/>
          <w:lang w:eastAsia="ru-RU"/>
        </w:rPr>
        <w:t>в</w:t>
      </w:r>
      <w:r w:rsidR="00E46F8B" w:rsidRPr="0072560F">
        <w:rPr>
          <w:rFonts w:eastAsia="Times New Roman"/>
          <w:color w:val="000000"/>
          <w:lang w:eastAsia="ru-RU"/>
        </w:rPr>
        <w:t xml:space="preserve"> 27 населенных пунктах, через которые проходит дорога регионального значения «Калининград (от Борисово) – Знаменск – Озерск – Гусев – Добровольск – Неман», сделали уличное освещение</w:t>
      </w:r>
      <w:r w:rsidR="00855665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 xml:space="preserve"> </w:t>
      </w:r>
      <w:r w:rsidR="00855665">
        <w:rPr>
          <w:rFonts w:eastAsia="Times New Roman"/>
          <w:color w:val="000000"/>
          <w:lang w:eastAsia="ru-RU"/>
        </w:rPr>
        <w:t xml:space="preserve">Капитально отремонтировано 12 автобусных остановок, установлено более 1 км пешеходного ограждения, более трех тысяч дорожных знаков, пешеходные переходы оборудованы автономным освещением и светофорами типа Т.7. </w:t>
      </w:r>
    </w:p>
    <w:p w14:paraId="0CDDCB00" w14:textId="77777777" w:rsidR="00130215" w:rsidRDefault="00130215" w:rsidP="00855665">
      <w:pPr>
        <w:spacing w:line="276" w:lineRule="auto"/>
        <w:contextualSpacing/>
        <w:jc w:val="both"/>
        <w:rPr>
          <w:rFonts w:eastAsia="Times New Roman"/>
          <w:color w:val="000000"/>
          <w:lang w:eastAsia="ru-RU"/>
        </w:rPr>
      </w:pPr>
    </w:p>
    <w:p w14:paraId="239A8725" w14:textId="10E40FFB" w:rsidR="00E46F8B" w:rsidRDefault="00855665" w:rsidP="00855665">
      <w:pPr>
        <w:spacing w:line="276" w:lineRule="auto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На мероприятия по обеспечению безопасности дорожного движения </w:t>
      </w:r>
      <w:r w:rsidR="00130215">
        <w:rPr>
          <w:rFonts w:eastAsia="Times New Roman"/>
          <w:lang w:eastAsia="ru-RU"/>
        </w:rPr>
        <w:t>в этом году было выделено более 400 млн рублей.</w:t>
      </w:r>
    </w:p>
    <w:p w14:paraId="367A9F45" w14:textId="77777777" w:rsidR="00E46F8B" w:rsidRDefault="00E46F8B" w:rsidP="00E46F8B">
      <w:pPr>
        <w:spacing w:line="276" w:lineRule="auto"/>
        <w:contextualSpacing/>
        <w:jc w:val="both"/>
        <w:rPr>
          <w:color w:val="000000"/>
          <w:lang w:eastAsia="ru-RU"/>
        </w:rPr>
      </w:pPr>
    </w:p>
    <w:p w14:paraId="29A50823" w14:textId="77777777" w:rsidR="00E46F8B" w:rsidRDefault="00E46F8B" w:rsidP="00E46F8B">
      <w:pPr>
        <w:spacing w:line="276" w:lineRule="auto"/>
        <w:contextualSpacing/>
        <w:jc w:val="both"/>
      </w:pPr>
    </w:p>
    <w:p w14:paraId="3B35E8E1" w14:textId="77777777" w:rsidR="00E46F8B" w:rsidRDefault="00E46F8B" w:rsidP="00E46F8B"/>
    <w:p w14:paraId="14E7D989" w14:textId="77777777" w:rsidR="00C41956" w:rsidRDefault="00C41956"/>
    <w:sectPr w:rsidR="00C4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8B"/>
    <w:rsid w:val="00130215"/>
    <w:rsid w:val="00301385"/>
    <w:rsid w:val="004D278C"/>
    <w:rsid w:val="004D6907"/>
    <w:rsid w:val="00820B3B"/>
    <w:rsid w:val="00855665"/>
    <w:rsid w:val="008C39F9"/>
    <w:rsid w:val="00950625"/>
    <w:rsid w:val="009560E6"/>
    <w:rsid w:val="00B37216"/>
    <w:rsid w:val="00C31552"/>
    <w:rsid w:val="00C41956"/>
    <w:rsid w:val="00E46F8B"/>
    <w:rsid w:val="00F1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53E8"/>
  <w15:chartTrackingRefBased/>
  <w15:docId w15:val="{EA5755B2-0D3F-4FEC-8AC3-3C382D92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10</cp:revision>
  <dcterms:created xsi:type="dcterms:W3CDTF">2025-11-26T12:25:00Z</dcterms:created>
  <dcterms:modified xsi:type="dcterms:W3CDTF">2025-12-18T12:12:00Z</dcterms:modified>
</cp:coreProperties>
</file>