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B8" w:rsidRPr="004D1411" w:rsidRDefault="00FB469C" w:rsidP="004D1411">
      <w:pPr>
        <w:spacing w:after="0" w:line="276" w:lineRule="auto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П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роекты для пожилых </w:t>
      </w:r>
      <w:r w:rsidR="006E5BFE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от </w:t>
      </w:r>
      <w:bookmarkStart w:id="0" w:name="_GoBack"/>
      <w:bookmarkEnd w:id="0"/>
      <w:r w:rsidR="00485350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ф</w:t>
      </w:r>
      <w:r w:rsidR="005E1DB8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онд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а</w:t>
      </w:r>
      <w:r w:rsidR="005E1DB8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«Милосердие» </w:t>
      </w:r>
      <w:r w:rsidR="00234E44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за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вершили</w:t>
      </w:r>
      <w:r w:rsidR="003D2A6D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в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четырех регионах России</w:t>
      </w:r>
    </w:p>
    <w:p w:rsidR="005319F8" w:rsidRPr="004D1411" w:rsidRDefault="005319F8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D12FD" w:rsidRPr="004D1411" w:rsidRDefault="006363E0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В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2025 году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34E44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с участием 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б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лаго</w:t>
      </w:r>
      <w:r w:rsidR="00234E44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творительного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фонд</w:t>
      </w:r>
      <w:r w:rsidR="00234E44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а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«Милосердие»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>успешно завершил</w:t>
      </w:r>
      <w:r w:rsidR="00234E44" w:rsidRPr="004D1411">
        <w:rPr>
          <w:rFonts w:cstheme="minorHAnsi"/>
          <w:color w:val="000000"/>
          <w:sz w:val="24"/>
          <w:szCs w:val="24"/>
          <w:shd w:val="clear" w:color="auto" w:fill="FFFFFF"/>
        </w:rPr>
        <w:t>и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ряд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социальных проектов, которые </w:t>
      </w:r>
      <w:r w:rsidR="006E7E71" w:rsidRPr="004D1411">
        <w:rPr>
          <w:rFonts w:cstheme="minorHAnsi"/>
          <w:color w:val="000000"/>
          <w:sz w:val="24"/>
          <w:szCs w:val="24"/>
          <w:shd w:val="clear" w:color="auto" w:fill="FFFFFF"/>
        </w:rPr>
        <w:t>помогали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E7E71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наполнить полезными активностями досуг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одиноких </w:t>
      </w:r>
      <w:r w:rsidR="006E7E71" w:rsidRPr="004D1411">
        <w:rPr>
          <w:rFonts w:cstheme="minorHAnsi"/>
          <w:color w:val="000000"/>
          <w:sz w:val="24"/>
          <w:szCs w:val="24"/>
          <w:shd w:val="clear" w:color="auto" w:fill="FFFFFF"/>
        </w:rPr>
        <w:t>пожилых людей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357A0C" w:rsidRPr="004D1411">
        <w:rPr>
          <w:rFonts w:cstheme="minorHAnsi"/>
          <w:color w:val="000000"/>
          <w:sz w:val="24"/>
          <w:szCs w:val="24"/>
          <w:shd w:val="clear" w:color="auto" w:fill="FFFFFF"/>
        </w:rPr>
        <w:t>Д</w:t>
      </w:r>
      <w:r w:rsidR="00D9412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вижущей силой </w:t>
      </w:r>
      <w:r w:rsidR="00357A0C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инициатив </w:t>
      </w:r>
      <w:r w:rsidR="00D9412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стали 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команды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участников 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грантового конкурса </w:t>
      </w:r>
      <w:r w:rsidR="004E1B3F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«Стальное дерево»</w:t>
      </w:r>
      <w:r w:rsidR="004E1B3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из Липецкой, Белгородской, Свердловской областей и Алтайского края.  </w:t>
      </w:r>
    </w:p>
    <w:p w:rsidR="00245B93" w:rsidRPr="004D1411" w:rsidRDefault="00245B93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A4563" w:rsidRPr="004D1411" w:rsidRDefault="007A4563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Многолетний участник танцевальных вечеров для пенсионеров 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Екатеринбурга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- вокально-инструментальный ансамбль ветеранов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AVIS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получил новые инструменты и звуковое оборудование. На средства гранта закупили электрогитару, клавишные, микшерский пульт, активные колонки, усилитель, что заметно расширило профессиональные возможности коллектива. Теперь ансамбль с успехом выступает на заводских и городских мероприятиях, участвует в творческих конкурсах представителей старшего поколения. </w:t>
      </w:r>
    </w:p>
    <w:p w:rsidR="007A4563" w:rsidRPr="004D1411" w:rsidRDefault="007A4563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986F0A" w:rsidRPr="004D1411" w:rsidRDefault="00245B93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 </w:t>
      </w:r>
      <w:r w:rsidR="005671B3"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Алтайском крае</w:t>
      </w:r>
      <w:r w:rsidR="005671B3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открыли</w:t>
      </w:r>
      <w:r w:rsidR="00234E44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постоянное </w:t>
      </w:r>
      <w:r w:rsidR="00986F0A" w:rsidRPr="004D1411">
        <w:rPr>
          <w:rFonts w:cstheme="minorHAnsi"/>
          <w:color w:val="000000"/>
          <w:sz w:val="24"/>
          <w:szCs w:val="24"/>
          <w:shd w:val="clear" w:color="auto" w:fill="FFFFFF"/>
        </w:rPr>
        <w:t>помещение для культурного досуга</w:t>
      </w:r>
      <w:r w:rsidR="005671B3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671B3" w:rsidRPr="004D1411">
        <w:rPr>
          <w:rFonts w:cstheme="minorHAnsi"/>
          <w:color w:val="000000"/>
          <w:sz w:val="24"/>
          <w:szCs w:val="24"/>
          <w:shd w:val="clear" w:color="auto" w:fill="FFFFFF"/>
        </w:rPr>
        <w:t>в</w:t>
      </w:r>
      <w:r w:rsidR="005671B3" w:rsidRPr="004D1411">
        <w:rPr>
          <w:rFonts w:cstheme="minorHAnsi"/>
          <w:color w:val="000000"/>
          <w:sz w:val="24"/>
          <w:szCs w:val="24"/>
          <w:shd w:val="clear" w:color="auto" w:fill="FFFFFF"/>
        </w:rPr>
        <w:t>етеранов</w:t>
      </w:r>
      <w:r w:rsidR="005671B3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Заринска</w:t>
      </w:r>
      <w:r w:rsidR="00986F0A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. На средства гранта от фонда его оснастили всем необходимым оборудованием. Теперь здесь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 уютной обстановке </w:t>
      </w:r>
      <w:r w:rsidR="00986F0A" w:rsidRPr="004D1411">
        <w:rPr>
          <w:rFonts w:cstheme="minorHAnsi"/>
          <w:color w:val="000000"/>
          <w:sz w:val="24"/>
          <w:szCs w:val="24"/>
          <w:shd w:val="clear" w:color="auto" w:fill="FFFFFF"/>
        </w:rPr>
        <w:t>с</w:t>
      </w:r>
      <w:r w:rsidR="00234E44" w:rsidRPr="004D1411">
        <w:rPr>
          <w:rFonts w:cstheme="minorHAnsi"/>
          <w:color w:val="000000"/>
          <w:sz w:val="24"/>
          <w:szCs w:val="24"/>
          <w:shd w:val="clear" w:color="auto" w:fill="FFFFFF"/>
        </w:rPr>
        <w:t>о</w:t>
      </w:r>
      <w:r w:rsidR="00986F0A" w:rsidRPr="004D1411">
        <w:rPr>
          <w:rFonts w:cstheme="minorHAnsi"/>
          <w:color w:val="000000"/>
          <w:sz w:val="24"/>
          <w:szCs w:val="24"/>
          <w:shd w:val="clear" w:color="auto" w:fill="FFFFFF"/>
        </w:rPr>
        <w:t>бираются для общения ветераны района, проводят встречи с детьми и молодежью, мастер-классы и творческие гостиные.</w:t>
      </w:r>
      <w:r w:rsidR="00986F0A" w:rsidRPr="004D1411">
        <w:rPr>
          <w:rFonts w:cstheme="minorHAnsi"/>
          <w:color w:val="000000"/>
          <w:sz w:val="24"/>
          <w:szCs w:val="24"/>
        </w:rPr>
        <w:t xml:space="preserve"> </w:t>
      </w:r>
    </w:p>
    <w:p w:rsidR="005319F8" w:rsidRPr="004D1411" w:rsidRDefault="005319F8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9412F" w:rsidRPr="004D1411" w:rsidRDefault="00D9412F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 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Липецке </w:t>
      </w:r>
      <w:r w:rsidR="006363E0" w:rsidRPr="004D1411">
        <w:rPr>
          <w:rFonts w:cstheme="minorHAnsi"/>
          <w:color w:val="000000"/>
          <w:sz w:val="24"/>
          <w:szCs w:val="24"/>
          <w:shd w:val="clear" w:color="auto" w:fill="FFFFFF"/>
        </w:rPr>
        <w:t>в</w:t>
      </w:r>
      <w:r w:rsidR="006363E0" w:rsidRPr="004D1411">
        <w:rPr>
          <w:rFonts w:cstheme="minorHAnsi"/>
          <w:color w:val="000000"/>
          <w:sz w:val="24"/>
          <w:szCs w:val="24"/>
          <w:shd w:val="clear" w:color="auto" w:fill="FFFFFF"/>
        </w:rPr>
        <w:t>олонтеры</w:t>
      </w:r>
      <w:r w:rsidR="006363E0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31B7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фонда </w:t>
      </w:r>
      <w:r w:rsidR="006363E0" w:rsidRPr="004D1411">
        <w:rPr>
          <w:rFonts w:cstheme="minorHAnsi"/>
          <w:color w:val="000000"/>
          <w:sz w:val="24"/>
          <w:szCs w:val="24"/>
          <w:shd w:val="clear" w:color="auto" w:fill="FFFFFF"/>
        </w:rPr>
        <w:t>взяли под опеку пациентов</w:t>
      </w:r>
      <w:r w:rsidR="009D782B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област</w:t>
      </w:r>
      <w:r w:rsidR="009D782B" w:rsidRPr="004D1411">
        <w:rPr>
          <w:rFonts w:cstheme="minorHAnsi"/>
          <w:color w:val="000000"/>
          <w:sz w:val="24"/>
          <w:szCs w:val="24"/>
          <w:shd w:val="clear" w:color="auto" w:fill="FFFFFF"/>
        </w:rPr>
        <w:t>ного геронтологического центра. Для них проводили творческие встречи,</w:t>
      </w:r>
      <w:r w:rsidR="009812B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тренинги по здоровому образу жизни, уроки цифровой грамотности. Самые активные </w:t>
      </w:r>
      <w:r w:rsidR="000D164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ветераны смогли 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побывать </w:t>
      </w:r>
      <w:r w:rsidR="007A4563" w:rsidRPr="004D1411">
        <w:rPr>
          <w:rFonts w:cstheme="minorHAnsi"/>
          <w:color w:val="000000"/>
          <w:sz w:val="24"/>
          <w:szCs w:val="24"/>
          <w:shd w:val="clear" w:color="auto" w:fill="FFFFFF"/>
        </w:rPr>
        <w:t>в Ель</w:t>
      </w:r>
      <w:r w:rsidR="007A4563" w:rsidRPr="004D1411">
        <w:rPr>
          <w:rFonts w:cstheme="minorHAnsi"/>
          <w:color w:val="000000"/>
          <w:sz w:val="24"/>
          <w:szCs w:val="24"/>
          <w:shd w:val="clear" w:color="auto" w:fill="FFFFFF"/>
        </w:rPr>
        <w:t>ц</w:t>
      </w:r>
      <w:r w:rsidR="007A4563" w:rsidRPr="004D1411">
        <w:rPr>
          <w:rFonts w:cstheme="minorHAnsi"/>
          <w:color w:val="000000"/>
          <w:sz w:val="24"/>
          <w:szCs w:val="24"/>
          <w:shd w:val="clear" w:color="auto" w:fill="FFFFFF"/>
        </w:rPr>
        <w:t>е</w:t>
      </w:r>
      <w:r w:rsidR="007A4563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с экскурсионной поездкой и </w:t>
      </w:r>
      <w:r w:rsidR="000D1648" w:rsidRPr="004D1411">
        <w:rPr>
          <w:rFonts w:cstheme="minorHAnsi"/>
          <w:color w:val="000000"/>
          <w:sz w:val="24"/>
          <w:szCs w:val="24"/>
          <w:shd w:val="clear" w:color="auto" w:fill="FFFFFF"/>
        </w:rPr>
        <w:t>ознакомиться с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его </w:t>
      </w:r>
      <w:r w:rsidR="000D1648" w:rsidRPr="004D1411">
        <w:rPr>
          <w:rFonts w:cstheme="minorHAnsi"/>
          <w:color w:val="000000"/>
          <w:sz w:val="24"/>
          <w:szCs w:val="24"/>
          <w:shd w:val="clear" w:color="auto" w:fill="FFFFFF"/>
        </w:rPr>
        <w:t>достопримечательностями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0D164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5319F8" w:rsidRPr="004D1411" w:rsidRDefault="005319F8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8647FF" w:rsidRPr="004D1411" w:rsidRDefault="008647FF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Более 500 пожилых жителей 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Липецкой области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присоединились к творческому проекту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«Т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ворческая мастерская «Сделано сердцем». Ее выездные мастер-классы оценили пациенты геронтологического центра и посетители других городских ветеранских учреждений. Их научили изготавливать броши в технике валяния из шерсти, делать оригинальное мыло и стильные футляры для очков. Все сделанные своими руками работы остались памятными сувенирами каждому участнику.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8647FF" w:rsidRPr="004D1411" w:rsidRDefault="008647FF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319F8" w:rsidRPr="004D1411" w:rsidRDefault="009D782B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Проект «Долголетие с пользой» волонтеров </w:t>
      </w:r>
      <w:r w:rsidRPr="004D1411">
        <w:rPr>
          <w:rFonts w:cstheme="minorHAnsi"/>
          <w:b/>
          <w:color w:val="000000"/>
          <w:sz w:val="24"/>
          <w:szCs w:val="24"/>
          <w:shd w:val="clear" w:color="auto" w:fill="FFFFFF"/>
        </w:rPr>
        <w:t>Старого Оскола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>помогал устранять чувство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одиночества среди пожилых людей, </w:t>
      </w:r>
      <w:r w:rsidR="009812B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которые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>проживают</w:t>
      </w:r>
      <w:r w:rsidR="009812B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в местном 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>доме-интерна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те для престарелых и инвалидов. 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>В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гости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>к ним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неоднократно приезжали 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>мастера декоративно-прикладного творчества</w:t>
      </w:r>
      <w:r w:rsidR="00131B7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и н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>а мастер-к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>лассах</w:t>
      </w:r>
      <w:r w:rsidR="002A5705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31B78" w:rsidRPr="004D1411">
        <w:rPr>
          <w:rFonts w:cstheme="minorHAnsi"/>
          <w:color w:val="000000"/>
          <w:sz w:val="24"/>
          <w:szCs w:val="24"/>
          <w:shd w:val="clear" w:color="auto" w:fill="FFFFFF"/>
        </w:rPr>
        <w:t>обучали изготовлению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31B78" w:rsidRPr="004D1411">
        <w:rPr>
          <w:rFonts w:cstheme="minorHAnsi"/>
          <w:color w:val="000000"/>
          <w:sz w:val="24"/>
          <w:szCs w:val="24"/>
          <w:shd w:val="clear" w:color="auto" w:fill="FFFFFF"/>
        </w:rPr>
        <w:t>игрушки-свистульки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C634A" w:rsidRPr="004D1411">
        <w:rPr>
          <w:rFonts w:cstheme="minorHAnsi"/>
          <w:color w:val="000000"/>
          <w:sz w:val="24"/>
          <w:szCs w:val="24"/>
          <w:shd w:val="clear" w:color="auto" w:fill="FFFFFF"/>
        </w:rPr>
        <w:t>Еще один мастер-класс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был посвящен 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>ткачеству традиционных узоров Белгородской области на дощечк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>ах и нас</w:t>
      </w:r>
      <w:r w:rsidR="008647FF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тольном ткацком станке, который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приобрели </w:t>
      </w:r>
      <w:r w:rsidR="008647FF" w:rsidRPr="004D1411">
        <w:rPr>
          <w:rFonts w:cstheme="minorHAnsi"/>
          <w:color w:val="000000"/>
          <w:sz w:val="24"/>
          <w:szCs w:val="24"/>
          <w:shd w:val="clear" w:color="auto" w:fill="FFFFFF"/>
        </w:rPr>
        <w:t>комплект на средства гранта</w:t>
      </w:r>
      <w:r w:rsidR="00F82736" w:rsidRPr="004D1411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F82736" w:rsidRPr="004D1411" w:rsidRDefault="00F82736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D12FD" w:rsidRPr="004D1411" w:rsidRDefault="00BC634A" w:rsidP="004D1411">
      <w:pPr>
        <w:spacing w:after="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С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туденты Старооскольского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техникума технологий и дизайна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устроили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в доме-интернате для престарелых и инвалидов 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настоящий бьюти</w:t>
      </w:r>
      <w:r w:rsidRPr="004D1411">
        <w:rPr>
          <w:rFonts w:ascii="Cambria Math" w:hAnsi="Cambria Math" w:cstheme="minorHAnsi"/>
          <w:color w:val="000000"/>
          <w:sz w:val="24"/>
          <w:szCs w:val="24"/>
          <w:shd w:val="clear" w:color="auto" w:fill="FFFFFF"/>
        </w:rPr>
        <w:t>‑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марафон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>П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од руководством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профессиональных наставников 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>о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>ни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делали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модные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стрижки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создавали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стильные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укладки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работали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с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новенькими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инструментами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—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их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приобрели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как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раз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на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грантовые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D1411">
        <w:rPr>
          <w:rFonts w:ascii="Calibri" w:hAnsi="Calibri" w:cstheme="minorHAnsi"/>
          <w:color w:val="000000"/>
          <w:sz w:val="24"/>
          <w:szCs w:val="24"/>
          <w:shd w:val="clear" w:color="auto" w:fill="FFFFFF"/>
        </w:rPr>
        <w:t>средства</w:t>
      </w:r>
      <w:r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Благодаря </w:t>
      </w:r>
      <w:r w:rsidR="00FB21B4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таким контактам у </w:t>
      </w:r>
      <w:r w:rsidR="001D12FD" w:rsidRPr="004D1411">
        <w:rPr>
          <w:rFonts w:cstheme="minorHAnsi"/>
          <w:color w:val="000000"/>
          <w:sz w:val="24"/>
          <w:szCs w:val="24"/>
          <w:shd w:val="clear" w:color="auto" w:fill="FFFFFF"/>
        </w:rPr>
        <w:t>пожилых людей улучшилось настроение, поднялась самооценка, а молодежь проявила заботу и подарила рад</w:t>
      </w:r>
      <w:r w:rsidR="005319F8" w:rsidRPr="004D1411">
        <w:rPr>
          <w:rFonts w:cstheme="minorHAnsi"/>
          <w:color w:val="000000"/>
          <w:sz w:val="24"/>
          <w:szCs w:val="24"/>
          <w:shd w:val="clear" w:color="auto" w:fill="FFFFFF"/>
        </w:rPr>
        <w:t>ость общения старшему поколению.</w:t>
      </w:r>
      <w:r w:rsidR="002603E2" w:rsidRPr="004D14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E278E1" w:rsidRPr="004D1411" w:rsidRDefault="00E278E1" w:rsidP="004D1411">
      <w:pPr>
        <w:spacing w:before="100" w:beforeAutospacing="1" w:after="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4D1411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4D1411"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5319F8" w:rsidRPr="004D1411" w:rsidRDefault="005319F8" w:rsidP="004D1411">
      <w:pPr>
        <w:spacing w:before="100" w:beforeAutospacing="1"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5319F8" w:rsidRPr="004D1411" w:rsidRDefault="00E278E1" w:rsidP="004D1411">
      <w:pPr>
        <w:spacing w:before="100" w:beforeAutospacing="1"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4D1411">
        <w:rPr>
          <w:rFonts w:ascii="Calibri" w:eastAsia="Times New Roman" w:hAnsi="Calibri" w:cs="Calibri"/>
          <w:b/>
          <w:sz w:val="24"/>
          <w:szCs w:val="24"/>
          <w:lang w:eastAsia="ru-RU"/>
        </w:rPr>
        <w:t>Программа поддержки социальных инициатив «Стальное дерево»</w:t>
      </w:r>
      <w:r w:rsidRPr="004D1411">
        <w:rPr>
          <w:rFonts w:ascii="Calibri" w:eastAsia="Times New Roman" w:hAnsi="Calibri" w:cs="Calibri"/>
          <w:sz w:val="24"/>
          <w:szCs w:val="24"/>
          <w:lang w:eastAsia="ru-RU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В 2025 году гранты вручены более 60 волонтерам и общественным организациям из четырех регионов страны. </w:t>
      </w:r>
    </w:p>
    <w:p w:rsidR="005319F8" w:rsidRPr="004D1411" w:rsidRDefault="005319F8" w:rsidP="004D1411">
      <w:pPr>
        <w:spacing w:before="100" w:beforeAutospacing="1"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278E1" w:rsidRPr="004D1411" w:rsidRDefault="00E278E1" w:rsidP="004D1411">
      <w:pPr>
        <w:spacing w:before="100" w:beforeAutospacing="1"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4D1411">
        <w:rPr>
          <w:rFonts w:ascii="Calibri" w:eastAsia="Times New Roman" w:hAnsi="Calibri" w:cs="Calibri"/>
          <w:sz w:val="24"/>
          <w:szCs w:val="24"/>
          <w:lang w:eastAsia="ru-RU"/>
        </w:rPr>
        <w:t xml:space="preserve">Дополнительная информация о Фонде на </w:t>
      </w:r>
      <w:hyperlink r:id="rId4" w:history="1">
        <w:r w:rsidRPr="004D1411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4D1411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:rsidR="004D1411" w:rsidRPr="004D1411" w:rsidRDefault="004D1411">
      <w:pPr>
        <w:spacing w:before="100" w:beforeAutospacing="1"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</w:p>
    <w:sectPr w:rsidR="004D1411" w:rsidRPr="004D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BB"/>
    <w:rsid w:val="000424BB"/>
    <w:rsid w:val="000D1648"/>
    <w:rsid w:val="00131B78"/>
    <w:rsid w:val="00185683"/>
    <w:rsid w:val="001D12FD"/>
    <w:rsid w:val="0020124B"/>
    <w:rsid w:val="00234E44"/>
    <w:rsid w:val="00245B93"/>
    <w:rsid w:val="002603E2"/>
    <w:rsid w:val="002A5705"/>
    <w:rsid w:val="002D770F"/>
    <w:rsid w:val="002E1762"/>
    <w:rsid w:val="00357A0C"/>
    <w:rsid w:val="003D2A6D"/>
    <w:rsid w:val="00485350"/>
    <w:rsid w:val="004D1013"/>
    <w:rsid w:val="004D1411"/>
    <w:rsid w:val="004E1B3F"/>
    <w:rsid w:val="005319F8"/>
    <w:rsid w:val="005671B3"/>
    <w:rsid w:val="005E1DB8"/>
    <w:rsid w:val="00613373"/>
    <w:rsid w:val="0063380B"/>
    <w:rsid w:val="006363E0"/>
    <w:rsid w:val="006E5BFE"/>
    <w:rsid w:val="006E7E71"/>
    <w:rsid w:val="007A4563"/>
    <w:rsid w:val="008647FF"/>
    <w:rsid w:val="009812B8"/>
    <w:rsid w:val="00986F0A"/>
    <w:rsid w:val="009D782B"/>
    <w:rsid w:val="00A84310"/>
    <w:rsid w:val="00AA6B42"/>
    <w:rsid w:val="00AC02BB"/>
    <w:rsid w:val="00BC634A"/>
    <w:rsid w:val="00CE7672"/>
    <w:rsid w:val="00D9412F"/>
    <w:rsid w:val="00E278E1"/>
    <w:rsid w:val="00F82736"/>
    <w:rsid w:val="00FB21B4"/>
    <w:rsid w:val="00FB469C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3E192-4396-44F1-BE32-13FBC2F3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5466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42</cp:revision>
  <dcterms:created xsi:type="dcterms:W3CDTF">2025-11-05T07:15:00Z</dcterms:created>
  <dcterms:modified xsi:type="dcterms:W3CDTF">2025-12-22T08:35:00Z</dcterms:modified>
</cp:coreProperties>
</file>