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92F" w14:textId="77777777" w:rsidR="00CC577D" w:rsidRPr="00FD148C" w:rsidRDefault="00CC577D" w:rsidP="00CC577D">
      <w:pPr>
        <w:jc w:val="center"/>
        <w:rPr>
          <w:b/>
          <w:bCs/>
        </w:rPr>
      </w:pPr>
      <w:r w:rsidRPr="00FD148C">
        <w:rPr>
          <w:b/>
          <w:bCs/>
        </w:rPr>
        <w:t>Участники молодежной инженерной школы «Импульс» Алтайского ГАУ создают перспективные агрегаты для АПК</w:t>
      </w:r>
    </w:p>
    <w:p w14:paraId="3109C57D" w14:textId="77777777" w:rsidR="00CC577D" w:rsidRDefault="00CC577D" w:rsidP="00CC577D">
      <w:pPr>
        <w:ind w:firstLine="0"/>
      </w:pPr>
    </w:p>
    <w:p w14:paraId="5EEA1816" w14:textId="77777777" w:rsidR="00CC577D" w:rsidRPr="009D1F77" w:rsidRDefault="00CC577D" w:rsidP="00CC577D">
      <w:pPr>
        <w:rPr>
          <w:i/>
          <w:iCs/>
        </w:rPr>
      </w:pPr>
      <w:r w:rsidRPr="009D1F77">
        <w:rPr>
          <w:i/>
          <w:iCs/>
        </w:rPr>
        <w:t>Молодежная инженерная школа «Импульс» на базе «</w:t>
      </w:r>
      <w:proofErr w:type="spellStart"/>
      <w:r w:rsidRPr="009D1F77">
        <w:rPr>
          <w:i/>
          <w:iCs/>
        </w:rPr>
        <w:t>FoodNet</w:t>
      </w:r>
      <w:proofErr w:type="spellEnd"/>
      <w:r w:rsidRPr="009D1F77">
        <w:rPr>
          <w:i/>
          <w:iCs/>
        </w:rPr>
        <w:t>-студии» Алтайского государственного аграрного университета была открыта в октябре 2025 г. Здесь все желающие школьники и студенты Барнаула смогут освоить базовые компетенции 3D-моделирования и реализовать свои научные и творческие проекты в сфере аддитивных технологий.</w:t>
      </w:r>
    </w:p>
    <w:p w14:paraId="55AAEF5D" w14:textId="77777777" w:rsidR="00CC577D" w:rsidRDefault="00CC577D" w:rsidP="00CC577D"/>
    <w:p w14:paraId="19ADA7CB" w14:textId="77777777" w:rsidR="00CC577D" w:rsidRPr="009D1F77" w:rsidRDefault="00CC577D" w:rsidP="00CC577D">
      <w:r>
        <w:t>Сегодня в инженерной школе «Импульс» изучают секреты 3</w:t>
      </w:r>
      <w:r>
        <w:rPr>
          <w:lang w:val="en-US"/>
        </w:rPr>
        <w:t>D</w:t>
      </w:r>
      <w:r>
        <w:t xml:space="preserve">-моделирования и печати </w:t>
      </w:r>
      <w:r w:rsidRPr="009D1F77">
        <w:rPr>
          <w:b/>
          <w:bCs/>
        </w:rPr>
        <w:t>100</w:t>
      </w:r>
      <w:r>
        <w:t xml:space="preserve"> юношей и девушек. Большинство из них – студенты Колледжа агропромышленных технологий АГАУ. Руководитель школы – магистрант Инженерного факультета, преподаватель Колледжа агропромышленных технологий </w:t>
      </w:r>
      <w:r w:rsidRPr="009D1F77">
        <w:rPr>
          <w:b/>
          <w:bCs/>
        </w:rPr>
        <w:t>Иван Лопатин</w:t>
      </w:r>
      <w:r>
        <w:t xml:space="preserve">. </w:t>
      </w:r>
    </w:p>
    <w:p w14:paraId="360AC487" w14:textId="77777777" w:rsidR="00CC577D" w:rsidRDefault="00CC577D" w:rsidP="00CC577D">
      <w:r>
        <w:t xml:space="preserve">Большинство участников «Импульса» уже работают над серьезными самостоятельными проектами. </w:t>
      </w:r>
    </w:p>
    <w:p w14:paraId="56224835" w14:textId="77777777" w:rsidR="00CC577D" w:rsidRDefault="00CC577D" w:rsidP="00CC577D">
      <w:r>
        <w:t xml:space="preserve">Студент 2 курса Колледжа агропромышленных технологий АГАУ </w:t>
      </w:r>
      <w:r w:rsidRPr="00FD148C">
        <w:rPr>
          <w:b/>
          <w:bCs/>
        </w:rPr>
        <w:t xml:space="preserve">Тихон Малофеев </w:t>
      </w:r>
      <w:r w:rsidRPr="001576F7">
        <w:t>(</w:t>
      </w:r>
      <w:r>
        <w:t xml:space="preserve">специальность «Эксплуатация и ремонт сельскохозяйственной техники и оборудования») разработал уникальный агрегат: измельчитель травы, который работает от двигателя от триммера. Проект станет основой для дипломной работы Тихона. </w:t>
      </w:r>
    </w:p>
    <w:p w14:paraId="7C38F8EF" w14:textId="77777777" w:rsidR="00CC577D" w:rsidRDefault="00CC577D" w:rsidP="00CC577D">
      <w:r>
        <w:t xml:space="preserve">Главными особенностями нового агрегата являются его модульная конструкция – в качестве привода используется обычный триммер на </w:t>
      </w:r>
      <w:r>
        <w:lastRenderedPageBreak/>
        <w:t>бензиновом моторе, и большая производительность - от 1,5 до 2 т измельченной травы для компоста.</w:t>
      </w:r>
    </w:p>
    <w:p w14:paraId="30B2E74E" w14:textId="77777777" w:rsidR="00CC577D" w:rsidRDefault="00CC577D" w:rsidP="00CC577D">
      <w:r w:rsidRPr="00454EBA">
        <w:rPr>
          <w:i/>
          <w:iCs/>
        </w:rPr>
        <w:t>«Ширина захвата у нашего агрегата 244 мм, а у аналогов</w:t>
      </w:r>
      <w:r>
        <w:rPr>
          <w:i/>
          <w:iCs/>
        </w:rPr>
        <w:t>, и</w:t>
      </w:r>
      <w:r w:rsidRPr="00454EBA">
        <w:rPr>
          <w:i/>
          <w:iCs/>
        </w:rPr>
        <w:t>меющихся на рынке – 100 мм. С помощью редуктора двигатель от триммера можно за несколько минут подключать в качестве привода для измельчителя»,</w:t>
      </w:r>
      <w:r>
        <w:t xml:space="preserve"> - рассказывает Тихон. </w:t>
      </w:r>
    </w:p>
    <w:p w14:paraId="5A606630" w14:textId="77777777" w:rsidR="00CC577D" w:rsidRDefault="00CC577D" w:rsidP="00CC577D">
      <w:r>
        <w:t>Молодой конструктор уже сделал 3</w:t>
      </w:r>
      <w:r>
        <w:rPr>
          <w:lang w:val="en-US"/>
        </w:rPr>
        <w:t>D</w:t>
      </w:r>
      <w:r>
        <w:t xml:space="preserve">-модель агрегата. </w:t>
      </w:r>
    </w:p>
    <w:p w14:paraId="3F3D2AE3" w14:textId="77777777" w:rsidR="00CC577D" w:rsidRDefault="00CC577D" w:rsidP="00CC577D">
      <w:r w:rsidRPr="00FD148C">
        <w:rPr>
          <w:i/>
          <w:iCs/>
        </w:rPr>
        <w:t xml:space="preserve">«Мы </w:t>
      </w:r>
      <w:r>
        <w:rPr>
          <w:i/>
          <w:iCs/>
        </w:rPr>
        <w:t>сейчас проверим, протестируем 3</w:t>
      </w:r>
      <w:r>
        <w:rPr>
          <w:i/>
          <w:iCs/>
          <w:lang w:val="en-US"/>
        </w:rPr>
        <w:t>D</w:t>
      </w:r>
      <w:r>
        <w:rPr>
          <w:i/>
          <w:iCs/>
        </w:rPr>
        <w:t>-модель</w:t>
      </w:r>
      <w:r w:rsidRPr="00FD148C">
        <w:rPr>
          <w:i/>
          <w:iCs/>
        </w:rPr>
        <w:t xml:space="preserve">, подкорректируем </w:t>
      </w:r>
      <w:r>
        <w:rPr>
          <w:i/>
          <w:iCs/>
        </w:rPr>
        <w:t xml:space="preserve">ее, если нужно, </w:t>
      </w:r>
      <w:r w:rsidRPr="00FD148C">
        <w:rPr>
          <w:i/>
          <w:iCs/>
        </w:rPr>
        <w:t>и отдадим в лазерную резку</w:t>
      </w:r>
      <w:r>
        <w:rPr>
          <w:i/>
          <w:iCs/>
        </w:rPr>
        <w:t xml:space="preserve"> на раскрой</w:t>
      </w:r>
      <w:r w:rsidRPr="00FD148C">
        <w:rPr>
          <w:i/>
          <w:iCs/>
        </w:rPr>
        <w:t xml:space="preserve">. И потом соберем </w:t>
      </w:r>
      <w:r>
        <w:rPr>
          <w:i/>
          <w:iCs/>
        </w:rPr>
        <w:t xml:space="preserve">агрегат </w:t>
      </w:r>
      <w:r w:rsidRPr="00FD148C">
        <w:rPr>
          <w:i/>
          <w:iCs/>
        </w:rPr>
        <w:t>с помощью сварки»,</w:t>
      </w:r>
      <w:r>
        <w:t xml:space="preserve"> - говорит наставник «Импульса», преподаватель Колледжа агропромышленных технологий АГАУ </w:t>
      </w:r>
      <w:r w:rsidRPr="00FD148C">
        <w:rPr>
          <w:b/>
          <w:bCs/>
        </w:rPr>
        <w:t>Иван Лопатин</w:t>
      </w:r>
      <w:r>
        <w:t>.</w:t>
      </w:r>
    </w:p>
    <w:p w14:paraId="28A30C13" w14:textId="77777777" w:rsidR="00CC577D" w:rsidRPr="00454EBA" w:rsidRDefault="00CC577D" w:rsidP="00CC577D">
      <w:r>
        <w:t xml:space="preserve">Как рассказывает </w:t>
      </w:r>
      <w:r w:rsidRPr="00454EBA">
        <w:rPr>
          <w:b/>
          <w:bCs/>
        </w:rPr>
        <w:t>Тихон Малофеев</w:t>
      </w:r>
      <w:r>
        <w:t>, заниматься робототехникой и 3</w:t>
      </w:r>
      <w:r>
        <w:rPr>
          <w:lang w:val="en-US"/>
        </w:rPr>
        <w:t>D</w:t>
      </w:r>
      <w:r>
        <w:t>-моделированием он начал, еще будучи школьником на внешкольных занятиях. Но по-настоящему конструкторским творчеством он начал заниматься только в Алтайском ГАУ.</w:t>
      </w:r>
    </w:p>
    <w:p w14:paraId="121304EE" w14:textId="77777777" w:rsidR="00CC577D" w:rsidRPr="00D429A0" w:rsidRDefault="00CC577D" w:rsidP="00CC577D">
      <w:r w:rsidRPr="00BC36E2">
        <w:rPr>
          <w:i/>
          <w:iCs/>
        </w:rPr>
        <w:t>«На занятиях по инженерной графике я освоил работу в программе “Компас 3</w:t>
      </w:r>
      <w:r w:rsidRPr="00BC36E2">
        <w:rPr>
          <w:i/>
          <w:iCs/>
          <w:lang w:val="en-US"/>
        </w:rPr>
        <w:t>D</w:t>
      </w:r>
      <w:r w:rsidRPr="00BC36E2">
        <w:rPr>
          <w:i/>
          <w:iCs/>
        </w:rPr>
        <w:t xml:space="preserve">”. Понравилось! Пришел в школу “Импульс”, где есть все возможности для </w:t>
      </w:r>
      <w:r>
        <w:rPr>
          <w:i/>
          <w:iCs/>
        </w:rPr>
        <w:t>занятий 3</w:t>
      </w:r>
      <w:r>
        <w:rPr>
          <w:i/>
          <w:iCs/>
          <w:lang w:val="en-US"/>
        </w:rPr>
        <w:t>D</w:t>
      </w:r>
      <w:r>
        <w:rPr>
          <w:i/>
          <w:iCs/>
        </w:rPr>
        <w:t>-конструированием</w:t>
      </w:r>
      <w:r w:rsidRPr="00BC36E2">
        <w:rPr>
          <w:i/>
          <w:iCs/>
        </w:rPr>
        <w:t>»</w:t>
      </w:r>
      <w:r>
        <w:t>, - говорит Тихон.</w:t>
      </w:r>
    </w:p>
    <w:p w14:paraId="7EB0D1A2" w14:textId="77777777" w:rsidR="00CC577D" w:rsidRDefault="00CC577D" w:rsidP="00CC577D">
      <w:r>
        <w:t xml:space="preserve">Еще один агрегат для приготовления кормов, разработанный студентом 2 курса Колледжа АГАУ </w:t>
      </w:r>
      <w:r w:rsidRPr="00BC36E2">
        <w:rPr>
          <w:b/>
          <w:bCs/>
        </w:rPr>
        <w:t xml:space="preserve">Анатолием </w:t>
      </w:r>
      <w:proofErr w:type="spellStart"/>
      <w:r w:rsidRPr="00BC36E2">
        <w:rPr>
          <w:b/>
          <w:bCs/>
        </w:rPr>
        <w:t>Бакушкиным</w:t>
      </w:r>
      <w:proofErr w:type="spellEnd"/>
      <w:r>
        <w:rPr>
          <w:b/>
          <w:bCs/>
        </w:rPr>
        <w:t xml:space="preserve"> </w:t>
      </w:r>
      <w:r w:rsidRPr="00C44AA6">
        <w:t>(специальность «Эксплуатация и ремонт сельскохозяйственной техники и оборудования»),</w:t>
      </w:r>
      <w:r>
        <w:t xml:space="preserve"> также станет его дипломным проектом. Это инновационный шнек для точного дозирования премикса в корм для сельскохозяйственных животных.</w:t>
      </w:r>
    </w:p>
    <w:p w14:paraId="60673660" w14:textId="77777777" w:rsidR="00CC577D" w:rsidRDefault="00CC577D" w:rsidP="00CC577D">
      <w:r>
        <w:lastRenderedPageBreak/>
        <w:t xml:space="preserve">Проблема, которую решает этот агрегат, подсказана магистрантами Биолого-технологического факультета Алтайского ГАУ. Молодые ученые столкнулись с ней в рамках своих научно-исследовательских проектов на тему разработки новых премиксов (ферментов) для кормов. </w:t>
      </w:r>
    </w:p>
    <w:p w14:paraId="729DEAE5" w14:textId="77777777" w:rsidR="00CC577D" w:rsidRDefault="00CC577D" w:rsidP="00CC577D">
      <w:r w:rsidRPr="00BC36E2">
        <w:rPr>
          <w:i/>
          <w:iCs/>
        </w:rPr>
        <w:t xml:space="preserve">«Здесь нужно </w:t>
      </w:r>
      <w:r>
        <w:rPr>
          <w:i/>
          <w:iCs/>
        </w:rPr>
        <w:t xml:space="preserve">было </w:t>
      </w:r>
      <w:r w:rsidRPr="00BC36E2">
        <w:rPr>
          <w:i/>
          <w:iCs/>
        </w:rPr>
        <w:t>добавлять в корм точное количество премикса. Но степень смешения в обычном смесителе варьируется от 85 до 90%. Агрегат, предложенный Анатолием</w:t>
      </w:r>
      <w:r>
        <w:rPr>
          <w:i/>
          <w:iCs/>
        </w:rPr>
        <w:t>,</w:t>
      </w:r>
      <w:r w:rsidRPr="00BC36E2">
        <w:rPr>
          <w:i/>
          <w:iCs/>
        </w:rPr>
        <w:t xml:space="preserve"> более точен!»,</w:t>
      </w:r>
      <w:r>
        <w:t xml:space="preserve"> - утверждает </w:t>
      </w:r>
      <w:r w:rsidRPr="00BC36E2">
        <w:rPr>
          <w:b/>
          <w:bCs/>
        </w:rPr>
        <w:t>Иван Лопатин</w:t>
      </w:r>
      <w:r>
        <w:t xml:space="preserve">. </w:t>
      </w:r>
    </w:p>
    <w:p w14:paraId="2F495438" w14:textId="77777777" w:rsidR="00CC577D" w:rsidRDefault="00CC577D" w:rsidP="00CC577D">
      <w:r>
        <w:t xml:space="preserve">Молодой конструктор пошел иным путем, чем это реализовано в промышленных смесителях для кормов. </w:t>
      </w:r>
    </w:p>
    <w:p w14:paraId="2B30BA18" w14:textId="77777777" w:rsidR="00CC577D" w:rsidRDefault="00CC577D" w:rsidP="00CC577D">
      <w:r>
        <w:t xml:space="preserve">Агрегат представляет собой приемник с дозирующим шнеком, связанным с шаговым двигателем с редуктором. Управляется новый агрегат с помощью специального программного обеспечения. Он может устанавливаться на любую зернодробилку в качестве дополнительного модуля. </w:t>
      </w:r>
    </w:p>
    <w:p w14:paraId="075FE4B8" w14:textId="77777777" w:rsidR="00CC577D" w:rsidRDefault="00CC577D" w:rsidP="00CC577D">
      <w:r>
        <w:t>Модель агрегата уже готова, она напечатана на 3</w:t>
      </w:r>
      <w:r>
        <w:rPr>
          <w:lang w:val="en-US"/>
        </w:rPr>
        <w:t>D</w:t>
      </w:r>
      <w:r>
        <w:t>-принтере. Автор готов отдать ее на испытание в компанию-партнер Алтайского ГАУ АО «Учхоз Пригородное».</w:t>
      </w:r>
    </w:p>
    <w:p w14:paraId="04D60A97" w14:textId="77777777" w:rsidR="00CC577D" w:rsidRDefault="00CC577D" w:rsidP="00CC577D">
      <w:r w:rsidRPr="00C44AA6">
        <w:rPr>
          <w:i/>
          <w:iCs/>
        </w:rPr>
        <w:t xml:space="preserve">«Над моделью я работал с ноября. Она уже готова. Так как колоссальных нагрузок </w:t>
      </w:r>
      <w:proofErr w:type="spellStart"/>
      <w:r w:rsidRPr="00C44AA6">
        <w:rPr>
          <w:i/>
          <w:iCs/>
        </w:rPr>
        <w:t>нагрузок</w:t>
      </w:r>
      <w:proofErr w:type="spellEnd"/>
      <w:r w:rsidRPr="00C44AA6">
        <w:rPr>
          <w:i/>
          <w:iCs/>
        </w:rPr>
        <w:t xml:space="preserve"> на шнек не планируется, то корпус агрегата может быть распечатан на 3</w:t>
      </w:r>
      <w:r w:rsidRPr="00C44AA6">
        <w:rPr>
          <w:i/>
          <w:iCs/>
          <w:lang w:val="en-US"/>
        </w:rPr>
        <w:t>D</w:t>
      </w:r>
      <w:r w:rsidRPr="00C44AA6">
        <w:rPr>
          <w:i/>
          <w:iCs/>
        </w:rPr>
        <w:t>-принтере. Прочности пластика вполне хватит!»,</w:t>
      </w:r>
      <w:r>
        <w:t xml:space="preserve"> - рассказывает </w:t>
      </w:r>
      <w:r w:rsidRPr="00C44AA6">
        <w:rPr>
          <w:b/>
          <w:bCs/>
        </w:rPr>
        <w:t xml:space="preserve">Анатолий </w:t>
      </w:r>
      <w:proofErr w:type="spellStart"/>
      <w:r w:rsidRPr="00C44AA6">
        <w:rPr>
          <w:b/>
          <w:bCs/>
        </w:rPr>
        <w:t>Бакушкин</w:t>
      </w:r>
      <w:proofErr w:type="spellEnd"/>
      <w:r>
        <w:t>.</w:t>
      </w:r>
    </w:p>
    <w:p w14:paraId="2260E89F" w14:textId="77777777" w:rsidR="00CC577D" w:rsidRDefault="00CC577D" w:rsidP="00CC577D">
      <w:r>
        <w:t xml:space="preserve">Есть среди проектов участников инженерной школы «Импульс» и связанные с дизайном современных гаджетов. Например, группа студентов Колледжа АГАУ разрабатывают оригинальный дизайн корпусов </w:t>
      </w:r>
      <w:proofErr w:type="spellStart"/>
      <w:r>
        <w:t>флеш</w:t>
      </w:r>
      <w:proofErr w:type="spellEnd"/>
      <w:r>
        <w:t xml:space="preserve">-накопителей и печатают их для себя и своих друзей. </w:t>
      </w:r>
    </w:p>
    <w:p w14:paraId="7AC8E437" w14:textId="77777777" w:rsidR="00CC577D" w:rsidRDefault="00CC577D" w:rsidP="00CC577D">
      <w:r w:rsidRPr="00F62DAA">
        <w:rPr>
          <w:i/>
          <w:iCs/>
        </w:rPr>
        <w:lastRenderedPageBreak/>
        <w:t>«Каждая флешка получается уникальной. Ни у кого больше такой нет. Это привлекает ребят, мотивирует их творчески подходить к 3</w:t>
      </w:r>
      <w:r w:rsidRPr="00F62DAA">
        <w:rPr>
          <w:i/>
          <w:iCs/>
          <w:lang w:val="en-US"/>
        </w:rPr>
        <w:t>D</w:t>
      </w:r>
      <w:r w:rsidRPr="00F62DAA">
        <w:rPr>
          <w:i/>
          <w:iCs/>
        </w:rPr>
        <w:t>-моделированию»,</w:t>
      </w:r>
      <w:r>
        <w:t xml:space="preserve"> - говорит </w:t>
      </w:r>
      <w:r w:rsidRPr="00F62DAA">
        <w:rPr>
          <w:b/>
          <w:bCs/>
        </w:rPr>
        <w:t>Иван Лопатин</w:t>
      </w:r>
      <w:r>
        <w:t xml:space="preserve">. </w:t>
      </w:r>
    </w:p>
    <w:p w14:paraId="07E804A0" w14:textId="77777777" w:rsidR="00CC577D" w:rsidRPr="00F62DAA" w:rsidRDefault="00CC577D" w:rsidP="00CC577D">
      <w:r>
        <w:t>В январе нового 2026 года участники молодежной инженерной школы «Импульс» Алтайского ГАУ планируют повести фестиваль-показ созданных ими моделей и образцов, изготовленных с помощью 3</w:t>
      </w:r>
      <w:r>
        <w:rPr>
          <w:lang w:val="en-US"/>
        </w:rPr>
        <w:t>D</w:t>
      </w:r>
      <w:r>
        <w:t>-печати и лазерной резки.</w:t>
      </w:r>
    </w:p>
    <w:p w14:paraId="6B061E4D" w14:textId="77777777" w:rsidR="00CC577D" w:rsidRPr="00F62DAA" w:rsidRDefault="00CC577D" w:rsidP="00CC577D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1F5B" w14:textId="77777777" w:rsidR="00194D8A" w:rsidRDefault="00194D8A" w:rsidP="00637ACE">
      <w:pPr>
        <w:spacing w:line="240" w:lineRule="auto"/>
      </w:pPr>
      <w:r>
        <w:separator/>
      </w:r>
    </w:p>
  </w:endnote>
  <w:endnote w:type="continuationSeparator" w:id="0">
    <w:p w14:paraId="273D288D" w14:textId="77777777" w:rsidR="00194D8A" w:rsidRDefault="00194D8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DFC3" w14:textId="77777777" w:rsidR="00194D8A" w:rsidRDefault="00194D8A" w:rsidP="00637ACE">
      <w:pPr>
        <w:spacing w:line="240" w:lineRule="auto"/>
      </w:pPr>
      <w:r>
        <w:separator/>
      </w:r>
    </w:p>
  </w:footnote>
  <w:footnote w:type="continuationSeparator" w:id="0">
    <w:p w14:paraId="46ED4294" w14:textId="77777777" w:rsidR="00194D8A" w:rsidRDefault="00194D8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C577D">
      <w:rPr>
        <w:sz w:val="20"/>
        <w:szCs w:val="20"/>
      </w:rPr>
      <w:t xml:space="preserve">                                     </w:t>
    </w:r>
    <w:r w:rsidR="006774B9" w:rsidRPr="00CC577D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94D8A"/>
    <w:rsid w:val="001B3D3C"/>
    <w:rsid w:val="001C4EF2"/>
    <w:rsid w:val="001C6F7C"/>
    <w:rsid w:val="002207CA"/>
    <w:rsid w:val="002B4A78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C577D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2025-12-24T12:07:00Z</dcterms:modified>
</cp:coreProperties>
</file>