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0166" w14:textId="77777777" w:rsidR="00DE023E" w:rsidRPr="00FC29C8" w:rsidRDefault="00DE023E" w:rsidP="00DE023E">
      <w:pPr>
        <w:jc w:val="center"/>
        <w:rPr>
          <w:b/>
          <w:bCs/>
        </w:rPr>
      </w:pPr>
      <w:r w:rsidRPr="00FC29C8">
        <w:rPr>
          <w:b/>
          <w:bCs/>
        </w:rPr>
        <w:t xml:space="preserve">В Татьянин день в Алтайском ГАУ </w:t>
      </w:r>
      <w:r>
        <w:rPr>
          <w:b/>
          <w:bCs/>
        </w:rPr>
        <w:t xml:space="preserve">всех </w:t>
      </w:r>
      <w:r w:rsidRPr="00FC29C8">
        <w:rPr>
          <w:b/>
          <w:bCs/>
        </w:rPr>
        <w:t>накормят русскими блинами и наградят лучших студентов</w:t>
      </w:r>
    </w:p>
    <w:p w14:paraId="6D53867C" w14:textId="77777777" w:rsidR="00DE023E" w:rsidRDefault="00DE023E" w:rsidP="00DE023E">
      <w:pPr>
        <w:jc w:val="center"/>
      </w:pPr>
    </w:p>
    <w:p w14:paraId="385B3A7C" w14:textId="77777777" w:rsidR="00DE023E" w:rsidRPr="00D9476A" w:rsidRDefault="00DE023E" w:rsidP="00DE023E">
      <w:pPr>
        <w:rPr>
          <w:i/>
          <w:iCs/>
        </w:rPr>
      </w:pPr>
      <w:r w:rsidRPr="00D9476A">
        <w:rPr>
          <w:i/>
          <w:iCs/>
        </w:rPr>
        <w:t xml:space="preserve">23 января в Алтайском государственном аграрном университете пройдут </w:t>
      </w:r>
      <w:r>
        <w:rPr>
          <w:i/>
          <w:iCs/>
        </w:rPr>
        <w:t xml:space="preserve">главные </w:t>
      </w:r>
      <w:r w:rsidRPr="00D9476A">
        <w:rPr>
          <w:i/>
          <w:iCs/>
        </w:rPr>
        <w:t xml:space="preserve">праздничные мероприятия, посвященные Дню российского студенчества </w:t>
      </w:r>
    </w:p>
    <w:p w14:paraId="1EDF6F35" w14:textId="77777777" w:rsidR="00DE023E" w:rsidRDefault="00DE023E" w:rsidP="00DE023E"/>
    <w:p w14:paraId="7CB9F4A7" w14:textId="77777777" w:rsidR="00DE023E" w:rsidRDefault="00DE023E" w:rsidP="00DE023E">
      <w:r>
        <w:t>День российского студенчества, который по старой русской традиции принято называть Татьяниным днем, отмечается 25 января. В связи с тем, что в 2025 г. этот день выпадает на воскресенье, в Алтайском ГАУ, как и в большинстве вузов страны, решено праздник торжественно отметить в пятницу, 23 января.</w:t>
      </w:r>
    </w:p>
    <w:p w14:paraId="04EBB7E9" w14:textId="77777777" w:rsidR="00DE023E" w:rsidRDefault="00DE023E" w:rsidP="00DE023E">
      <w:r>
        <w:t xml:space="preserve">Пришедшие на Алтай холода внесли еще одну поправку в традицию празднования Татьяниного дня в АГАУ. Обычно в этот день на стадионе вуза проходят праздничные уличные гулянья с зимними забавами и обязательной веселой командной эстафетой «Большие гонки» между факультетами. Но в этом году руководство Алтайского ГАУ после обсуждения со студенческим активом решило провести праздничные мероприятия в исключительно помещениях – как главном корпусе, так и в учебных корпусах. </w:t>
      </w:r>
    </w:p>
    <w:p w14:paraId="61FB2841" w14:textId="77777777" w:rsidR="00DE023E" w:rsidRDefault="00DE023E" w:rsidP="00DE023E">
      <w:r>
        <w:t xml:space="preserve">Программа мероприятий ко Дню российского студенчества стартует в Алтайском ГАУ </w:t>
      </w:r>
      <w:r w:rsidRPr="006A3E09">
        <w:rPr>
          <w:b/>
          <w:bCs/>
        </w:rPr>
        <w:t>21 января. В 11.00</w:t>
      </w:r>
      <w:r>
        <w:t xml:space="preserve"> в конференц-зале главного корпуса состоится </w:t>
      </w:r>
      <w:r w:rsidRPr="006A3E09">
        <w:t xml:space="preserve">встреча студентов с председателем комитета по аграрной политике, природопользованию и экологии Алтайского краевого Законодательного Собрания, </w:t>
      </w:r>
      <w:r>
        <w:t xml:space="preserve">выпускником АГАУ </w:t>
      </w:r>
      <w:r w:rsidRPr="006A3E09">
        <w:rPr>
          <w:b/>
          <w:bCs/>
        </w:rPr>
        <w:t>Сергеем Серовым</w:t>
      </w:r>
      <w:r>
        <w:t xml:space="preserve">. Участники встречи </w:t>
      </w:r>
      <w:r>
        <w:lastRenderedPageBreak/>
        <w:t xml:space="preserve">поговорят о перспективах реализации молодежи в АПК, о мерах поддержки, которые государство оказывает сельскому хозяйству, о развитии сельских территорий. </w:t>
      </w:r>
      <w:r w:rsidRPr="006A3E09">
        <w:rPr>
          <w:b/>
          <w:bCs/>
        </w:rPr>
        <w:t>Сергей Серов</w:t>
      </w:r>
      <w:r>
        <w:t xml:space="preserve"> расскажет о личном опыте построения карьеры в отрасли. </w:t>
      </w:r>
    </w:p>
    <w:p w14:paraId="7B4431CE" w14:textId="77777777" w:rsidR="00DE023E" w:rsidRDefault="00DE023E" w:rsidP="00DE023E">
      <w:r>
        <w:t xml:space="preserve">Главные мероприятия, посвященные </w:t>
      </w:r>
      <w:proofErr w:type="gramStart"/>
      <w:r>
        <w:t>Татьяниному дню</w:t>
      </w:r>
      <w:proofErr w:type="gramEnd"/>
      <w:r>
        <w:t xml:space="preserve"> пройдут в АГАУ в пятницу </w:t>
      </w:r>
      <w:r w:rsidRPr="006A3E09">
        <w:rPr>
          <w:b/>
          <w:bCs/>
        </w:rPr>
        <w:t>23 января</w:t>
      </w:r>
      <w:r>
        <w:t xml:space="preserve">. </w:t>
      </w:r>
    </w:p>
    <w:p w14:paraId="0237B722" w14:textId="77777777" w:rsidR="00DE023E" w:rsidRDefault="00DE023E" w:rsidP="00DE023E">
      <w:r>
        <w:t xml:space="preserve">В главном корпусе АГАУ начиная с </w:t>
      </w:r>
      <w:r w:rsidRPr="006A3E09">
        <w:rPr>
          <w:b/>
          <w:bCs/>
        </w:rPr>
        <w:t>8.00</w:t>
      </w:r>
      <w:r>
        <w:t xml:space="preserve"> всех студентов и преподавателей, идущих на занятия, волонтеры в компании с проректором по воспитательной работе и молодежной политике </w:t>
      </w:r>
      <w:r w:rsidRPr="006A3E09">
        <w:rPr>
          <w:b/>
          <w:bCs/>
        </w:rPr>
        <w:t>Владимиром Томчуком</w:t>
      </w:r>
      <w:r>
        <w:t xml:space="preserve"> и заведующим отделением гуманитарно-художественной подготовки </w:t>
      </w:r>
      <w:r w:rsidRPr="006A3E09">
        <w:rPr>
          <w:b/>
          <w:bCs/>
        </w:rPr>
        <w:t>Павлом Шабалиным</w:t>
      </w:r>
      <w:r>
        <w:t xml:space="preserve"> будут радушно встречать горячим сбитнем и традиционными русскими угощениями – пряниками и блинами.</w:t>
      </w:r>
    </w:p>
    <w:p w14:paraId="2E793A3E" w14:textId="77777777" w:rsidR="00DE023E" w:rsidRDefault="00DE023E" w:rsidP="00DE023E">
      <w:r>
        <w:t xml:space="preserve">В </w:t>
      </w:r>
      <w:r w:rsidRPr="006A3E09">
        <w:rPr>
          <w:b/>
          <w:bCs/>
        </w:rPr>
        <w:t>12.15</w:t>
      </w:r>
      <w:r>
        <w:t xml:space="preserve"> в актовом зале главного корпуса состоятся торжественное мероприятие и </w:t>
      </w:r>
      <w:r w:rsidRPr="006A3E09">
        <w:t>праздничный концерт, посвященны</w:t>
      </w:r>
      <w:r>
        <w:t>е</w:t>
      </w:r>
      <w:r w:rsidRPr="006A3E09">
        <w:t xml:space="preserve"> Дню российского студенчества.</w:t>
      </w:r>
      <w:r>
        <w:t xml:space="preserve"> С праздником студентов и преподавателей вуза поздравят почетные гости, представляющие органы исполнительной и законодательной власти Алтайского края, а также индустриальные партнеры АГАУ. </w:t>
      </w:r>
    </w:p>
    <w:p w14:paraId="7BBC1A6A" w14:textId="77777777" w:rsidR="00DE023E" w:rsidRDefault="00DE023E" w:rsidP="00DE023E">
      <w:r>
        <w:t xml:space="preserve">В рамках мероприятия пройдет </w:t>
      </w:r>
      <w:r w:rsidRPr="006A3E09">
        <w:t>награждение лучших студентов всех факультетов вуза в номинациях «Ученый года», «Староста года», «Студент года», «Аспирант года», «Артист года» и «Татьяна года»</w:t>
      </w:r>
      <w:r>
        <w:t xml:space="preserve"> </w:t>
      </w:r>
      <w:proofErr w:type="gramStart"/>
      <w:r>
        <w:t>- это</w:t>
      </w:r>
      <w:proofErr w:type="gramEnd"/>
      <w:r>
        <w:t xml:space="preserve"> многолетняя традиция АГАУ. </w:t>
      </w:r>
    </w:p>
    <w:p w14:paraId="7A4E46B2" w14:textId="77777777" w:rsidR="00DE023E" w:rsidRDefault="00DE023E" w:rsidP="00DE023E">
      <w:r>
        <w:t xml:space="preserve">Кроме того, врио ректора Алтайского ГАУ </w:t>
      </w:r>
      <w:r w:rsidRPr="000B20F5">
        <w:rPr>
          <w:b/>
          <w:bCs/>
        </w:rPr>
        <w:t>Владимир Плешаков</w:t>
      </w:r>
      <w:r>
        <w:t xml:space="preserve">, следуя еще одной старинной традиции вуза, вручит подарки участникам </w:t>
      </w:r>
      <w:r w:rsidRPr="000B20F5">
        <w:t>акци</w:t>
      </w:r>
      <w:r>
        <w:t>и</w:t>
      </w:r>
      <w:r w:rsidRPr="000B20F5">
        <w:t xml:space="preserve"> «Подарок от ректора»</w:t>
      </w:r>
      <w:r>
        <w:t xml:space="preserve">. Напомним, что </w:t>
      </w:r>
      <w:r w:rsidRPr="000B20F5">
        <w:rPr>
          <w:b/>
          <w:bCs/>
        </w:rPr>
        <w:t>с 16 по 22 января</w:t>
      </w:r>
      <w:r>
        <w:t xml:space="preserve"> любой студент АГАУ </w:t>
      </w:r>
      <w:r>
        <w:lastRenderedPageBreak/>
        <w:t xml:space="preserve">может онлайн по специальному </w:t>
      </w:r>
      <w:proofErr w:type="spellStart"/>
      <w:r>
        <w:t>куаркоду</w:t>
      </w:r>
      <w:proofErr w:type="spellEnd"/>
      <w:r>
        <w:t xml:space="preserve"> оставить свои пожелания ректору университета.</w:t>
      </w:r>
    </w:p>
    <w:p w14:paraId="27FB13FA" w14:textId="77777777" w:rsidR="00DE023E" w:rsidRDefault="00DE023E" w:rsidP="00DE023E">
      <w:r>
        <w:t>В течение праздничной недели мероприятия в честь главного праздника студентов пройдут и на факультетах Алтайского ГАУ.</w:t>
      </w:r>
    </w:p>
    <w:p w14:paraId="663A144B" w14:textId="77777777" w:rsidR="00DE023E" w:rsidRDefault="00DE023E" w:rsidP="00DE023E">
      <w:r>
        <w:t xml:space="preserve">Ожидается, что в мероприятиях, посвященных Дню российского студенчества в Алтайском ГАУ, примут участие </w:t>
      </w:r>
      <w:r w:rsidRPr="000B20F5">
        <w:rPr>
          <w:b/>
          <w:bCs/>
        </w:rPr>
        <w:t>более 3000</w:t>
      </w:r>
      <w:r>
        <w:t xml:space="preserve"> студентов вуза и Колледжа агропромышленных технологий АГАУ.</w:t>
      </w:r>
    </w:p>
    <w:p w14:paraId="5D295D1B" w14:textId="77777777" w:rsidR="00DE023E" w:rsidRDefault="00DE023E" w:rsidP="00DE023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1617" w14:textId="77777777" w:rsidR="005913A7" w:rsidRDefault="005913A7" w:rsidP="00637ACE">
      <w:pPr>
        <w:spacing w:line="240" w:lineRule="auto"/>
      </w:pPr>
      <w:r>
        <w:separator/>
      </w:r>
    </w:p>
  </w:endnote>
  <w:endnote w:type="continuationSeparator" w:id="0">
    <w:p w14:paraId="06142DC2" w14:textId="77777777" w:rsidR="005913A7" w:rsidRDefault="005913A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CFB9" w14:textId="77777777" w:rsidR="005913A7" w:rsidRDefault="005913A7" w:rsidP="00637ACE">
      <w:pPr>
        <w:spacing w:line="240" w:lineRule="auto"/>
      </w:pPr>
      <w:r>
        <w:separator/>
      </w:r>
    </w:p>
  </w:footnote>
  <w:footnote w:type="continuationSeparator" w:id="0">
    <w:p w14:paraId="13D96172" w14:textId="77777777" w:rsidR="005913A7" w:rsidRDefault="005913A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E023E">
      <w:rPr>
        <w:sz w:val="20"/>
        <w:szCs w:val="20"/>
      </w:rPr>
      <w:t xml:space="preserve">                                     </w:t>
    </w:r>
    <w:r w:rsidR="006774B9" w:rsidRPr="00DE023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913A7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36CDD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E023E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2026-01-20T07:42:00Z</dcterms:modified>
</cp:coreProperties>
</file>