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1BACB" w14:textId="77777777" w:rsidR="00ED5117" w:rsidRPr="0088132D" w:rsidRDefault="00ED5117" w:rsidP="00203CA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307F7E1" w14:textId="77777777" w:rsidR="00ED5117" w:rsidRDefault="00ED5117" w:rsidP="00203CA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3BD4F6D" w14:textId="0CC385B7" w:rsidR="002077D9" w:rsidRPr="002077D9" w:rsidRDefault="0042634F" w:rsidP="00472AB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</w:rPr>
        <w:t>19</w:t>
      </w:r>
      <w:r w:rsidR="00F0659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января</w:t>
      </w:r>
      <w:r w:rsidR="00B2599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2026</w:t>
      </w:r>
      <w:r w:rsidR="002077D9" w:rsidRPr="002077D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года</w:t>
      </w:r>
    </w:p>
    <w:p w14:paraId="309CD686" w14:textId="77777777" w:rsidR="002077D9" w:rsidRDefault="002077D9" w:rsidP="00472AB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BDEA8ED" w14:textId="1CD05400" w:rsidR="00626CE9" w:rsidRDefault="00146798" w:rsidP="00472AB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both"/>
      </w:pPr>
      <w:r w:rsidRPr="00146798">
        <w:rPr>
          <w:rFonts w:ascii="Times New Roman" w:eastAsia="Times New Roman" w:hAnsi="Times New Roman" w:cs="Times New Roman"/>
          <w:b/>
          <w:color w:val="000000"/>
          <w:sz w:val="28"/>
        </w:rPr>
        <w:t>ПРЕСС-</w:t>
      </w:r>
      <w:r w:rsidR="00C943E4">
        <w:rPr>
          <w:rFonts w:ascii="Times New Roman" w:eastAsia="Times New Roman" w:hAnsi="Times New Roman" w:cs="Times New Roman"/>
          <w:b/>
          <w:color w:val="000000"/>
          <w:sz w:val="28"/>
        </w:rPr>
        <w:t>РЕЛИЗ</w:t>
      </w:r>
    </w:p>
    <w:p w14:paraId="78034231" w14:textId="77777777" w:rsidR="00146798" w:rsidRDefault="00146798" w:rsidP="00472AB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both"/>
        <w:rPr>
          <w:sz w:val="22"/>
          <w:szCs w:val="22"/>
        </w:rPr>
      </w:pPr>
    </w:p>
    <w:p w14:paraId="4EA7AFCE" w14:textId="77777777" w:rsidR="0000045D" w:rsidRDefault="0000045D" w:rsidP="0000045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F688BA" w14:textId="66E8822F" w:rsidR="0042634F" w:rsidRDefault="0042634F" w:rsidP="0042634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26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Студенты-спасатели обеспечили безопасность на Крещенских купелях в регионе</w:t>
      </w:r>
    </w:p>
    <w:p w14:paraId="305B631D" w14:textId="77777777" w:rsidR="00B2599F" w:rsidRDefault="00B2599F" w:rsidP="00B259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ADF1E7A" w14:textId="005F6388" w:rsidR="0042634F" w:rsidRPr="0042634F" w:rsidRDefault="0042634F" w:rsidP="0042634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туденты-спасатели отряда «Приволжский» ННГАСУ успешно завершили дежурство по обеспечению безопасности во время празднования Крещения Господня в Нижегородской области. Более 20 будущих специалистов в области пожарной безопасности и защиты в чрезвычайных ситуациях охраняли порядок на 8 купелях, расположенных в разных районах региона.</w:t>
      </w:r>
    </w:p>
    <w:p w14:paraId="0CA1137A" w14:textId="77777777" w:rsidR="0042634F" w:rsidRPr="0042634F" w:rsidRDefault="0042634F" w:rsidP="0042634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A0157C0" w14:textId="77777777" w:rsidR="0042634F" w:rsidRDefault="0042634F" w:rsidP="0042634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Мероприятие стало для студентов важной практикой, где теоретические знания были применены в реальных условиях. Ребята, многие из которых обучаются по специальности «Пожарная безопасность», на постоянной основе отрабатывают профессиональные навыки: поиск «пострадавших» в учебных завалах, оказание первой помощи, слаженная работа в команде и взаимодействие со всеми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профильными </w:t>
      </w:r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службами. </w:t>
      </w:r>
    </w:p>
    <w:p w14:paraId="0447B105" w14:textId="77777777" w:rsidR="0042634F" w:rsidRDefault="0042634F" w:rsidP="0042634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A74EB31" w14:textId="109020D1" w:rsidR="0042634F" w:rsidRPr="0042634F" w:rsidRDefault="0042634F" w:rsidP="0042634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Дежурство на открытой воде в зимних условиях стало для них ответственным этапом этой подготовки.</w:t>
      </w:r>
    </w:p>
    <w:p w14:paraId="126F6F4D" w14:textId="77777777" w:rsidR="0042634F" w:rsidRPr="0042634F" w:rsidRDefault="0042634F" w:rsidP="0042634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80D8ECD" w14:textId="3149D63E" w:rsidR="0042634F" w:rsidRPr="0042634F" w:rsidRDefault="0042634F" w:rsidP="0042634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«Для наших студентов это не просто </w:t>
      </w:r>
      <w:proofErr w:type="spellStart"/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волонтерство</w:t>
      </w:r>
      <w:proofErr w:type="spellEnd"/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полноценная учебная практика. </w:t>
      </w:r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в сложных погодных условиях, постоянное взаимодействие с представителями МЧС, ГИМС</w:t>
      </w:r>
      <w:r w:rsidR="001009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медицины катастроф и полиции –</w:t>
      </w:r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это бесценный опыт, который формирует из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них высококлассных специалистов» – отметил ректор ННГАСУ Дмитрий Щеголев</w:t>
      </w:r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1B2C204C" w14:textId="77777777" w:rsidR="0042634F" w:rsidRPr="0042634F" w:rsidRDefault="0042634F" w:rsidP="0042634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6DFC493" w14:textId="3348B7F6" w:rsidR="0042634F" w:rsidRPr="0042634F" w:rsidRDefault="0042634F" w:rsidP="0042634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 время дежурства студенты-спасатели несли непрерывное дежурство, контролировали соблюдение правил безопасности у прорубей, были готовы мгновенно оказать помощь. Благодаря их слаженным действиям и профессиональному взаимодействию со всеми специальными службами праздник для тысяч верующих прошел спокойно и без происшествий.</w:t>
      </w:r>
    </w:p>
    <w:p w14:paraId="51850162" w14:textId="77777777" w:rsidR="0042634F" w:rsidRPr="0042634F" w:rsidRDefault="0042634F" w:rsidP="0042634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9F8061B" w14:textId="7692FF77" w:rsidR="0042634F" w:rsidRDefault="0042634F" w:rsidP="0042634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Дежурства на массовых мероприятиях и в период сезонных рисков – традиционное для отряда «Приволжский» Всероссийского студенческого </w:t>
      </w:r>
      <w:r w:rsidRPr="00426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корпуса спасателей направление работы. Это позволяет вузу выполнять важную социальную миссию, внося вклад в безопасность региона, одновременно давая студентам уникальные компетенции, востребованные на современном рынке труда.</w:t>
      </w:r>
    </w:p>
    <w:p w14:paraId="7B0F0662" w14:textId="77777777" w:rsidR="0042634F" w:rsidRPr="00B2599F" w:rsidRDefault="0042634F" w:rsidP="00B2599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D8327FA" w14:textId="6628D54C" w:rsidR="00C943E4" w:rsidRDefault="00C943E4" w:rsidP="00C943E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***</w:t>
      </w:r>
    </w:p>
    <w:p w14:paraId="1BA17897" w14:textId="77777777" w:rsidR="00C943E4" w:rsidRDefault="00C943E4" w:rsidP="00C943E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9BF95F" w14:textId="77777777" w:rsidR="00C943E4" w:rsidRPr="002C60B3" w:rsidRDefault="00C943E4" w:rsidP="00C943E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38E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Нижегородский государственный архитектурно-строительный университет (ННГАСУ) – ведущий вуз России в области архитектуры, строительства и дизайна. Основанный в 1930 году, университет имеет богатую историю подготовки высококвалифицированных специалистов для строительной отрасли страны. В составе у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ниверситета действуют структурные подразделение по подготовке кадров в сферах</w:t>
      </w:r>
      <w:r w:rsidRPr="00FF38E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архитектуры, промышленного и гражданского строительства, инженерной экологии, инф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ормационных систем и технологий.</w:t>
      </w:r>
    </w:p>
    <w:p w14:paraId="26BA740D" w14:textId="77777777" w:rsidR="00C943E4" w:rsidRPr="00472ABA" w:rsidRDefault="00C943E4" w:rsidP="00C943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A02D596" w14:textId="77777777" w:rsidR="00C943E4" w:rsidRPr="00202507" w:rsidRDefault="00C943E4" w:rsidP="00C943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FF38E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ННГАСУ активно участвует в научных исследованиях и международных проектах, сотрудничает с ведущими строительными компаниями и организациями. Университет располагает современной материально-технической базой, включая лаборатории, учебные мастерские и компьютерные классы.</w:t>
      </w:r>
    </w:p>
    <w:bookmarkEnd w:id="0"/>
    <w:p w14:paraId="0A9BC1F1" w14:textId="77777777" w:rsidR="00C943E4" w:rsidRDefault="00C943E4" w:rsidP="006A3F6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ED60ED8" w14:textId="77777777" w:rsidR="00C943E4" w:rsidRDefault="00C943E4" w:rsidP="006A3F6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4758F9" w14:textId="77777777" w:rsidR="00AF2A82" w:rsidRPr="00922721" w:rsidRDefault="00AF2A82" w:rsidP="006A3F6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AF2A82" w:rsidRPr="00922721" w:rsidSect="00472AB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43BDC" w14:textId="77777777" w:rsidR="00505DC0" w:rsidRDefault="00505DC0">
      <w:pPr>
        <w:spacing w:after="0" w:line="240" w:lineRule="auto"/>
      </w:pPr>
      <w:r>
        <w:separator/>
      </w:r>
    </w:p>
  </w:endnote>
  <w:endnote w:type="continuationSeparator" w:id="0">
    <w:p w14:paraId="3CED6655" w14:textId="77777777" w:rsidR="00505DC0" w:rsidRDefault="0050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3BF42" w14:textId="77777777" w:rsidR="008D637B" w:rsidRDefault="008D637B">
    <w:pPr>
      <w:pStyle w:val="ab"/>
    </w:pPr>
    <w:r>
      <w:rPr>
        <w:noProof/>
        <w:lang w:eastAsia="ru-RU"/>
      </w:rPr>
      <w:drawing>
        <wp:inline distT="0" distB="0" distL="0" distR="0" wp14:anchorId="59E2E7FE" wp14:editId="70EAECF0">
          <wp:extent cx="5467350" cy="1212693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Нижний 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8480" cy="1252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D8CB5" w14:textId="77777777" w:rsidR="00ED5117" w:rsidRDefault="00ED5117">
    <w:pPr>
      <w:pStyle w:val="ab"/>
    </w:pPr>
    <w:r>
      <w:rPr>
        <w:noProof/>
        <w:lang w:eastAsia="ru-RU"/>
      </w:rPr>
      <w:drawing>
        <wp:inline distT="0" distB="0" distL="0" distR="0" wp14:anchorId="7F90A214" wp14:editId="6AA6D2DF">
          <wp:extent cx="5467350" cy="121269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Нижний 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8480" cy="1252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77718" w14:textId="77777777" w:rsidR="00505DC0" w:rsidRDefault="00505DC0">
      <w:pPr>
        <w:spacing w:after="0" w:line="240" w:lineRule="auto"/>
      </w:pPr>
      <w:r>
        <w:separator/>
      </w:r>
    </w:p>
  </w:footnote>
  <w:footnote w:type="continuationSeparator" w:id="0">
    <w:p w14:paraId="2DCE55C7" w14:textId="77777777" w:rsidR="00505DC0" w:rsidRDefault="0050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09DA8" w14:textId="3E7A12A9" w:rsidR="009A160D" w:rsidRDefault="009A160D" w:rsidP="005F5A20">
    <w:pPr>
      <w:pStyle w:val="a9"/>
      <w:tabs>
        <w:tab w:val="clear" w:pos="7143"/>
        <w:tab w:val="clear" w:pos="14287"/>
        <w:tab w:val="left" w:pos="2057"/>
        <w:tab w:val="left" w:pos="372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35806" w14:textId="5795C00A" w:rsidR="00472ABA" w:rsidRDefault="00472ABA" w:rsidP="0010091E">
    <w:pPr>
      <w:pStyle w:val="a9"/>
      <w:tabs>
        <w:tab w:val="clear" w:pos="7143"/>
        <w:tab w:val="clear" w:pos="14287"/>
        <w:tab w:val="left" w:pos="3900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9C518A4" wp14:editId="19B3F284">
          <wp:simplePos x="0" y="0"/>
          <wp:positionH relativeFrom="margin">
            <wp:posOffset>186690</wp:posOffset>
          </wp:positionH>
          <wp:positionV relativeFrom="page">
            <wp:posOffset>-57150</wp:posOffset>
          </wp:positionV>
          <wp:extent cx="5939155" cy="1158240"/>
          <wp:effectExtent l="0" t="0" r="0" b="0"/>
          <wp:wrapNone/>
          <wp:docPr id="2" name="Рисунок 2" descr="верхний 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верхний колонтитул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91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1663A"/>
    <w:multiLevelType w:val="hybridMultilevel"/>
    <w:tmpl w:val="29DC3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85B53"/>
    <w:multiLevelType w:val="hybridMultilevel"/>
    <w:tmpl w:val="12C4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04240"/>
    <w:multiLevelType w:val="hybridMultilevel"/>
    <w:tmpl w:val="88C0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8488D"/>
    <w:multiLevelType w:val="hybridMultilevel"/>
    <w:tmpl w:val="E62A6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B33EB"/>
    <w:multiLevelType w:val="hybridMultilevel"/>
    <w:tmpl w:val="0A523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14E3E"/>
    <w:multiLevelType w:val="hybridMultilevel"/>
    <w:tmpl w:val="C9DE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E9"/>
    <w:rsid w:val="0000045D"/>
    <w:rsid w:val="00004C22"/>
    <w:rsid w:val="00011660"/>
    <w:rsid w:val="00014573"/>
    <w:rsid w:val="00043744"/>
    <w:rsid w:val="0005125F"/>
    <w:rsid w:val="00065C88"/>
    <w:rsid w:val="00077F07"/>
    <w:rsid w:val="00080C2A"/>
    <w:rsid w:val="000815AD"/>
    <w:rsid w:val="00092DF0"/>
    <w:rsid w:val="000A02E3"/>
    <w:rsid w:val="000B08FE"/>
    <w:rsid w:val="000C04EC"/>
    <w:rsid w:val="000C3779"/>
    <w:rsid w:val="000C664B"/>
    <w:rsid w:val="000D27F8"/>
    <w:rsid w:val="000D5C0A"/>
    <w:rsid w:val="000E18D7"/>
    <w:rsid w:val="000E1E5B"/>
    <w:rsid w:val="000E39BF"/>
    <w:rsid w:val="0010091E"/>
    <w:rsid w:val="00104089"/>
    <w:rsid w:val="00106E55"/>
    <w:rsid w:val="00123190"/>
    <w:rsid w:val="0012411C"/>
    <w:rsid w:val="00124FC0"/>
    <w:rsid w:val="001352B3"/>
    <w:rsid w:val="00146798"/>
    <w:rsid w:val="00151988"/>
    <w:rsid w:val="00153ABF"/>
    <w:rsid w:val="00154A8F"/>
    <w:rsid w:val="001622E7"/>
    <w:rsid w:val="00163598"/>
    <w:rsid w:val="00171026"/>
    <w:rsid w:val="00176E91"/>
    <w:rsid w:val="00185301"/>
    <w:rsid w:val="001949CA"/>
    <w:rsid w:val="001B579C"/>
    <w:rsid w:val="001C20AB"/>
    <w:rsid w:val="001D0114"/>
    <w:rsid w:val="001E4070"/>
    <w:rsid w:val="001F1F68"/>
    <w:rsid w:val="00202507"/>
    <w:rsid w:val="00203CAD"/>
    <w:rsid w:val="002077D9"/>
    <w:rsid w:val="0021377C"/>
    <w:rsid w:val="00214D0B"/>
    <w:rsid w:val="00217E99"/>
    <w:rsid w:val="002220A3"/>
    <w:rsid w:val="00227424"/>
    <w:rsid w:val="00234CE0"/>
    <w:rsid w:val="00237C9A"/>
    <w:rsid w:val="002405FF"/>
    <w:rsid w:val="00241EE1"/>
    <w:rsid w:val="002546F2"/>
    <w:rsid w:val="00255153"/>
    <w:rsid w:val="00263B5F"/>
    <w:rsid w:val="00283B76"/>
    <w:rsid w:val="00283C1D"/>
    <w:rsid w:val="002A06AE"/>
    <w:rsid w:val="002A371D"/>
    <w:rsid w:val="002C07A0"/>
    <w:rsid w:val="002C60B3"/>
    <w:rsid w:val="002C690D"/>
    <w:rsid w:val="002D3B61"/>
    <w:rsid w:val="002D69FF"/>
    <w:rsid w:val="002E0D02"/>
    <w:rsid w:val="002E36CC"/>
    <w:rsid w:val="002F0FD8"/>
    <w:rsid w:val="00305D04"/>
    <w:rsid w:val="00313621"/>
    <w:rsid w:val="00322C31"/>
    <w:rsid w:val="00337968"/>
    <w:rsid w:val="00340074"/>
    <w:rsid w:val="00352A25"/>
    <w:rsid w:val="003719EE"/>
    <w:rsid w:val="003730A5"/>
    <w:rsid w:val="00382FDA"/>
    <w:rsid w:val="00384152"/>
    <w:rsid w:val="003968E6"/>
    <w:rsid w:val="003A0393"/>
    <w:rsid w:val="003A31C6"/>
    <w:rsid w:val="003C6557"/>
    <w:rsid w:val="003D1A7A"/>
    <w:rsid w:val="003E28E3"/>
    <w:rsid w:val="003E40A7"/>
    <w:rsid w:val="003E68B9"/>
    <w:rsid w:val="003F342F"/>
    <w:rsid w:val="004040DA"/>
    <w:rsid w:val="00405272"/>
    <w:rsid w:val="004110CD"/>
    <w:rsid w:val="004173CD"/>
    <w:rsid w:val="0042634F"/>
    <w:rsid w:val="004304EC"/>
    <w:rsid w:val="0043218D"/>
    <w:rsid w:val="00433DAF"/>
    <w:rsid w:val="00452925"/>
    <w:rsid w:val="0045760D"/>
    <w:rsid w:val="00461551"/>
    <w:rsid w:val="0046257C"/>
    <w:rsid w:val="00462723"/>
    <w:rsid w:val="00472ABA"/>
    <w:rsid w:val="0047634F"/>
    <w:rsid w:val="00486689"/>
    <w:rsid w:val="00492E66"/>
    <w:rsid w:val="00493CCF"/>
    <w:rsid w:val="004A12AD"/>
    <w:rsid w:val="004A1BF5"/>
    <w:rsid w:val="004A3550"/>
    <w:rsid w:val="004B2C65"/>
    <w:rsid w:val="004C067D"/>
    <w:rsid w:val="004D09AD"/>
    <w:rsid w:val="004E337B"/>
    <w:rsid w:val="004F66D2"/>
    <w:rsid w:val="00500B8C"/>
    <w:rsid w:val="00501730"/>
    <w:rsid w:val="00503B02"/>
    <w:rsid w:val="00505DC0"/>
    <w:rsid w:val="00520AD2"/>
    <w:rsid w:val="005278C6"/>
    <w:rsid w:val="00536A1F"/>
    <w:rsid w:val="005478BD"/>
    <w:rsid w:val="0056344C"/>
    <w:rsid w:val="005A0C22"/>
    <w:rsid w:val="005A38E0"/>
    <w:rsid w:val="005B6076"/>
    <w:rsid w:val="005C1D1F"/>
    <w:rsid w:val="005D518C"/>
    <w:rsid w:val="005F1BE8"/>
    <w:rsid w:val="005F3CA0"/>
    <w:rsid w:val="005F5A20"/>
    <w:rsid w:val="00606EA8"/>
    <w:rsid w:val="00626CE9"/>
    <w:rsid w:val="00662B90"/>
    <w:rsid w:val="0067664A"/>
    <w:rsid w:val="00682EDA"/>
    <w:rsid w:val="006A0E3C"/>
    <w:rsid w:val="006A1F06"/>
    <w:rsid w:val="006A3F6C"/>
    <w:rsid w:val="006B447D"/>
    <w:rsid w:val="006C02A2"/>
    <w:rsid w:val="006D4E0D"/>
    <w:rsid w:val="006D7148"/>
    <w:rsid w:val="006E1D50"/>
    <w:rsid w:val="006E2D05"/>
    <w:rsid w:val="006E30A3"/>
    <w:rsid w:val="006F2910"/>
    <w:rsid w:val="006F7044"/>
    <w:rsid w:val="00704C67"/>
    <w:rsid w:val="0070660B"/>
    <w:rsid w:val="00713DBD"/>
    <w:rsid w:val="00714305"/>
    <w:rsid w:val="0072291A"/>
    <w:rsid w:val="00722960"/>
    <w:rsid w:val="00722B16"/>
    <w:rsid w:val="007313EC"/>
    <w:rsid w:val="00737232"/>
    <w:rsid w:val="0075485D"/>
    <w:rsid w:val="007556B8"/>
    <w:rsid w:val="00756006"/>
    <w:rsid w:val="007720E3"/>
    <w:rsid w:val="0078295B"/>
    <w:rsid w:val="00786758"/>
    <w:rsid w:val="007A1E65"/>
    <w:rsid w:val="007B27AA"/>
    <w:rsid w:val="007C4170"/>
    <w:rsid w:val="007C4F75"/>
    <w:rsid w:val="007C6BFB"/>
    <w:rsid w:val="007D54F6"/>
    <w:rsid w:val="007E7AE1"/>
    <w:rsid w:val="007F0857"/>
    <w:rsid w:val="007F6E6F"/>
    <w:rsid w:val="007F7BEC"/>
    <w:rsid w:val="00802330"/>
    <w:rsid w:val="00821DA7"/>
    <w:rsid w:val="00824E48"/>
    <w:rsid w:val="00827F4C"/>
    <w:rsid w:val="008558E2"/>
    <w:rsid w:val="00861190"/>
    <w:rsid w:val="0087261F"/>
    <w:rsid w:val="008768C9"/>
    <w:rsid w:val="0088132D"/>
    <w:rsid w:val="00884022"/>
    <w:rsid w:val="00886D51"/>
    <w:rsid w:val="008905A3"/>
    <w:rsid w:val="008907B6"/>
    <w:rsid w:val="00893BE7"/>
    <w:rsid w:val="008A46D9"/>
    <w:rsid w:val="008A6271"/>
    <w:rsid w:val="008A62AE"/>
    <w:rsid w:val="008B7C48"/>
    <w:rsid w:val="008C0313"/>
    <w:rsid w:val="008C112D"/>
    <w:rsid w:val="008D637B"/>
    <w:rsid w:val="008E7313"/>
    <w:rsid w:val="00922721"/>
    <w:rsid w:val="00952E8A"/>
    <w:rsid w:val="0095595F"/>
    <w:rsid w:val="009606E6"/>
    <w:rsid w:val="009638E7"/>
    <w:rsid w:val="009646E4"/>
    <w:rsid w:val="0098188D"/>
    <w:rsid w:val="009A160D"/>
    <w:rsid w:val="009A6F35"/>
    <w:rsid w:val="009C5100"/>
    <w:rsid w:val="009D0508"/>
    <w:rsid w:val="009E43C7"/>
    <w:rsid w:val="009E5584"/>
    <w:rsid w:val="009E6611"/>
    <w:rsid w:val="009F4D0D"/>
    <w:rsid w:val="00A1161F"/>
    <w:rsid w:val="00A124F0"/>
    <w:rsid w:val="00A1406D"/>
    <w:rsid w:val="00A162A3"/>
    <w:rsid w:val="00A22EC8"/>
    <w:rsid w:val="00A26902"/>
    <w:rsid w:val="00A2713D"/>
    <w:rsid w:val="00A67F16"/>
    <w:rsid w:val="00A71F6D"/>
    <w:rsid w:val="00A84058"/>
    <w:rsid w:val="00A932F3"/>
    <w:rsid w:val="00AC16B4"/>
    <w:rsid w:val="00AC2471"/>
    <w:rsid w:val="00AE5895"/>
    <w:rsid w:val="00AF0D92"/>
    <w:rsid w:val="00AF2A82"/>
    <w:rsid w:val="00AF3793"/>
    <w:rsid w:val="00AF4941"/>
    <w:rsid w:val="00B066D6"/>
    <w:rsid w:val="00B07877"/>
    <w:rsid w:val="00B2341F"/>
    <w:rsid w:val="00B2599F"/>
    <w:rsid w:val="00B33614"/>
    <w:rsid w:val="00B515CD"/>
    <w:rsid w:val="00B64662"/>
    <w:rsid w:val="00B9222B"/>
    <w:rsid w:val="00B9516B"/>
    <w:rsid w:val="00BC1F18"/>
    <w:rsid w:val="00BF061C"/>
    <w:rsid w:val="00BF6C7D"/>
    <w:rsid w:val="00C00315"/>
    <w:rsid w:val="00C12237"/>
    <w:rsid w:val="00C12C09"/>
    <w:rsid w:val="00C31462"/>
    <w:rsid w:val="00C40A25"/>
    <w:rsid w:val="00C43B42"/>
    <w:rsid w:val="00C4400C"/>
    <w:rsid w:val="00C4634F"/>
    <w:rsid w:val="00C47C86"/>
    <w:rsid w:val="00C71C5E"/>
    <w:rsid w:val="00C72090"/>
    <w:rsid w:val="00C72779"/>
    <w:rsid w:val="00C72C21"/>
    <w:rsid w:val="00C92AAB"/>
    <w:rsid w:val="00C943E4"/>
    <w:rsid w:val="00CA5D4F"/>
    <w:rsid w:val="00CB3443"/>
    <w:rsid w:val="00CB3521"/>
    <w:rsid w:val="00CB5C3B"/>
    <w:rsid w:val="00CC1F53"/>
    <w:rsid w:val="00CC76C8"/>
    <w:rsid w:val="00CD20FD"/>
    <w:rsid w:val="00CD47D9"/>
    <w:rsid w:val="00CE537C"/>
    <w:rsid w:val="00CF137F"/>
    <w:rsid w:val="00D000A3"/>
    <w:rsid w:val="00D10524"/>
    <w:rsid w:val="00D20D70"/>
    <w:rsid w:val="00D30D48"/>
    <w:rsid w:val="00D31D45"/>
    <w:rsid w:val="00D40392"/>
    <w:rsid w:val="00D7001B"/>
    <w:rsid w:val="00D70A45"/>
    <w:rsid w:val="00D73E10"/>
    <w:rsid w:val="00D80E33"/>
    <w:rsid w:val="00D81BD5"/>
    <w:rsid w:val="00D83844"/>
    <w:rsid w:val="00D93BA5"/>
    <w:rsid w:val="00DA7EF5"/>
    <w:rsid w:val="00DB6C0D"/>
    <w:rsid w:val="00DB721C"/>
    <w:rsid w:val="00DC5AC6"/>
    <w:rsid w:val="00DD3778"/>
    <w:rsid w:val="00DD674F"/>
    <w:rsid w:val="00DF0FE4"/>
    <w:rsid w:val="00DF0FF5"/>
    <w:rsid w:val="00DF10D2"/>
    <w:rsid w:val="00DF6A35"/>
    <w:rsid w:val="00E01C39"/>
    <w:rsid w:val="00E06EBC"/>
    <w:rsid w:val="00E07E21"/>
    <w:rsid w:val="00E1521A"/>
    <w:rsid w:val="00E27615"/>
    <w:rsid w:val="00E65B26"/>
    <w:rsid w:val="00E65DA3"/>
    <w:rsid w:val="00E67B6C"/>
    <w:rsid w:val="00E7029D"/>
    <w:rsid w:val="00E76600"/>
    <w:rsid w:val="00E809F6"/>
    <w:rsid w:val="00E81CF1"/>
    <w:rsid w:val="00E833E3"/>
    <w:rsid w:val="00E84176"/>
    <w:rsid w:val="00E96322"/>
    <w:rsid w:val="00EA33A1"/>
    <w:rsid w:val="00EA4409"/>
    <w:rsid w:val="00EB7365"/>
    <w:rsid w:val="00EB7AC8"/>
    <w:rsid w:val="00EC4724"/>
    <w:rsid w:val="00EC52EC"/>
    <w:rsid w:val="00ED22FD"/>
    <w:rsid w:val="00ED41E8"/>
    <w:rsid w:val="00ED5117"/>
    <w:rsid w:val="00EE1102"/>
    <w:rsid w:val="00EE2798"/>
    <w:rsid w:val="00EE76D2"/>
    <w:rsid w:val="00EE77E0"/>
    <w:rsid w:val="00EF2C74"/>
    <w:rsid w:val="00F0621C"/>
    <w:rsid w:val="00F0659F"/>
    <w:rsid w:val="00F17A92"/>
    <w:rsid w:val="00F231C4"/>
    <w:rsid w:val="00F37D8A"/>
    <w:rsid w:val="00F45F20"/>
    <w:rsid w:val="00F46FF6"/>
    <w:rsid w:val="00F644B9"/>
    <w:rsid w:val="00F767AA"/>
    <w:rsid w:val="00F77C8D"/>
    <w:rsid w:val="00F77DF1"/>
    <w:rsid w:val="00F82BC0"/>
    <w:rsid w:val="00F92B2C"/>
    <w:rsid w:val="00F92DF2"/>
    <w:rsid w:val="00FA652D"/>
    <w:rsid w:val="00FB2025"/>
    <w:rsid w:val="00FC082E"/>
    <w:rsid w:val="00FC3661"/>
    <w:rsid w:val="00FD12DB"/>
    <w:rsid w:val="00FE31E7"/>
    <w:rsid w:val="00FE4687"/>
    <w:rsid w:val="00FE4C62"/>
    <w:rsid w:val="00FF13F9"/>
    <w:rsid w:val="00FF38E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95D95"/>
  <w15:docId w15:val="{08FE1A32-5AB9-476B-ACFE-95AF03E7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87261F"/>
    <w:rPr>
      <w:color w:val="954F72" w:themeColor="followedHyperlink"/>
      <w:u w:val="single"/>
    </w:rPr>
  </w:style>
  <w:style w:type="paragraph" w:customStyle="1" w:styleId="13">
    <w:name w:val="Обычный1"/>
    <w:qFormat/>
    <w:rsid w:val="002D3B61"/>
    <w:pPr>
      <w:spacing w:after="160" w:line="259" w:lineRule="auto"/>
    </w:pPr>
  </w:style>
  <w:style w:type="paragraph" w:styleId="afb">
    <w:name w:val="Normal (Web)"/>
    <w:basedOn w:val="a"/>
    <w:uiPriority w:val="99"/>
    <w:semiHidden/>
    <w:unhideWhenUsed/>
    <w:rsid w:val="0071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F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F6E6F"/>
    <w:rPr>
      <w:rFonts w:ascii="Segoe UI" w:eastAsia="Liberatio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Филькина Дарья Сергеевна</dc:creator>
  <cp:lastModifiedBy>Реушкин Илья Максимович</cp:lastModifiedBy>
  <cp:revision>11</cp:revision>
  <cp:lastPrinted>2025-05-05T11:24:00Z</cp:lastPrinted>
  <dcterms:created xsi:type="dcterms:W3CDTF">2025-08-20T10:30:00Z</dcterms:created>
  <dcterms:modified xsi:type="dcterms:W3CDTF">2026-01-19T06:50:00Z</dcterms:modified>
</cp:coreProperties>
</file>