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C6" w:rsidRDefault="00B61AC6" w:rsidP="00D24957">
      <w:r>
        <w:t>Токарь</w:t>
      </w:r>
      <w:r w:rsidR="00D24957">
        <w:t xml:space="preserve"> </w:t>
      </w:r>
      <w:r w:rsidR="00C06B76">
        <w:t xml:space="preserve">сервисного локомотивного </w:t>
      </w:r>
      <w:r w:rsidR="00D24957">
        <w:t>депо Санкт-Петербург-</w:t>
      </w:r>
      <w:r w:rsidR="002956BE">
        <w:t>п</w:t>
      </w:r>
      <w:r w:rsidR="00D24957">
        <w:t>ассажирский</w:t>
      </w:r>
      <w:r w:rsidR="002956BE">
        <w:t>-Московский</w:t>
      </w:r>
      <w:r w:rsidR="00F4304C">
        <w:t xml:space="preserve"> </w:t>
      </w:r>
      <w:r w:rsidR="00D24957">
        <w:t>удостоен Почетного знака им. П.П. Мельникова</w:t>
      </w:r>
    </w:p>
    <w:p w:rsidR="008970D4" w:rsidRDefault="008970D4" w:rsidP="00D24957">
      <w:r>
        <w:t xml:space="preserve">За безупречный труд токарь СЛД Санкт-Петербург-пассажирский-Московский Александр </w:t>
      </w:r>
      <w:proofErr w:type="spellStart"/>
      <w:r>
        <w:t>Дикарев</w:t>
      </w:r>
      <w:proofErr w:type="spellEnd"/>
      <w:r>
        <w:t xml:space="preserve"> был удостоен </w:t>
      </w:r>
      <w:r w:rsidRPr="008970D4">
        <w:t>Почетного знака им. П.П. Мельникова, первого министра путей сообщения России</w:t>
      </w:r>
      <w:r>
        <w:t>.</w:t>
      </w:r>
    </w:p>
    <w:p w:rsidR="0050026D" w:rsidRDefault="00B61AC6" w:rsidP="00D24957">
      <w:r>
        <w:t xml:space="preserve">45 лет </w:t>
      </w:r>
      <w:r w:rsidR="00BA0729">
        <w:t xml:space="preserve">своей трудовой деятельности </w:t>
      </w:r>
      <w:r w:rsidR="00D24957">
        <w:t>А</w:t>
      </w:r>
      <w:r w:rsidR="008970D4">
        <w:t>.</w:t>
      </w:r>
      <w:r w:rsidR="00D24957">
        <w:t xml:space="preserve"> </w:t>
      </w:r>
      <w:proofErr w:type="spellStart"/>
      <w:r w:rsidR="00D24957">
        <w:t>Дикарев</w:t>
      </w:r>
      <w:proofErr w:type="spellEnd"/>
      <w:r w:rsidR="00D24957">
        <w:t xml:space="preserve"> </w:t>
      </w:r>
      <w:r>
        <w:t xml:space="preserve">посвятил железной дороге. </w:t>
      </w:r>
      <w:r w:rsidR="002956BE">
        <w:t xml:space="preserve">В 1980 году </w:t>
      </w:r>
      <w:r w:rsidR="00C06B76">
        <w:t xml:space="preserve">19-летним парнем </w:t>
      </w:r>
      <w:r>
        <w:t>он пришел работать токарем в локомотивное депо</w:t>
      </w:r>
      <w:r w:rsidRPr="00B61AC6">
        <w:t xml:space="preserve"> Ленинград-пассажирский-Московский</w:t>
      </w:r>
      <w:r>
        <w:t xml:space="preserve">. </w:t>
      </w:r>
      <w:r w:rsidR="002956BE">
        <w:t>Токарное ремесло и ремонт локомотивов стал</w:t>
      </w:r>
      <w:r w:rsidR="00BA0729">
        <w:t>и</w:t>
      </w:r>
      <w:r w:rsidR="002956BE">
        <w:t xml:space="preserve"> дело</w:t>
      </w:r>
      <w:r w:rsidR="009D1627">
        <w:t>м</w:t>
      </w:r>
      <w:r w:rsidR="002956BE">
        <w:t xml:space="preserve"> его жизни. </w:t>
      </w:r>
      <w:r w:rsidR="00014F60">
        <w:t>Как говорит Александр Владимирович, выбор профессии он сделал осознанно и ни разу об этом не пожалел.</w:t>
      </w:r>
    </w:p>
    <w:p w:rsidR="00014F60" w:rsidRDefault="00014F60" w:rsidP="00D24957">
      <w:r>
        <w:t>«Моя работа с</w:t>
      </w:r>
      <w:r w:rsidRPr="00014F60">
        <w:t>вяз</w:t>
      </w:r>
      <w:r>
        <w:t>а</w:t>
      </w:r>
      <w:r w:rsidRPr="00014F60">
        <w:t>на с выполнением интересных технических задач.</w:t>
      </w:r>
      <w:r>
        <w:t xml:space="preserve"> Чтобы выточить деталь нужно </w:t>
      </w:r>
      <w:r w:rsidR="00485AD6">
        <w:t xml:space="preserve">не только </w:t>
      </w:r>
      <w:r w:rsidRPr="00014F60">
        <w:t xml:space="preserve">уметь читать чертежи, </w:t>
      </w:r>
      <w:r w:rsidR="00485AD6">
        <w:t>но и</w:t>
      </w:r>
      <w:r>
        <w:t xml:space="preserve"> </w:t>
      </w:r>
      <w:r w:rsidRPr="00014F60">
        <w:t>нестандартно мыслить</w:t>
      </w:r>
      <w:r w:rsidR="00485AD6">
        <w:t>. Иногда приходится</w:t>
      </w:r>
      <w:r w:rsidRPr="00014F60">
        <w:t xml:space="preserve"> решать </w:t>
      </w:r>
      <w:r w:rsidR="00F4304C">
        <w:t xml:space="preserve">даже </w:t>
      </w:r>
      <w:r w:rsidR="00485AD6">
        <w:t>настоящие</w:t>
      </w:r>
      <w:r w:rsidRPr="00014F60">
        <w:t xml:space="preserve"> головоломки. В </w:t>
      </w:r>
      <w:r w:rsidR="00485AD6" w:rsidRPr="00014F60">
        <w:t>профессии</w:t>
      </w:r>
      <w:r w:rsidRPr="00014F60">
        <w:t xml:space="preserve"> токаря очень много нюансов и мне это интересно. Я всегда советую молодым людям, чтобы они обра</w:t>
      </w:r>
      <w:r w:rsidR="00485AD6">
        <w:t>тили внимание на эту профессию»</w:t>
      </w:r>
      <w:r w:rsidR="00F4304C">
        <w:t>, - рассказал о своей работе токарь депо Санкт-Петербург-пассажирский-Московский Северо-</w:t>
      </w:r>
      <w:r w:rsidR="00B04B4D">
        <w:t>З</w:t>
      </w:r>
      <w:r w:rsidR="00F4304C">
        <w:t xml:space="preserve">ападного филиала А. </w:t>
      </w:r>
      <w:proofErr w:type="spellStart"/>
      <w:r w:rsidR="00F4304C">
        <w:t>Дикарев</w:t>
      </w:r>
      <w:proofErr w:type="spellEnd"/>
      <w:r w:rsidR="00F4304C">
        <w:t xml:space="preserve">. </w:t>
      </w:r>
    </w:p>
    <w:p w:rsidR="00014F60" w:rsidRDefault="008B0951" w:rsidP="00D24957">
      <w:r>
        <w:t>За 45 лет своей работы в депо токарному делу он</w:t>
      </w:r>
      <w:r w:rsidR="00014F60" w:rsidRPr="00014F60">
        <w:t xml:space="preserve"> обучил </w:t>
      </w:r>
      <w:r>
        <w:t>несколько человек</w:t>
      </w:r>
      <w:r w:rsidR="00014F60" w:rsidRPr="00014F60">
        <w:t xml:space="preserve">. </w:t>
      </w:r>
      <w:r>
        <w:t xml:space="preserve">А навыков и опыта </w:t>
      </w:r>
      <w:r w:rsidR="00B04B4D">
        <w:t xml:space="preserve">за плечами </w:t>
      </w:r>
      <w:r>
        <w:t xml:space="preserve">у </w:t>
      </w:r>
      <w:r w:rsidR="00B04B4D">
        <w:t>этого работника</w:t>
      </w:r>
      <w:r>
        <w:t xml:space="preserve"> предостаточно. </w:t>
      </w:r>
    </w:p>
    <w:p w:rsidR="00BA0729" w:rsidRDefault="002956BE" w:rsidP="00D24957">
      <w:r>
        <w:t>«</w:t>
      </w:r>
      <w:r w:rsidR="009D1627">
        <w:t xml:space="preserve">Александр Владимирович является не только высококлассным профессионалом, но и старейшим работником </w:t>
      </w:r>
      <w:r w:rsidR="00D25506">
        <w:t xml:space="preserve">нашего </w:t>
      </w:r>
      <w:r w:rsidR="009D1627">
        <w:t xml:space="preserve">депо. </w:t>
      </w:r>
      <w:r w:rsidR="00D25506">
        <w:t xml:space="preserve">За годы работы </w:t>
      </w:r>
      <w:r w:rsidR="009D1627">
        <w:t>освоил всевозможные</w:t>
      </w:r>
      <w:r>
        <w:t xml:space="preserve"> </w:t>
      </w:r>
      <w:r w:rsidR="00D25506">
        <w:t xml:space="preserve">токарные </w:t>
      </w:r>
      <w:r>
        <w:t>операци</w:t>
      </w:r>
      <w:r w:rsidR="009D1627">
        <w:t>и</w:t>
      </w:r>
      <w:r w:rsidR="004729B0" w:rsidRPr="004729B0">
        <w:t xml:space="preserve"> на </w:t>
      </w:r>
      <w:r>
        <w:t>восьми</w:t>
      </w:r>
      <w:r w:rsidR="004729B0" w:rsidRPr="004729B0">
        <w:t xml:space="preserve"> станках</w:t>
      </w:r>
      <w:r>
        <w:t>.</w:t>
      </w:r>
      <w:r w:rsidR="00BA0729">
        <w:t xml:space="preserve"> Он один из немногих наших сотрудников, кто может </w:t>
      </w:r>
      <w:r w:rsidR="009D1627">
        <w:t xml:space="preserve">изготовить </w:t>
      </w:r>
      <w:r w:rsidR="00BA0729">
        <w:t>самы</w:t>
      </w:r>
      <w:r w:rsidR="009D1627">
        <w:t>е</w:t>
      </w:r>
      <w:r w:rsidR="00BA0729">
        <w:t xml:space="preserve"> технически сложны</w:t>
      </w:r>
      <w:r w:rsidR="009D1627">
        <w:t>е детали для подвижного состава, а также выполнить</w:t>
      </w:r>
      <w:r w:rsidR="00C12DF3">
        <w:t xml:space="preserve"> самостоятельно</w:t>
      </w:r>
      <w:r w:rsidR="00BA0729">
        <w:t xml:space="preserve"> </w:t>
      </w:r>
      <w:r w:rsidR="009D1627">
        <w:t xml:space="preserve">с высокой точностью </w:t>
      </w:r>
      <w:r w:rsidR="00BA0729" w:rsidRPr="00BA0729">
        <w:t>обточку колесных пар локомотивов на станке</w:t>
      </w:r>
      <w:r w:rsidR="00D25506">
        <w:t>» - отметила заместитель начальника депо</w:t>
      </w:r>
      <w:r w:rsidR="008970D4">
        <w:t xml:space="preserve"> по управлению персоналом Мария Левковская. </w:t>
      </w:r>
      <w:r w:rsidR="00BA0729">
        <w:t xml:space="preserve"> </w:t>
      </w:r>
    </w:p>
    <w:p w:rsidR="004729B0" w:rsidRDefault="008970D4" w:rsidP="00D24957">
      <w:r>
        <w:t xml:space="preserve">Александр Владимирович заядлый спортсмен. В составе волейбольной команды депо </w:t>
      </w:r>
      <w:r w:rsidR="00C06B76">
        <w:t xml:space="preserve">он </w:t>
      </w:r>
      <w:r w:rsidR="00C12DF3">
        <w:t xml:space="preserve">всегда </w:t>
      </w:r>
      <w:r>
        <w:t xml:space="preserve">принимает участие в соревнованиях </w:t>
      </w:r>
      <w:r w:rsidR="00C12DF3">
        <w:t>различных уровней.</w:t>
      </w:r>
      <w:r>
        <w:t xml:space="preserve"> </w:t>
      </w:r>
      <w:r w:rsidR="00C12DF3">
        <w:t xml:space="preserve">Здоровый образ жизни – это кредо заслуженного работника депо. </w:t>
      </w:r>
      <w:r w:rsidR="00C06B76">
        <w:t xml:space="preserve">Помимо спортивных достижений, Александр </w:t>
      </w:r>
      <w:proofErr w:type="spellStart"/>
      <w:r w:rsidR="00C06B76">
        <w:t>Дикарев</w:t>
      </w:r>
      <w:proofErr w:type="spellEnd"/>
      <w:r w:rsidR="00C12DF3">
        <w:t xml:space="preserve"> я</w:t>
      </w:r>
      <w:r w:rsidR="004729B0" w:rsidRPr="004729B0">
        <w:t>вляется</w:t>
      </w:r>
      <w:r w:rsidR="00C12DF3">
        <w:t xml:space="preserve"> </w:t>
      </w:r>
      <w:r w:rsidR="004729B0" w:rsidRPr="004729B0">
        <w:t xml:space="preserve">Почетным </w:t>
      </w:r>
      <w:r w:rsidR="00C12DF3">
        <w:t>д</w:t>
      </w:r>
      <w:r w:rsidR="004729B0" w:rsidRPr="004729B0">
        <w:t>онором</w:t>
      </w:r>
      <w:r w:rsidR="00C12DF3">
        <w:t xml:space="preserve"> России</w:t>
      </w:r>
      <w:r w:rsidR="004729B0" w:rsidRPr="004729B0">
        <w:t>.</w:t>
      </w:r>
    </w:p>
    <w:p w:rsidR="00DB5DFE" w:rsidRPr="00DB5DFE" w:rsidRDefault="00DB5DFE" w:rsidP="00DB5DFE">
      <w:pPr>
        <w:rPr>
          <w:i/>
        </w:rPr>
      </w:pPr>
      <w:bookmarkStart w:id="0" w:name="_GoBack"/>
      <w:r w:rsidRPr="00DB5DFE">
        <w:rPr>
          <w:i/>
        </w:rPr>
        <w:t>В структуру Северо-Западного филиала «</w:t>
      </w:r>
      <w:proofErr w:type="spellStart"/>
      <w:r w:rsidRPr="00DB5DFE">
        <w:rPr>
          <w:i/>
        </w:rPr>
        <w:t>ЛокоТех</w:t>
      </w:r>
      <w:proofErr w:type="spellEnd"/>
      <w:r w:rsidRPr="00DB5DFE">
        <w:rPr>
          <w:i/>
        </w:rPr>
        <w:t xml:space="preserve">-Сервис» входит 12 сервисных локомотивных депо. </w:t>
      </w:r>
    </w:p>
    <w:p w:rsidR="00DB5DFE" w:rsidRPr="00DB5DFE" w:rsidRDefault="00DB5DFE" w:rsidP="00DB5DFE">
      <w:pPr>
        <w:rPr>
          <w:i/>
        </w:rPr>
      </w:pPr>
      <w:r w:rsidRPr="00DB5DFE">
        <w:rPr>
          <w:i/>
        </w:rPr>
        <w:t>Производственная база «</w:t>
      </w:r>
      <w:proofErr w:type="spellStart"/>
      <w:r w:rsidRPr="00DB5DFE">
        <w:rPr>
          <w:i/>
        </w:rPr>
        <w:t>ЛокоТех</w:t>
      </w:r>
      <w:proofErr w:type="spellEnd"/>
      <w:r w:rsidRPr="00DB5DFE">
        <w:rPr>
          <w:i/>
        </w:rPr>
        <w:t>-Сервис» (входит в ГК «</w:t>
      </w:r>
      <w:proofErr w:type="spellStart"/>
      <w:r w:rsidRPr="00DB5DFE">
        <w:rPr>
          <w:i/>
        </w:rPr>
        <w:t>ЛокоТех</w:t>
      </w:r>
      <w:proofErr w:type="spellEnd"/>
      <w:r w:rsidRPr="00DB5DFE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DB5DFE">
        <w:rPr>
          <w:i/>
        </w:rPr>
        <w:t>бо́льшая</w:t>
      </w:r>
      <w:proofErr w:type="spellEnd"/>
      <w:r w:rsidRPr="00DB5DFE">
        <w:rPr>
          <w:i/>
        </w:rPr>
        <w:t xml:space="preserve"> часть парка локомотивов ОАО «РЖД».</w:t>
      </w:r>
    </w:p>
    <w:bookmarkEnd w:id="0"/>
    <w:p w:rsidR="00014F60" w:rsidRDefault="00014F60" w:rsidP="00D24957"/>
    <w:sectPr w:rsidR="0001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A8"/>
    <w:rsid w:val="00014F60"/>
    <w:rsid w:val="000207AE"/>
    <w:rsid w:val="002956BE"/>
    <w:rsid w:val="004729B0"/>
    <w:rsid w:val="00485AD6"/>
    <w:rsid w:val="008970D4"/>
    <w:rsid w:val="008B0951"/>
    <w:rsid w:val="009D1627"/>
    <w:rsid w:val="00A4152C"/>
    <w:rsid w:val="00B04B4D"/>
    <w:rsid w:val="00B61AC6"/>
    <w:rsid w:val="00B827A8"/>
    <w:rsid w:val="00BA0729"/>
    <w:rsid w:val="00C06B76"/>
    <w:rsid w:val="00C12DF3"/>
    <w:rsid w:val="00D24957"/>
    <w:rsid w:val="00D25506"/>
    <w:rsid w:val="00DB5DFE"/>
    <w:rsid w:val="00F4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2FC22-C237-48CA-99B6-D77454BE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11</cp:revision>
  <dcterms:created xsi:type="dcterms:W3CDTF">2026-01-20T10:34:00Z</dcterms:created>
  <dcterms:modified xsi:type="dcterms:W3CDTF">2026-01-23T11:42:00Z</dcterms:modified>
</cp:coreProperties>
</file>